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752D25">
      <w:pPr>
        <w:pStyle w:val="10"/>
      </w:pPr>
      <w:r>
        <w:rPr>
          <w:rFonts w:ascii="微软雅黑" w:hAnsi="微软雅黑" w:eastAsia="微软雅黑" w:cs="微软雅黑"/>
        </w:rPr>
        <w:t>店铺图片素材需求</w:t>
      </w:r>
    </w:p>
    <w:p w14:paraId="1B69D20E">
      <w:pPr>
        <w:spacing w:after="400"/>
        <w:jc w:val="center"/>
      </w:pPr>
      <w:r>
        <w:rPr>
          <w:rFonts w:ascii="微软雅黑" w:hAnsi="微软雅黑" w:eastAsia="微软雅黑" w:cs="微软雅黑"/>
          <w:i/>
          <w:iCs/>
          <w:color w:val="666282"/>
          <w:sz w:val="22"/>
          <w:szCs w:val="22"/>
        </w:rPr>
        <w:t>— 原文档补充章节，请粘接到主文档末尾 —</w:t>
      </w:r>
    </w:p>
    <w:p w14:paraId="0232D856">
      <w:pPr>
        <w:spacing w:before="80" w:after="80"/>
        <w:jc w:val="left"/>
      </w:pP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说明：店铺相关的图片素材由商家在总控端/门店端上传，不在 APP 打包文件里。但商家上传前需要遵守以下规格，否则显示会变形或模糊。</w:t>
      </w:r>
    </w:p>
    <w:p w14:paraId="3099CF24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color w:val="666282"/>
          <w:sz w:val="22"/>
          <w:szCs w:val="22"/>
        </w:rPr>
        <w:t>本章节内容供商家/运营人员参考，建议作为「店铺入驻图片规范」分发给各门店。</w:t>
      </w:r>
    </w:p>
    <w:p w14:paraId="3519ED82">
      <w:pPr>
        <w:pStyle w:val="2"/>
        <w:spacing w:before="320" w:after="160"/>
      </w:pPr>
      <w:r>
        <w:rPr>
          <w:rFonts w:ascii="微软雅黑" w:hAnsi="微软雅黑" w:eastAsia="微软雅黑" w:cs="微软雅黑"/>
        </w:rPr>
        <w:t>一、门店 Banner 图（顶部大图）</w:t>
      </w:r>
    </w:p>
    <w:p w14:paraId="58066B1F">
      <w:pPr>
        <w:spacing w:before="80" w:after="80"/>
        <w:jc w:val="left"/>
      </w:pP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用途：</w:t>
      </w:r>
    </w:p>
    <w:p w14:paraId="28E73C63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2"/>
          <w:szCs w:val="22"/>
        </w:rPr>
        <w:t>门店列表卡片背景图（用户浏览门店时第一眼看到）</w:t>
      </w:r>
    </w:p>
    <w:p w14:paraId="4D8981D7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2"/>
          <w:szCs w:val="22"/>
        </w:rPr>
        <w:t>门店详情页（点进门店后）顶部大图</w:t>
      </w:r>
    </w:p>
    <w:p w14:paraId="710AFE20">
      <w:pPr>
        <w:spacing w:before="80" w:after="80"/>
        <w:jc w:val="left"/>
      </w:pP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规格要求：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21"/>
        <w:gridCol w:w="7745"/>
      </w:tblGrid>
      <w:tr w14:paraId="2E5F3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37BAF06E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建议尺寸</w:t>
            </w:r>
          </w:p>
        </w:tc>
        <w:tc>
          <w:tcPr>
            <w:tcW w:w="696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22A6574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750 x 400 px（宽长方形，比例约 1.87:1）</w:t>
            </w:r>
          </w:p>
        </w:tc>
      </w:tr>
      <w:tr w14:paraId="5DACF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59FC3A2B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最小尺寸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1D848138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375 x 200 px（低于此尺寸会模糊）</w:t>
            </w:r>
          </w:p>
        </w:tc>
      </w:tr>
      <w:tr w14:paraId="6F18A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381A9461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格式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4C761D5B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JPG（首选，体积小）或 PNG</w:t>
            </w:r>
          </w:p>
        </w:tc>
      </w:tr>
      <w:tr w14:paraId="29CC7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14767CEF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文件大小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5757569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≤ 300 KB（用 TinyPNG 压缩）</w:t>
            </w:r>
          </w:p>
        </w:tc>
      </w:tr>
      <w:tr w14:paraId="46220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446AECEB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内容建议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50216040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门店实景照、招牌菜品合影、或品牌主视觉图。避免大段纯色或文字（系统会叠加门店名/状态徽章）</w:t>
            </w:r>
          </w:p>
        </w:tc>
      </w:tr>
      <w:tr w14:paraId="7D8BF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7663F42E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色调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4A9A0B35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建议明亮、有食欲感；避免过暗（底部会叠加黑色渐变遮罩显示门店名）</w:t>
            </w:r>
          </w:p>
        </w:tc>
      </w:tr>
      <w:tr w14:paraId="5E8AB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7ACF829B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后端字段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9C8EE79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background_image_url</w:t>
            </w:r>
            <w:r>
              <w:rPr>
                <w:rFonts w:ascii="微软雅黑" w:hAnsi="微软雅黑" w:eastAsia="微软雅黑" w:cs="微软雅黑"/>
                <w:sz w:val="20"/>
                <w:szCs w:val="20"/>
              </w:rPr>
              <w:t xml:space="preserve"> 或 </w:t>
            </w: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banner_image</w:t>
            </w:r>
          </w:p>
        </w:tc>
      </w:tr>
    </w:tbl>
    <w:p w14:paraId="2E7C25F8">
      <w:pPr>
        <w:spacing w:before="80" w:after="80"/>
        <w:jc w:val="left"/>
      </w:pPr>
    </w:p>
    <w:p w14:paraId="5AC81EBD">
      <w:pPr>
        <w:spacing w:before="80" w:after="80"/>
        <w:jc w:val="left"/>
      </w:pPr>
      <w:r>
        <w:rPr>
          <w:rFonts w:ascii="微软雅黑" w:hAnsi="微软雅黑" w:eastAsia="微软雅黑" w:cs="微软雅黑"/>
          <w:b/>
          <w:bCs/>
          <w:color w:val="DA3300"/>
          <w:sz w:val="22"/>
          <w:szCs w:val="22"/>
        </w:rPr>
        <w:t>⚠️ 重要：Banner 图会被裁切为 1.87:1 显示。请确保主体内容居中，避免边缘重要元素被切掉。</w:t>
      </w:r>
    </w:p>
    <w:p w14:paraId="73C078E1">
      <w:r>
        <w:br w:type="page"/>
      </w:r>
    </w:p>
    <w:p w14:paraId="7BE8E5B2">
      <w:pPr>
        <w:pStyle w:val="2"/>
        <w:spacing w:before="320" w:after="160"/>
      </w:pPr>
      <w:r>
        <w:rPr>
          <w:rFonts w:ascii="微软雅黑" w:hAnsi="微软雅黑" w:eastAsia="微软雅黑" w:cs="微软雅黑"/>
        </w:rPr>
        <w:t>二、门店 Logo（小图标）</w:t>
      </w:r>
    </w:p>
    <w:p w14:paraId="5D7618DA">
      <w:pPr>
        <w:spacing w:before="80" w:after="80"/>
        <w:jc w:val="left"/>
      </w:pP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用途：</w:t>
      </w:r>
    </w:p>
    <w:p w14:paraId="57EB695E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2"/>
          <w:szCs w:val="22"/>
        </w:rPr>
        <w:t>门店列表卡片左上角圆形小图（72x72 px 显示）</w:t>
      </w:r>
    </w:p>
    <w:p w14:paraId="070C5490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2"/>
          <w:szCs w:val="22"/>
        </w:rPr>
        <w:t>门店详情页头部圆形 Logo</w:t>
      </w:r>
    </w:p>
    <w:p w14:paraId="4F98914F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2"/>
          <w:szCs w:val="22"/>
        </w:rPr>
        <w:t>订单列表、订单详情、消息等位置的门店标识</w:t>
      </w:r>
    </w:p>
    <w:p w14:paraId="6E40E7EF">
      <w:pPr>
        <w:spacing w:before="80" w:after="80"/>
        <w:jc w:val="left"/>
      </w:pP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规格要求：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2083F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45C9FDF6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建议尺寸</w:t>
            </w:r>
          </w:p>
        </w:tc>
        <w:tc>
          <w:tcPr>
            <w:tcW w:w="696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49F0EC51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240 x 240 px（正方形，1:1）</w:t>
            </w:r>
          </w:p>
        </w:tc>
      </w:tr>
      <w:tr w14:paraId="6C8C9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7C4614EF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最小尺寸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53B708E2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120 x 120 px（低于此会模糊）</w:t>
            </w:r>
          </w:p>
        </w:tc>
      </w:tr>
      <w:tr w14:paraId="1B1AF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28EE082C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格式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AFA96BC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PNG 透明背景（首选）/ JPG</w:t>
            </w:r>
          </w:p>
        </w:tc>
      </w:tr>
      <w:tr w14:paraId="6F9E2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50F057F0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文件大小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0D888FC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≤ 100 KB</w:t>
            </w:r>
          </w:p>
        </w:tc>
      </w:tr>
      <w:tr w14:paraId="2913E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13F62305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显示形状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5D49E4C5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系统会自动裁切成圆形，所以 Logo 主体应居中，四周留 10% 边距</w:t>
            </w:r>
          </w:p>
        </w:tc>
      </w:tr>
      <w:tr w14:paraId="57221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5BE0A63B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内容建议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8A29C6A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品牌商标、简化图形、或代表字。避免细线条（圆形裁切后易丢失细节）</w:t>
            </w:r>
          </w:p>
        </w:tc>
      </w:tr>
      <w:tr w14:paraId="131C0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511DD145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背景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69732635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透明（PNG）或纯色背景。避免与 APP 主题色（#F2B131）冲突的颜色</w:t>
            </w:r>
          </w:p>
        </w:tc>
      </w:tr>
      <w:tr w14:paraId="4D5D7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74605EA9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后端字段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61B7B9F5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logo_url</w:t>
            </w:r>
            <w:r>
              <w:rPr>
                <w:rFonts w:ascii="微软雅黑" w:hAnsi="微软雅黑" w:eastAsia="微软雅黑" w:cs="微软雅黑"/>
                <w:sz w:val="20"/>
                <w:szCs w:val="20"/>
              </w:rPr>
              <w:t xml:space="preserve"> 或 </w:t>
            </w: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logo</w:t>
            </w:r>
          </w:p>
        </w:tc>
      </w:tr>
    </w:tbl>
    <w:p w14:paraId="3DF2B76B">
      <w:r>
        <w:br w:type="page"/>
      </w:r>
    </w:p>
    <w:p w14:paraId="63385F7B">
      <w:pPr>
        <w:pStyle w:val="2"/>
        <w:spacing w:before="320" w:after="160"/>
      </w:pPr>
      <w:r>
        <w:rPr>
          <w:rFonts w:ascii="微软雅黑" w:hAnsi="微软雅黑" w:eastAsia="微软雅黑" w:cs="微软雅黑"/>
        </w:rPr>
        <w:t>三、菜品/商品图（每个菜品一张）</w:t>
      </w:r>
    </w:p>
    <w:p w14:paraId="3A2DAAA1">
      <w:pPr>
        <w:spacing w:before="80" w:after="80"/>
        <w:jc w:val="left"/>
      </w:pP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用途：</w:t>
      </w:r>
    </w:p>
    <w:p w14:paraId="3BB90970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2"/>
          <w:szCs w:val="22"/>
        </w:rPr>
        <w:t>堂食点餐页商品列表（每行 56x56 px 缩略图）</w:t>
      </w:r>
    </w:p>
    <w:p w14:paraId="7B8625B2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2"/>
          <w:szCs w:val="22"/>
        </w:rPr>
        <w:t>商品详情页大图（顶部全宽）</w:t>
      </w:r>
    </w:p>
    <w:p w14:paraId="625027E0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2"/>
          <w:szCs w:val="22"/>
        </w:rPr>
        <w:t>订单详情、再来一单的菜品图</w:t>
      </w:r>
    </w:p>
    <w:p w14:paraId="5C5FD634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2"/>
          <w:szCs w:val="22"/>
        </w:rPr>
        <w:t>首页新品/热销商品卡</w:t>
      </w:r>
    </w:p>
    <w:p w14:paraId="639415D5">
      <w:pPr>
        <w:spacing w:before="80" w:after="80"/>
        <w:jc w:val="left"/>
      </w:pP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规格要求：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24CA3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56B75BD1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建议尺寸</w:t>
            </w:r>
          </w:p>
        </w:tc>
        <w:tc>
          <w:tcPr>
            <w:tcW w:w="696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569E6B6A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600 x 600 px（正方形，1:1）</w:t>
            </w:r>
          </w:p>
        </w:tc>
      </w:tr>
      <w:tr w14:paraId="6EF72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5194529D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最小尺寸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60D01320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200 x 200 px（低于此会模糊）</w:t>
            </w:r>
          </w:p>
        </w:tc>
      </w:tr>
      <w:tr w14:paraId="189CE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1237FC18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格式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174F702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JPG（首选，照片类）/ PNG（图标类）</w:t>
            </w:r>
          </w:p>
        </w:tc>
      </w:tr>
      <w:tr w14:paraId="0CA6B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6230E3A2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文件大小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7A7AB45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≤ 200 KB</w:t>
            </w:r>
          </w:p>
        </w:tc>
      </w:tr>
      <w:tr w14:paraId="29B1F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02D7531D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拍摄建议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540461FA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俯拍或 45° 角，光线充足，菜品占画面 70% 以上，背景干净（白盘/木桌）</w:t>
            </w:r>
          </w:p>
        </w:tc>
      </w:tr>
      <w:tr w14:paraId="47B2E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6CA317AF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后端字段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5127C62F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image_url</w:t>
            </w:r>
          </w:p>
        </w:tc>
      </w:tr>
    </w:tbl>
    <w:p w14:paraId="753FE6DB">
      <w:pPr>
        <w:spacing w:before="80" w:after="80"/>
        <w:jc w:val="left"/>
      </w:pPr>
    </w:p>
    <w:p w14:paraId="3FA2888A">
      <w:pPr>
        <w:spacing w:before="80" w:after="80"/>
        <w:jc w:val="left"/>
      </w:pPr>
      <w:r>
        <w:rPr>
          <w:rFonts w:ascii="微软雅黑" w:hAnsi="微软雅黑" w:eastAsia="微软雅黑" w:cs="微软雅黑"/>
          <w:b/>
          <w:bCs/>
          <w:color w:val="F2B131"/>
          <w:sz w:val="22"/>
          <w:szCs w:val="22"/>
        </w:rPr>
        <w:t>💡 提示：菜品图直接影响用户下单决策，建议请专业美食摄影师拍摄，或用手机 + 自然光精心拍摄。</w:t>
      </w:r>
    </w:p>
    <w:p w14:paraId="4D4B7631">
      <w:bookmarkStart w:id="0" w:name="_GoBack"/>
      <w:bookmarkEnd w:id="0"/>
    </w:p>
    <w:sectPr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B397E7C"/>
    <w:rsid w:val="67210F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微软雅黑" w:hAnsi="微软雅黑" w:eastAsia="微软雅黑" w:cs="微软雅黑"/>
      <w:b/>
      <w:bCs/>
      <w:color w:val="F2B131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微软雅黑" w:hAnsi="微软雅黑" w:eastAsia="微软雅黑" w:cs="微软雅黑"/>
      <w:b/>
      <w:bCs/>
      <w:color w:val="000000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uiPriority w:val="0"/>
    <w:pPr>
      <w:spacing w:before="240" w:after="120"/>
      <w:jc w:val="center"/>
    </w:pPr>
    <w:rPr>
      <w:rFonts w:ascii="微软雅黑" w:hAnsi="微软雅黑" w:eastAsia="微软雅黑" w:cs="微软雅黑"/>
      <w:b/>
      <w:bCs/>
      <w:color w:val="000000"/>
      <w:sz w:val="40"/>
      <w:szCs w:val="40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1572</Words>
  <Characters>1898</Characters>
  <TotalTime>2</TotalTime>
  <ScaleCrop>false</ScaleCrop>
  <LinksUpToDate>false</LinksUpToDate>
  <CharactersWithSpaces>2027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2026-07-01T05:08:00Z</dcterms:created>
  <dc:creator>SiamFeast Frontend</dc:creator>
  <dc:description>Supplement: Store image requirements</dc:description>
  <cp:lastModifiedBy>边姜夏宇</cp:lastModifiedBy>
  <dcterms:modified xsi:type="dcterms:W3CDTF">2026-07-01T05:14:02Z</dcterms:modified>
  <dc:title>店铺图片素材需求（补充章节）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eyJoZGlkIjoiNjhmMDI2MGJlOWIwZTA4ODkxYTYyMjE5OTk0NTI1ODAiLCJ1c2VySWQiOiI5NjM0MzUyNjkifQ==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EDC1E0F0A32044F2898F3CE4549025EC_12</vt:lpwstr>
  </property>
</Properties>
</file>