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0"/>
              <w:right w:type="dxa" w:w="0"/>
            </w:tcMar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14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B131" w:val="clear"/>
                  <w:tcMar>
                    <w:left w:type="dxa" w:w="0"/>
                    <w:right w:type="dxa" w:w="0"/>
                  </w:tcMar>
                </w:tcPr>
                <w:p/>
              </w:tc>
            </w:tr>
          </w:tbl>
          <w:p>
            <w:pPr>
              <w:spacing w:before="3200"/>
            </w:pPr>
          </w:p>
          <w:p>
            <w:pPr>
              <w:spacing w:after="400"/>
              <w:jc w:val="center"/>
            </w:pPr>
            <w:r>
              <w:rPr>
                <w:rFonts w:ascii="Calibri"/>
                <w:b/>
                <w:bCs/>
                <w:color w:val="C2890F"/>
                <w:spacing w:val="60"/>
                <w:sz w:val="24"/>
                <w:szCs w:val="24"/>
              </w:rPr>
              <w:t xml:space="preserve">S I A M F E A S T</w:t>
            </w:r>
          </w:p>
          <w:p>
            <w:pPr>
              <w:spacing w:after="600" w:line="1000" w:lineRule="atLeast"/>
              <w:jc w:val="center"/>
            </w:pPr>
            <w:r>
              <w:rPr>
                <w:rFonts w:ascii="Calibri" w:eastAsia="Tahoma"/>
                <w:b/>
                <w:bCs/>
                <w:color w:val="1A1A1A"/>
                <w:sz w:val="88"/>
                <w:szCs w:val="88"/>
              </w:rPr>
              <w:t xml:space="preserve">SiamFeast คู่มือผู้ใช้</w:t>
            </w:r>
          </w:p>
          <w:p>
            <w:pPr>
              <w:pBdr>
                <w:top w:val="single" w:color="F2B131" w:sz="6" w:space="12"/>
              </w:pBdr>
              <w:spacing w:after="100" w:before="200"/>
              <w:ind w:left="2000" w:right="2000"/>
              <w:jc w:val="center"/>
            </w:pPr>
          </w:p>
          <w:p>
            <w:pPr>
              <w:spacing w:after="200" w:before="200"/>
              <w:jc w:val="center"/>
            </w:pPr>
            <w:r>
              <w:rPr>
                <w:rFonts w:ascii="Calibri" w:eastAsia="Tahoma"/>
                <w:color w:val="666666"/>
                <w:sz w:val="28"/>
                <w:szCs w:val="28"/>
              </w:rPr>
              <w:t xml:space="preserve">暹罗盛宴 · คู่มือการใช้งานสำหรับผู้ใช้</w:t>
            </w:r>
          </w:p>
          <w:p>
            <w:pPr>
              <w:pBdr>
                <w:bottom w:val="single" w:color="F2B131" w:sz="6" w:space="12"/>
              </w:pBdr>
              <w:spacing w:after="200" w:before="100"/>
              <w:ind w:left="2000" w:right="2000"/>
              <w:jc w:val="center"/>
            </w:pPr>
          </w:p>
          <w:p>
            <w:pPr>
              <w:spacing w:before="4200"/>
            </w:pPr>
          </w:p>
          <w:p>
            <w:pPr>
              <w:spacing w:after="120"/>
              <w:jc w:val="center"/>
            </w:pPr>
            <w:r>
              <w:rPr>
                <w:rFonts w:ascii="Calibri" w:eastAsia="Tahoma"/>
                <w:b/>
                <w:bCs/>
                <w:color w:val="1A1A1A"/>
                <w:sz w:val="26"/>
                <w:szCs w:val="26"/>
              </w:rPr>
              <w:t xml:space="preserve">เวอร์ชัน v1.0.11</w:t>
            </w:r>
          </w:p>
          <w:p>
            <w:pPr>
              <w:spacing w:after="120"/>
              <w:jc w:val="center"/>
            </w:pPr>
            <w:r>
              <w:rPr>
                <w:rFonts w:ascii="Calibri" w:eastAsia="Tahoma"/>
                <w:color w:val="666666"/>
                <w:sz w:val="22"/>
                <w:szCs w:val="22"/>
              </w:rPr>
              <w:t xml:space="preserve">อัปเดต: 2026-08-11</w:t>
            </w:r>
          </w:p>
          <w:p>
            <w:pPr>
              <w:spacing w:after="400"/>
              <w:jc w:val="center"/>
            </w:pPr>
            <w:r>
              <w:rPr>
                <w:rFonts w:ascii="Calibri" w:eastAsia="Tahoma"/>
                <w:color w:val="666666"/>
                <w:sz w:val="22"/>
                <w:szCs w:val="22"/>
              </w:rPr>
              <w:t xml:space="preserve">เหมาะสำหรับ: ผู้ใช้งาน (ลูกค้า)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6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B131" w:val="clear"/>
                  <w:tcMar>
                    <w:left w:type="dxa" w:w="0"/>
                    <w:right w:type="dxa" w:w="0"/>
                  </w:tcMar>
                </w:tcPr>
                <w:p/>
              </w:tc>
            </w:tr>
          </w:tbl>
          <w:p/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200"/>
        <w:jc w:val="center"/>
      </w:pPr>
      <w:r>
        <w:rPr>
          <w:rFonts w:ascii="Calibri" w:eastAsia="Tahoma"/>
          <w:b/>
          <w:bCs/>
          <w:color w:val="1A1A1A"/>
          <w:spacing w:val="40"/>
          <w:sz w:val="44"/>
          <w:szCs w:val="44"/>
        </w:rPr>
        <w:t xml:space="preserve">สารบัญ</w:t>
      </w:r>
    </w:p>
    <w:p>
      <w:pPr>
        <w:spacing w:after="200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（คำแนะนำ: หลังสร้างสารบัญแล้ว โปรดคลิกขวาที่สารบัญใน Word แล้วเลือก「อัปเดตฟิลด์」เพื่อรีเฟรชเลขหน้า）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เวอร์ชัน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：v1.0.11 ｜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เหมาะสำหรับ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：ผู้ใช้งาน (ลูกค้า) ｜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วันที่อัปเดต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：2026-08-11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ภาษาที่รองรับ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：中文 / English / ภาษาไทย（ในเอกสารระบุเป็นสามภาษา </w:t>
      </w:r>
      <w:r>
        <w:rPr>
          <w:rFonts w:ascii="Courier New" w:eastAsia="Courier New"/>
          <w:i w:val="false"/>
          <w:iCs w:val="false"/>
          <w:color w:val="C2890F"/>
          <w:sz w:val="20"/>
          <w:szCs w:val="20"/>
          <w:shd w:fill="F0F0F0" w:val="clear"/>
        </w:rPr>
        <w:t xml:space="preserve">中文 / English / ภาษาไทย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）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1. ภาพรวมแอปและแถบนำทางด้านล่าง</w:t>
      </w:r>
    </w:p>
    <w:p>
      <w:pPr>
        <w:spacing w:after="120" w:before="80" w:line="312"/>
      </w:pPr>
      <w:r>
        <w:rPr>
          <w:rFonts w:ascii="Calibri" w:eastAsia="Tahoma"/>
          <w:color w:val="333333"/>
          <w:sz w:val="22"/>
          <w:szCs w:val="22"/>
        </w:rPr>
        <w:t xml:space="preserve">SiamFeast เป็นแอปร้านอาหารที่รวม 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สั่งอาหารทานที่ร้าน สั่งอาหารส่ง คะแนนสมาชิก รับคูปองส่วนลด และเชิญเพื่อนรับรางวัล</w:t>
      </w:r>
      <w:r>
        <w:rPr>
          <w:rFonts w:ascii="Calibri" w:eastAsia="Tahoma"/>
          <w:color w:val="333333"/>
          <w:sz w:val="22"/>
          <w:szCs w:val="22"/>
        </w:rPr>
        <w:t xml:space="preserve"> ไว้ในที่เดียว หลังเปิดแอปแล้ว หน้าหลักส่วนใหญ่จะมี 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แถบนำทางด้านล่าง (TabBar)</w:t>
      </w:r>
      <w:r>
        <w:rPr>
          <w:rFonts w:ascii="Calibri" w:eastAsia="Tahoma"/>
          <w:color w:val="333333"/>
          <w:sz w:val="22"/>
          <w:szCs w:val="22"/>
        </w:rPr>
        <w:t xml:space="preserve"> ที่อยู่ตรึงอยู่ด้านล่างสำหรับสลับไปมาระหว่างฟังก์ชันหลักสามอย่าง：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pct" w:w="25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ไอคอน</w:t>
            </w:r>
          </w:p>
        </w:tc>
        <w:tc>
          <w:tcPr>
            <w:tcW w:type="pct" w:w="25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ภาษาไทย</w:t>
            </w:r>
          </w:p>
        </w:tc>
        <w:tc>
          <w:tcPr>
            <w:tcW w:type="pct" w:w="25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หน้าที่เปลี่ยนไป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🏠 หน้าแรก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ไอคอนรูปบ้าน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หน้าแรก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pages/index/index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📋 คำสั่งซื้อ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ไอคอนคำสั่งซื้อ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คำสั่งซื้อ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pages/order/index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👤 ของฉัน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ไอคอนรูปคน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ของฉัน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pages/member/index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💡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เคล็ดลับ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：ไอคอนของ Tab ที่กำลังอยู่ในปัจจุบันจะเปลี่ยนเป็นสี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ทอง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 (#F2B131) แถบนำทางด้านล่างจะปรากฏหลังจากเข้าสู่ระบบแล้ว หากยังไม่ได้เข้าสู่ระบบจะถูกนำไปยังหน้าเข้าสู่ระบบ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2. เข้าสู่ระบบและสมัครสมาชิก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2.1 หน้าเข้าสู่ระบบด้วยรหัสผ่าน (ค่าเริ่มต้น)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หน้าเข้าสู่ระบบด้วยรหัสผ่าน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：หน้าเข้าสู่ระบบเริ่มต้นหลังเปิดแอป ใช้ 「หมายเลขโทรศัพท์ + รหัสผ่าน」 ในการเข้าสู่ระบบ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 (จากบนลงล่าง)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คำอธิบายการใช้งาน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① สลับภาษา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ไทย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EN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中文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(มุมขวาบน)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คลิกเพื่อสลับภาษาตามลำดับ：中文 → English → ภาษาไทย หลังสลับจะมีผลทันทีทั่วทั้งแอป พร้อม Toast แจ้ง "สลับภาษาสำเร็จ"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② Logo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SiamFeast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โลโก้แบรนด์ ไม่มีการโต้ตอบ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③ ช่องกรอกหมายเลขโทรศัพท์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ข้อความ placeholder：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หมายเลขโทรศัพท์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ด้านซ้ายแสดงรหัสประเทศไทย 🇹🇭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+66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อย่างถาวร กรุณากรอกหมายเลขโทรศัพท์ 9 หลัก (ไม่รวมเลข 0 นำหน้า)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④ ช่องกรอกรหัสผ่าน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ข้อความ placeholder：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รหัสผ่าน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กรอกรหัสผ่านอย่างน้อย 6 หลัก ปุ่ม 「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ซ่อน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ด้านขวาใช้สลับการแสดงแบบข้อความธรรมดา/รหัส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⑤ ปุ่มเข้าสู่ระบบ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ยืนยัน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(ปุ่มสีเหลืองขนาดใหญ่)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ตรวจสอบหมายเลขโทรศัพท์ + ยอมรับข้อตกลง → เรียก API เข้าสู่ระบบ → หลังสำเร็จ 1.5 วินาทีเข้าสู่หน้าแรก หากผิดพลาดจะแจ้ง "หมายเลขโทรศัพท์หรือรหัสผ่านไม่ถูกต้อง"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⑥ ลิงก์เข้าสู่ระบบด้วย SMS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เข้าสู่ระบบด้วย SMS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(ซ้ายล่าง)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ไปยังหน้าเข้าสู่ระบบด้วยรหัสยืนยัน SMS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⑦ ลิงก์สมัครสมาชิก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สมัครสมาชิก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(ขวาล่าง ไฮไลต์สีเหลือง)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ไปยังหน้าสมัครสมาชิก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⑧ เข้าสู่ระบบด้วยบุคคลที่สาม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Google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Facebook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(แสดงเฉพาะบนแอป)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เรียกหน้าต่าง OAuth ของระบบเพื่อเข้าสู่ระบบ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⑨ ยอมรับข้อตกลง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ฉันได้อ่านและยอมรับ《ข้อกำหนดการให้บริการ》และ《นโยบายความเป็นส่วนตัว》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ต้องทำเครื่องหมาย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จึงจะเข้าสู่ระบบได้ คลิกข้อความสีน้ำเงินเพื่อดูข้อตกลงฉบับเต็ม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⚠️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หมายเหตุ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：ต้องทำเครื่องหมายยอมรับข้อตกลงที่ด้านล่างก่อน ปุ่มเข้าสู่ระบบจึงจะทำงาน หากยังไม่ได้ทำเครื่องหมายแล้วคลิกเข้าสู่ระบบจะแจ้ง "กรุณายอมรับข้อกำหนดการให้บริการก่อน"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2.2 หน้าเข้าสู่ระบบด้วยรหัสยืนยัน SMS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หน้าเข้าสู่ระบบด้วย SMS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：เข้าสู่ระบบด้วยหมายเลขโทรศัพท์ + รหัสยืนยัน SMS (ไม่ต้องใช้รหัสผ่าน)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เลย์เอาต์และปุ่ม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คำอธิบายการใช้งาน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① ปุ่มย้อนกลับ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← (ซ้ายบน)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กลับไปหน้าก่อนหน้า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② หัวข้อ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เข้าสู่ระบบด้วย SMS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③ ช่องกรอกหมายเลขโทรศัพท์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หมายเลขโทรศัพท์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มีรหัสประเทศ +66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④ ช่องกรอกรหัสยืนยัน + ปุ่มขอรหัส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ปุ่มด้านขวา：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รับรหัสยืนยัน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นับถอยหลังแสดง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60s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คลิกเพื่อส่งรหัสยืนยัน หากหมายเลขโทรศัพท์ยังไม่ได้สมัครจะมีป๊อปอัปแนะนำให้ไปสมัคร ภายใน 60 วินาทีไม่สามารถส่งซ้ำได้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⑤ ปุ่มเข้าสู่ระบบ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ยืนยัน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(สีเหลือง)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กรอกรหัสยืนยันแล้วคลิกเข้าสู่ระบบ ผู้ใช้ใหม่ที่เข้าสู่ระบบครั้งแรกจะมี 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ป๊อปอัปกรอกรหัสเชิญ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ปรากฏขึ้น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⑥ ลิงก์เข้าสู่ระบบด้วยรหัสผ่าน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เข้าสู่ระบบด้วยรหัสผ่าน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สลับกลับไปหน้าเข้าสู่ระบบด้วยรหัสผ่าน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📧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โหมดสำรองอีเมล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：เมื่อใช้โควต้า SMS หมด หน้าจะสลับเป็น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โหมดรหัสยืนยันอีเมล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 อัตโนมัติ โดยจะมีช่องกรอกอีเมลเพิ่มขึ้นมา รหัสยืนยันจะถูกส่งไปยังอีเมล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ป๊อปอัปรหัสเชิญผู้ใช้ใหม่</w:t>
      </w:r>
      <w:r>
        <w:rPr>
          <w:rFonts w:ascii="Calibri" w:eastAsia="Tahoma"/>
          <w:color w:val="333333"/>
          <w:sz w:val="22"/>
          <w:szCs w:val="22"/>
        </w:rPr>
        <w:t xml:space="preserve"> (ปรากฏหลังเข้าสู่ระบบครั้งแรก)：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หัวข้อ：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มีรหัสเชิญไหม?</w:t>
      </w:r>
      <w:r>
        <w:rPr>
          <w:rFonts w:ascii="Calibri" w:eastAsia="Tahoma"/>
          <w:color w:val="333333"/>
          <w:sz w:val="22"/>
          <w:szCs w:val="22"/>
        </w:rPr>
        <w:t xml:space="preserve"> 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ช่องกรอก：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รหัสเชิญ (ไม่บังคับ)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ปุ่ม 「ข้าม / Skip」：ไม่ผูก เข้าสู่หน้าแรกโดยตรง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ปุ่ม 「ผูก / Bind」：กรอกรหัสเชิญของเพื่อน ทั้งสองฝ่ายได้รับรางวัล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2.3 หน้าเข้าสู่ระบบด้วยรหัสผ่านแบบแยก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หน้าเข้าสู่ระบบด้วยรหัสผ่านแบบแยก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：หน้าเข้าสู่ระบบด้วยรหัสผ่านแบบแยกที่มีแถบนำทางย้อนกลับ (สลับมาจากหน้าเข้าสู่ระบบด้วย SMS)</w:t>
      </w:r>
    </w:p>
    <w:p>
      <w:pPr>
        <w:spacing w:after="120" w:before="80" w:line="312"/>
      </w:pPr>
      <w:r>
        <w:rPr>
          <w:rFonts w:ascii="Calibri" w:eastAsia="Tahoma"/>
          <w:color w:val="333333"/>
          <w:sz w:val="22"/>
          <w:szCs w:val="22"/>
        </w:rPr>
        <w:t xml:space="preserve">ฟังก์ชันเหมือนกับหน้าเข้าสู่ระบบเริ่มต้น (2.1) ความแตกต่างคือ：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ด้านบนมีลูกศรย้อนกลับและแถบหัวข้อ 「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เข้าสู่ระบบด้วยรหัสผ่าน</w:t>
      </w:r>
      <w:r>
        <w:rPr>
          <w:rFonts w:ascii="Calibri" w:eastAsia="Tahoma"/>
          <w:color w:val="333333"/>
          <w:sz w:val="22"/>
          <w:szCs w:val="22"/>
        </w:rPr>
        <w:t xml:space="preserve">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ใต้ช่องรหัสผ่านมีลิงก์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ลืมรหัสผ่าน?</w:t>
      </w:r>
      <w:r>
        <w:rPr>
          <w:rFonts w:ascii="Calibri" w:eastAsia="Tahoma"/>
          <w:color w:val="333333"/>
          <w:sz w:val="22"/>
          <w:szCs w:val="22"/>
        </w:rPr>
        <w:t xml:space="preserve">」 เพิ่มขึ้นมา —— คลิกแล้วจะไปยังหน้ารหัสยืนยัน SMS หลังยืนยันตัวตนแล้วสามารถตั้งรหัสผ่านใหม่ได้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ด้านล่างมีลิงก์สลับ 「ไม่มีรหัสผ่าน?」 +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เข้าสู่ระบบด้วย SMS</w:t>
      </w:r>
      <w:r>
        <w:rPr>
          <w:rFonts w:ascii="Calibri" w:eastAsia="Tahoma"/>
          <w:color w:val="333333"/>
          <w:sz w:val="22"/>
          <w:szCs w:val="22"/>
        </w:rPr>
        <w:t xml:space="preserve">」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2.4 หน้าสมัครสมาชิก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หน้าสมัครสมาชิก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：สมัครบัญชีสำหรับผู้ใช้ใหม่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 (จากบนลงล่าง)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ฟิลด์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ย้อนกลับ + 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สมัครสมาชิก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หมายเลขโทรศัพท์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มีรหัสประเทศ +66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รหัสผ่าน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อย่างน้อย 6 หลัก ด้านขวาสลับการแสดงได้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ยืนยันรหัสผ่าน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ต้องกรอกให้ตรงกันทั้งสองครั้ง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⑤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รหัสเชิญ (ไม่บังคับ)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ช่องกรอกกรอบประด้วยเส้นประ การ์ดแจ้งเตือนสีเหลืองด้านล่าง："กรอกรหัสเชิญ หลังสมัครสำเร็จ คุณและผู้เชิญจะได้รับรางวัล" เมื่อกรอกแล้วจะแสดง "✓ กรอกแล้ว" สีเขียว 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รองรับการนำเข้าอัตโนมัติจากลิงก์ที่แชร์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(URL มีพารามิเตอร์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invite_code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⑥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วันเกิด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 🎂 เพื่อเปิดตัวเลือกวันที่ (ใช้สำหรับรางวัลวันเกิด)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⑦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อีเมล (ไม่บังคับ)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"ใช้สำหรับรับการแจ้งเตือนคำสั่งซื้อและโปรโมชั่น"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⑧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รหัสยืนยัน SMS + ปุ่มขอรหัส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ตรวจสอบหมายเลขโทรศัพท์ก่อนว่าสมัครแล้วหรือยัง ถ้ายังไม่สมัครจึงจะส่งรหัส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⑨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ปุ่มสมัครสมาชิก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สมัครสมาชิก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ส่งการสมัคร หลังสำเร็จจะเข้าสู่ระบบอัตโนมัติและเข้าสู่หน้าแรก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⑩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ยอมรับข้อตกลง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ต้องทำเครื่องหมาย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💡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เคล็ดลับ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：กรอกรหัสเชิญของเพื่อนตอนสมัคร ทั้งคุณและเพื่อนจะได้รับรางวัลเหรียญทอง/คะแนน!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3. หน้าแรก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หน้าแรก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：หน้าแรกหลักของแอป รวมทางเข้าหลักทั้งหมดเช่น สาขา ทานที่ร้าน สมาชิก โปรโมชั่น การเชิญ เป็นต้น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 (จากบนลงล่าง)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🔝 แถบนำทางด้านบน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ด้านซ้าย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 📍ระบุตำแหน่ง + ชื่อสาขา + ▼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ตัวเลือกสาขา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：คลิกเข้าสู่หน้า 「เลือกสาขา」 เพื่อสลับสาขาที่ใช้บริการในปัจจุบัน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ด้านขวา ①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ไอคอน📱คิวอาร์โค้ด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เข้าสู่หน้า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รหัสสมาชิก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แสดงให้พนักงานเก็บเงินสแกนเพื่อระบุสมาชิก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ด้านขวา ②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ไอคอน🌐ลูกโลก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แสดงป๊อปอัป 「สลับภาษา」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ด้านขวา ③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ไอคอน🔔ข้อความ (มีจุดแดงเมื่อมีข้อความที่ยังไม่ได้อ่าน)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เข้าสู่ 「ศูนย์ข้อความ」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🖼️ แบนเนอร์ภาพสไลด์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สลับภาพอัตโนมัติทุก 4 วินาที 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คลิกแบนเนอร์</w:t>
      </w:r>
      <w:r>
        <w:rPr>
          <w:rFonts w:ascii="Calibri" w:eastAsia="Tahoma"/>
          <w:color w:val="333333"/>
          <w:sz w:val="22"/>
          <w:szCs w:val="22"/>
        </w:rPr>
        <w:t xml:space="preserve"> เพื่อไปยังโปรโมชั่น / สินค้า / หน้าที่เกี่ยวข้อง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แบนเนอร์โปรโมชั่นบางรายการจะแสดงป้าย 「ทุกสาขา / สาขาที่กำหนด」 ที่มุมซ้ายบน โปรโมชั่นวันพิเศษ (เช่นวันที่คู่) จะแสดงป้ายสีแดง 「รับได้วันนี้」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🏠 การ์ดเข้าทานที่ร้าน (การ์ดไฮไลต์สีเหลือง)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ข้อความ：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ทานที่ร้าน</w:t>
      </w:r>
      <w:r>
        <w:rPr>
          <w:rFonts w:ascii="Calibri" w:eastAsia="Tahoma"/>
          <w:color w:val="333333"/>
          <w:sz w:val="22"/>
          <w:szCs w:val="22"/>
        </w:rPr>
        <w:t xml:space="preserve"> + 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สแกน QR สั่งได้ที่ร้าน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คลิก → เข้าสู่ 「รายการสาขาทานที่ร้าน」 หลังเลือกสาขาแล้วสามารถสแกนหรือสั่งออนไลน์ได้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💳 การ์ดข้อมูลสมาชิก (การ์ดไล่เฉดสีทอง)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รูปโปรไฟล์ + ชื่อเล่น + ระดับสมาชิก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 → เข้าสู่หน้า 「การตั้งค่า」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คูปอง 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 → เข้าสู่ 「คูปองของฉัน」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เหรียญทอง 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 → เข้าสู่แท็บ 「แลกด้วยเหรียญทอง」 ของห้างสินค้าคะแนน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คะแนน 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 → เข้าสู่แท็บ 「แลกด้วยคะแนน」 ของห้างสินค้าคะแนน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🔲 พื้นที่ทางเข้าฟังก์ชัน (ตาราง 2×2)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การ์ด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ไปยัง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การ์ดใหญ่ซ้าย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สินค้ามาใหม่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รายการสินค้ามาใหม่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ขวาบน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ขายดี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รายการสินค้าขายดี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ขวาล่าง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ห้างแลกของ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ห้างสินค้าคะแนน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🎁 การ์ดเชิญเพื่อน (ไล่เฉดสีชมพูทอง แสดงเมื่อมีรหัสเชิญ)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รหัสเชิญ (เช่น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HXCY9Z9Y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รหัสเชิญเฉพาะของคุณ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แชร์ลิงก์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คัดลอกลิงก์เชิญสมัครไปยังคลิปบอร์ด ส่งให้เพื่อนได้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ได้เชิญแล้ว / เหรียญทองที่ได้ / รอเปิดใช้งาน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สถิติการเชิญ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แถบความคืบหน้า (ระดับเชิญ 3 / 5 / 10 คน)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ครบเป้าหมายปลดล็อกรางวัล หากยังไม่ถึงแสดงไอคอนล็อก 🔒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📣 รายการแถบโปรโมชั่นย่อย</w:t>
      </w:r>
    </w:p>
    <w:p>
      <w:pPr>
        <w:spacing w:after="120" w:before="80" w:line="312"/>
      </w:pPr>
      <w:r>
        <w:rPr>
          <w:rFonts w:ascii="Calibri" w:eastAsia="Tahoma"/>
          <w:color w:val="333333"/>
          <w:sz w:val="22"/>
          <w:szCs w:val="22"/>
        </w:rPr>
        <w:t xml:space="preserve">แต่ละรายการแสดง：ป้ายประเภทโปรโมชั่น (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ส่วนลด/ลดเมื่อครบ/รับคูปอง/โปรโมชั่น</w:t>
      </w:r>
      <w:r>
        <w:rPr>
          <w:rFonts w:ascii="Calibri" w:eastAsia="Tahoma"/>
          <w:color w:val="333333"/>
          <w:sz w:val="22"/>
          <w:szCs w:val="22"/>
        </w:rPr>
        <w:t xml:space="preserve">) + ชื่อโปรโมชั่น + คำอธิบาย + ปุ่มด้านขวา：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มีคูปองให้รับ → ปุ่ม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รับคูปองทันที</w:t>
      </w:r>
      <w:r>
        <w:rPr>
          <w:rFonts w:ascii="Calibri" w:eastAsia="Tahoma"/>
          <w:color w:val="333333"/>
          <w:sz w:val="22"/>
          <w:szCs w:val="22"/>
        </w:rPr>
        <w:t xml:space="preserve">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ถ้าไม่มี → ลูกศร 「›」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คลิกที่รายการใดก็ได้ → แสดง 「ป๊อปอัปรายละเอียดโปรโมชั่น」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4. สั่งอาหารทานที่ร้าน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4.1 รายการสาขาทานที่ร้าน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รายการสาขาทานที่ร้าน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：เลือกสาขาที่จะทานที่ร้าน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ย้อนกลับ + 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ทานที่ร้าน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แถบนำทางด้านบน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ช่องค้นหา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placeholder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ค้นหาที่อยู่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ค้นหาสาขาได้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ป้ายหมวดหมู่เลื่อนแนวนอน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ทั้งหมด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+ หมวดหมู่ประเภทร้านต่างๆ (เช่น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ก๋วยเตี๋ยวซีฟู้ด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หม่าล่าทัง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บุฟเฟต์หม้อไฟ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) คลิกเพื่อกรอง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รายการการ์ดสาขา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แต่ละการ์ดแสดง：แบนเนอร์สาขา ชื่อร้าน สถานะเปิดทำการ (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เปิดอยู่ 🟢 / ปิดอยู่ 🔴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) ระยะทาง/เวลาปั่น/เวลาเดิน เวลาทำการ เมนูเด่นเลื่อนแนวนอน 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ปุ่ม 「เข้าร้าน」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การดำเนินการ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คลิกการ์ดสาขาหรือปุ่ม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เข้าร้าน</w:t>
      </w:r>
      <w:r>
        <w:rPr>
          <w:rFonts w:ascii="Calibri" w:eastAsia="Tahoma"/>
          <w:color w:val="333333"/>
          <w:sz w:val="22"/>
          <w:szCs w:val="22"/>
        </w:rPr>
        <w:t xml:space="preserve">」 → เข้าสู่หน้าสั่งอาหารทานที่ร้านของสาขานั้น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คลิกรูปเมนูเด่น → เข้าสู่หน้ารายละเอียดเมนูนั้นโดยตรง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4.2 หน้าสั่งอาหารทานที่ร้าน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หน้าสั่งอาหารทานที่ร้าน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：หน้าหลักสำหรับสั่งอาหารทานที่ร้านของแต่ละสาขา (เลย์เอาต์สองคอลัมน์ซ้าย-ขวาคล้ายแอปสั่งอาหารทั่วไป)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พื้นที่ข้อมูลด้านบน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ย้อนกลับ + ชื่อสาขา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(แตะชื่อสาขา 5 ครั้งติดต่อกันเพื่อเปิดโหมดทดสอบเปิดร้าน)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รูปแบนเนอร์สาขา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แสดงผล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ชื่อร้าน + โทรศัพท์ + เวลาทำการ + ป้ายสถานะเปิดทำการ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ข้อมูลพื้นฐานของร้าน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ระยะทาง / เวลาปั่น / เวลาเดิน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ข้อมูลระยะทาง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บรรทัดที่อยู่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คลิกเพื่อเปิด Google Maps 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ไอคอนแชร์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แชร์ร้านให้เพื่อน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🎉 แบนเนอร์เปิดร้าน (แสดงในช่วงโปรโมชั่น)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แสดง 「โปรโมชั่นเปิดร้านกำลังดำเนินการ เหลือ N วัน」 + ป้ายสิทธิประโยชน์ (คะแนน/เหรียญทอง/ส่วนลดเพิ่ม)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ปุ่ม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รับคูปองเปิดร้าน</w:t>
      </w:r>
      <w:r>
        <w:rPr>
          <w:rFonts w:ascii="Calibri" w:eastAsia="Tahoma"/>
          <w:color w:val="333333"/>
          <w:sz w:val="22"/>
          <w:szCs w:val="22"/>
        </w:rPr>
        <w:t xml:space="preserve">」：คลิกรับ หลังสำเร็จจะมีป๊อปอัปแสดงรายละเอียดคูปอง สามารถเลือก 「ใช้ทันที」 หรือ 「คูปองของฉัน」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📋 พื้นที่สั่งอาหารสองคอลัมน์ซ้าย-ขวา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รายการหมวดหมู่ด้านซ้าย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หมวดหมู่เมนูทั้งหมด คลิกหมวดหมู่ → ด้านขวาเลื่อนไปยังกลุ่มที่เกี่ยวข้องอัตโนมัติ หมวดหมู่ปัจจุบันไฮไลต์ (เส้นซ้ายสีเหลือง)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รายการเมนูด้านขวา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แสดงแยกตามกลุ่มแบบ sticky เมนูแต่ละรายการ：รูป + ชื่อ + ป้าย + คำอธิบาย + ราคา + ราคาเดิมขีดฆ่า + 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+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กลมเพื่อเพิ่มในตะกร้า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🛒 ตะกร้าสินค้า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ปุ่มตะกร้าลอยด้านขวาล่าง (แสดงเมื่อมีสินค้า)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แสดงไอคอนตะกร้า + จุดแดงจำนวนสินค้า 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คลิกเพื่อขยายแผงตะกร้า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แผงตะกร้า (เลื่อนขึ้นจากด้านล่าง)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รายการ：รูปสินค้า + ชื่อ + ขนาด/สเปค + ราคารวม + ปุ่ม 「−」「+」 ปรับจำนวน 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ล้าง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ด้านบนเพื่อล้างตะกร้า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ไปชำระเงิน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ส่งไปยังหน้าชำระเงิน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ป๊อปอัปเลือกสเปค</w:t>
      </w:r>
      <w:r>
        <w:rPr>
          <w:rFonts w:ascii="Calibri" w:eastAsia="Tahoma"/>
          <w:color w:val="333333"/>
          <w:sz w:val="22"/>
          <w:szCs w:val="22"/>
        </w:rPr>
        <w:t xml:space="preserve"> (ป๊อปอัปเมื่อคลิก + ของสินค้าที่มีสเปค)：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สรุปสินค้า (รูป + ชื่อ + ราคาเรียลไทม์)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กลุ่มสเปค：สเปคแบบเลือกหนึ่ง (เช่นระดับความเผ็ด) รสชาติ ท็อปปิ้งแบบเลือกหลาย (แสดง 「+฿X」 ราคาเพิ่ม)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จำนวน 「−」「+」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ปุ่ม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เพิ่มในตะกร้า</w:t>
      </w:r>
      <w:r>
        <w:rPr>
          <w:rFonts w:ascii="Calibri" w:eastAsia="Tahoma"/>
          <w:color w:val="333333"/>
          <w:sz w:val="22"/>
          <w:szCs w:val="22"/>
        </w:rPr>
        <w:t xml:space="preserve">」 +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ซื้อทันที</w:t>
      </w:r>
      <w:r>
        <w:rPr>
          <w:rFonts w:ascii="Calibri" w:eastAsia="Tahoma"/>
          <w:color w:val="333333"/>
          <w:sz w:val="22"/>
          <w:szCs w:val="22"/>
        </w:rPr>
        <w:t xml:space="preserve">」 ด้านล่าง</w:t>
      </w: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⚠️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การแจ้งเตือนปิดร้าน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：เมื่อร้านปิดแล้วแล้วเพิ่มสินค้าในตะกร้าเป็นครั้งแรก จะมีกล่องยืนยัน "ร้านปิดแล้ว... ต้องการสั่งซื้อหรือไม่?" สามารถเลือก 「สั่งซื้อต่อ」 หรือ 「คิดดูก่อน」 สินค้าที่ขายหมดแล้วเมื่อคลิกจะแจ้ง "สินค้าหมดแล้ว"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5. ห้างสรรพสินค้าและสินค้า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5.1 หน้าแรกห้างสรรพสินค้า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หน้าแรกห้างสรรพสินค้า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：ทางเข้าหลักสำหรับส่งของ/ห้างสรรพสินค้า เรียกดูร้านค้าและสินค้าตามหมวดหมู่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นำทางด้านบน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ตัวเลือกสาขา + ไอคอนภาษา + ไอคอนข้อความ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แบนเนอร์ภาพสไลด์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คลิกเพื่อเปลี่ยนไปยังสินค้า/หน้าตามประเภท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🔴 แถบประกาศ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แถบแนวนอนสีแดง ไอคอนลำโพงเล็ก + ข้อความประกาศ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ป้ายหมวดหมู่เลื่อนแนวนอน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แพ็คคูปองสมาชิกใหม่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+ หมวดหมู่ประเภทร้านต่างๆ +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เพิ่มเติม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คลิก 「แพ็คคูปองสมาชิกใหม่」→ หน้าแพ็คของขวัญสมาชิกใหม่ คลิกหมวดหมู่ → เข้าสู่รายการสินค้าที่เกี่ยวข้อง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โซนส่วนลด / สั่งร่วม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การ์ดสองใบเรียงข้างกัน เข้าสู่หน้า 「โซนส่วนลด」 และ 「กลุ่มร่วมซื้อ」 ตามลำดับ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รายการร้านค้า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เรียงตามระยะทาง แต่ละการ์ด：โลโก้ + ชื่อ + สถานะเปิดทำการ + เวลาทำการ + ประเภทธุรกิจ + ระยะทาง/ที่อยู่ + 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เข้าร้าน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 「เข้าร้าน」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เข้าสู่หน้าสั่งอาหารทานที่ร้าน/ส่งของของร้านนั้น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5.2 หน้ารายการสินค้า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รายการสินค้า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：เรียกดูสินค้าหรือร้านค้าในหมวดหมู่ใดหมวดหมู่หนึ่ง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สองโหมด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โหมดร้านค้า</w:t>
      </w:r>
      <w:r>
        <w:rPr>
          <w:rFonts w:ascii="Calibri" w:eastAsia="Tahoma"/>
          <w:color w:val="333333"/>
          <w:sz w:val="22"/>
          <w:szCs w:val="22"/>
        </w:rPr>
        <w:t xml:space="preserve"> (มีพารามิเตอร์ 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businessType</w:t>
      </w:r>
      <w:r>
        <w:rPr>
          <w:rFonts w:ascii="Calibri" w:eastAsia="Tahoma"/>
          <w:color w:val="333333"/>
          <w:sz w:val="22"/>
          <w:szCs w:val="22"/>
        </w:rPr>
        <w:t xml:space="preserve">)：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รายการการ์ดร้านค้า：แบนเนอร์ + ชื่อร้าน + สถานะเปิดทำการ + เมนูเด่นเลื่อนแนวนอน + ที่อยู่ + ปุ่ม 「เข้าร้าน」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โหมดสินค้า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แถบป้ายกรอง：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ทั้งหมด / ขายดี / มาใหม่ / ส่วนลด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รายการการ์ดสินค้า：รูป + ป้ายสินค้าใหม่ + ชื่อร้าน + ชื่อสินค้า + ราคา + ราคาเดิมขีดฆ่า + ยอดขาย + ปุ่ม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ซื้อทันที</w:t>
      </w:r>
      <w:r>
        <w:rPr>
          <w:rFonts w:ascii="Calibri" w:eastAsia="Tahoma"/>
          <w:color w:val="333333"/>
          <w:sz w:val="22"/>
          <w:szCs w:val="22"/>
        </w:rPr>
        <w:t xml:space="preserve">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คลิกการ์ด → รายละเอียดสินค้า คลิก 「ซื้อทันที」 → เข้าสู่หน้าชำระเงินโดยตรง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ย้อนกลับ + หัวข้อชื่อหมวดหมู่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ช่องค้นหา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ค้นหาสินค้า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พิมพ์แล้วกดยืนยันเพื่อค้นหา มีปุ่ม 「×」 ล้างข้อมูล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5.3 หน้ารายละเอียดสินค้า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หน้ารายละเอียดสินค้า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：ดูรายละเอียดสินค้าแต่ละรายการ เพิ่มในตะกร้า ซื้อทันที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 (จากบนลงล่าง)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ย้อนกลับ + 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ตัวเลือก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+ ปุ่ม ⭐เก็บไว้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ดาวมุมขวาบนสามารถ 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เก็บไว้/ยกเลิกเก็บ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สินค้า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รูปสินค้าขนาดใหญ่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สินค้าใหม่แสดงป้ายสีแดง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พื้นที่ราคา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ราคา ฿ สีแดงขนาดใหญ่ + ราคาเดิมขีดฆ่า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ชื่อสินค้า + บรรทัดสาขาที่สังกัด (พื้นหลังเหลือง)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คลิกบรรทัดสาขา → ไปยังหน้าทานที่ร้านของสาขานั้น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ป้าย / ยอดขาย / ลูกค้าซื้อซ้ำ / สถิติขายต่อสัปดาห์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ข้อมูลสินค้า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การ์ดรายละเอียดสินค้า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รูปรายละเอียด + ข้อความคำอธิบาย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ข้อควรทราบก่อนซื้อ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"สินค้าเป็นไปตามของจริง" "หากแพ้อาหารบางอย่างกรุณาแจ้งพนักงาน"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แนะนำเพิ่มเติม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การ์ดสินค้าเลื่อนแนวนอน คลิกเพื่อเปลี่ยนหน้า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แถบซื้อสินค้าคงที่ด้านล่าง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ปุ่ม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ซ้าย：📤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แชร์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สร้างลิงก์แชร์คัดลอกไปยังคลิปบอร์ด แสดงป๊อปอัปแชร์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กลาง：🟡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เพิ่มในตะกร้า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หากมีสเปคจะแสดงป๊อปอัปเลือกสเปคก่อน หลังยืนยันจึงเพิ่มในตะกร้า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ขวา：🔴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ซื้อทันที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หากมีสเปคจะแสดงป๊อปอัปสเปคก่อน หลังยืนยันจะไปหน้าชำระเงินโดยตรง</w:t>
            </w:r>
          </w:p>
        </w:tc>
      </w:tr>
    </w:tbl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6. ตะกร้าสินค้าและการชำระเงิน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6.1 หน้าชำระเงิน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หน้าชำระเงิน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：ยืนยันข้อมูลคำสั่งซื้อและส่ง (ใช้ร่วมกันสำหรับทานที่ร้าน/ส่งของ)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ย้อนกลับ + 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ยืนยันคำสั่งซื้อ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🏪 การ์ดข้อมูลสาขา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ไอคอนระบุตำแหน่ง + ชื่อสาขา + ที่อยู่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📦 รายการสินค้า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แต่ละรายการ：รูป + ชื่อ + สเปค + ราคาต่อหน่วย + จำนวน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🎟️ พื้นที่คูปอง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แสดง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คูปองใช้ได้ N ใบ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คลิกเพื่อแสดงป๊อปอัปเลือกคูปอง คำสั่งซื้อเฉพาะเครื่องดื่มแอลกอฮอล์จะแสดง 「🚫 คำสั่งซื้อนี้ไม่เข้าร่วมโปรโมชั่น」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🪙 พื้นที่หักเหรียญทอง (เมื่อมีเหรียญทองและไม่ใช่คำสั่งเครื่องดื่ม)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สวิตช์เปิด/ปิด + การ์ดระดับเหรียญทอง (「ใช้เหรียญทอง X หัก ฿Y」 เลือกหนึ่ง)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💰 รายละเอียดค่าใช้จ่าย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ค่าสินค้า + ส่วนลดโปรโมชั่น (🎉 −฿X) + คูปอง + หักเหรียญทอง + 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รวมทั้งหมด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+ เหรียญทอง🪙/คะแนน⭐ที่คาดว่าจะได้รับ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📝 ช่องกรอกหมายเหตุ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ไม่บังคับ กรุณากรอกหมายเหตุ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แถบคงที่ด้านล่าง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ซ้าย：「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รวมทั้งหมด：฿X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ขวา：ปุ่ม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ส่งคำสั่งซื้อ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(ขณะส่งแสดง "กำลังส่ง...")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ป๊อปอัปเลือกคูปอง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หัวข้อ 「เลือกคูปอง」 + ปิด ×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แต่ละรายการในรายการ：จำนวนเงิน + ชื่อ + คำอธิบาย/เหตุผลที่ใช้ไม่ได้ + ทำเครื่องหมายเลือก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ตัวเลือก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ไม่ใช้คูปอง</w:t>
      </w:r>
      <w:r>
        <w:rPr>
          <w:rFonts w:ascii="Calibri" w:eastAsia="Tahoma"/>
          <w:color w:val="333333"/>
          <w:sz w:val="22"/>
          <w:szCs w:val="22"/>
        </w:rPr>
        <w:t xml:space="preserve">」 ด้านล่าง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คูปองที่ใช้ไม่ได้แสดงสีเทา (ป้องกันส่วนลดซ้อนทับ)</w:t>
      </w: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💡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คำอธิบายธุรกิจ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：แอปนี้ใช้รูปแบบ "ทานก่อนจ่ายทีหลัง" หลังส่งคำสั่งซื้อจะสร้างคิวอาร์โค้ดขึ้นมา นำไปที่เคาน์เตอร์เก็บเงินให้สแกนเพื่อชำระเงิน ไม่ต้องชำระในแอป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6.2 หน้าชำระเงินสำเร็จ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หน้าชำระเงินสำเร็จ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：หลังส่งคำสั่งซื้อ แสดงคิวอาร์โค้ดให้พนักงานเก็บเงินสแกน และตรวจสอบสถานะการชำระเงินแบบวนซ้ำ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ย้อนกลับ + 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ข้อมูลคำสั่งซื้อ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พื้นที่สถานะ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รอชำระเงิน：ภาพเคลื่อนไหวพัลส์ + 「รอชำระเงิน」 ชำระแล้ว：ไอคอน ✅ สำเร็จ + 「ชำระเงินเสร็จสิ้น」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การ์ดคิวอาร์โค้ด (เมื่อยังไม่ชำระ)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 QR + 「กรุณาแสดงคิวอาร์โค้ดนี้ให้พนักงานเก็บเงิน」 + 「พนักงานสแกนแล้วระบบจะยืนยันอัตโนมัติ」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การ์ดข้อมูลคำสั่งซื้อ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เลขคำสั่งซื้อ + จำนวนเงิน + ป้ายชำระแล้ว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ร้านแนะนำ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การ์ดสาขา 3 ร้าน + ปุ่ม 「เข้าร้าน」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ปุ่มคู่ด้านล่าง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ดูคำสั่งซื้อ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」→ รายการคำสั่งซื้อ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ซื้อของต่อ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」→ หน้าแรก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🔄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ยืนยันอัตโนมัติ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：หน้านี้จะตรวจสอบสถานะคำสั่งซื้อทุก 5 วินาที หลังพนักงานเก็บเงินสแกนยืนยันแล้วจะสลับเป็น "ชำระเงินเสร็จสิ้น" อัตโนมัติพร้อมการสั่นเป็นการตอบรับ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7. คำสั่งซื้อของฉัน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7.1 รายการคำสั่งซื้อ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รายการคำสั่งซื้อ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：ดูคำสั่งซื้อทั้งหมด (คำสั่งซื้อทั่วไป + คำสั่งซื้อแลกของ)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แท็บสถานะด้านบน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ทั้งหมด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คำสั่งซื้อทั้งหมด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รอชำระเงิน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คำสั่งซื้อที่รอชำระเงิน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เสร็จสิ้น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คำสั่งซื้อที่เสร็จสิ้นแล้ว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คำสั่งแลกของ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คำสั่งซื้อที่แลกด้วยคะแนน/เหรียญทอง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การ์ดคำสั่งซื้อทั่วไป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ชื่อร้าน + โลโก้ + สถานะคำสั่งซื้อ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สถานะ：รอชำระเงิน (เหลือง) / เสร็จสิ้น (เขียว) / ยกเลิก (เทา)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เลขคำสั่งซื้อ + เวลาสั่งซื้อ + เหรียญทองที่ใช้ + จำนวนเงินที่ชำระจริง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ข้อมูลพื้นฐานของคำสั่งซื้อ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ไปชำระเงิน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(รอชำระเงิน)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ไปยังหน้าชำระเงินสำเร็จเพื่อแสดงคิวอาร์โค้ด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สั่งซ้ำ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พร้อมรายการสินค้าไปยังหน้าชำระเงิน ซื้อซ้ำได้รวดเร็ว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ดูรายละเอียด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เข้าสู่หน้ารายละเอียดคำสั่งซื้อ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การ์ดคำสั่งแลกของ</w:t>
      </w:r>
      <w:r>
        <w:rPr>
          <w:rFonts w:ascii="Calibri" w:eastAsia="Tahoma"/>
          <w:color w:val="333333"/>
          <w:sz w:val="22"/>
          <w:szCs w:val="22"/>
        </w:rPr>
        <w:t xml:space="preserve"> (แท็บคำสั่งแลกของ)：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รูปสินค้า + ชื่อ + ป้ายประเภทการแลก (เหรียญทอง/คะแนน)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ต้นทุน + เวลา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ดูรหัสแลกของ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แสดงเมื่อรอใช้งาน ไปยังหน้าแลกของสำเร็จเพื่อดูคิวอาร์โค้ด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ดูรายละเอียด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💡 สถานะว่างแสดง 「ยังไม่มีคำสั่งซื้อ / ไปลิ้มรสอาหารอร่อยกันเถอะ」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7.2 รายละเอียดคำสั่งซื้อ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รายละเอียดคำสั่งซื้อ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：ดูรายละเอียดฉบับสมบูรณ์ของคำสั่งซื้อแต่ละรายการ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ย้อนกลับ + 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รายละเอียดคำสั่งซื้อ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การ์ดสถานะคำสั่งซื้อ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 + ข้อความสถานะ + หมายเลขโต๊ะ 「โต๊ะ：X」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การ์ดคิวอาร์โค้ด (เมื่อรอชำระเงิน)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 QR + 「กรุณาแสดงคิวอาร์โค้ดนี้ให้พนักงานเก็บเงิน」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ข้อมูลสาขา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ชื่อร้าน + ที่อยู่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รายการสินค้า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 + ชื่อ + สเปค + ราคาต่อหน่วย + จำนวน + ราคารวมย่อย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รายละเอียดค่าใช้จ่าย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ราคารวมย่อยสินค้า / ส่วนลด / หักเหรียญทอง / เหรียญทอง🪙ที่ได้รับ / คะแนน⭐ที่ได้รับ / จำนวนเงินที่ชำระจริง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ข้อมูลคำสั่งซื้อ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เลขคำสั่งซื้อ / เวลาสั่งซื้อ / แหล่งที่มาคำสั่งซื้อ (สแกนสั่ง/สั่งที่เคาน์เตอร์/รับเอง/ส่งของ) / สาขารับสินค้า / เวลารับสินค้า / หมายเหตุ / เวลาชำระเงิน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แถบดำเนินการด้านล่าง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ซ้าย：「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ติดต่อร้าน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โทรออก ขวา：「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สั่งซ้ำ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</w:tr>
    </w:tbl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8. ศูนย์สมาชิก (ของฉัน)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ศูนย์สมาชิก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：หน้าหลักของแท็บ 「ของฉัน」 ระดับสมาชิก ทางเข้าฟังก์ชัน ร้านแนะนำ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 (จากบนลงล่าง)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👤 บรรทัดข้อมูลผู้ใช้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รูปโปรไฟล์ + ชื่อเล่น + หมายเลขโทรศัพท์ + ปุ่มแก้ไข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คลิก → เข้าสู่หน้า 「การตั้งค่า」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เมื่อยังไม่ได้เข้าสู่ระบบ คลิก → ไปยังหน้าเข้าสู่ระบบ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🏆 พื้นที่ระดับสมาชิก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ชื่อระดับทั้งหมดเรียงกัน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ระดับปัจจุบันไฮไลต์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ไอคอนระดับปัจจุบัน + สถานะ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อัปเกรดเป็น XXX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แสดงเมื่อยังไม่ใช่ระดับสูงสุด คลิกไปยังห้างสินค้าคะแนน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แถบความคืบหน้า + 「ใช้จ่าย X/Y」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ความคืบหน้าสู่ระดับถัดไป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คำอธิบายสิทธิประโยชน์ระดับ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ระดับสูงสุดแสดง 「ถึงระดับสูงสุดแล้ว」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📊 ช่องสถิติสามช่อง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รายการสถิติ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คลิกเพื่อไปยัง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เหรียญทอง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รายละเอียดเหรียญทอง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คะแนน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(แสดง +N เมื่อมีรอเปิดใช้งาน)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ห้างสินค้าคะแนน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คูปอง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แพ็คคูปองสมาชิกใหม่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🔧 พื้นที่ฟังก์ชันของฉัน (ตารางไอคอน)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ไอคอน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ไปยัง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👣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ประวัติ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ประวัติการเรียกดู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หน้าประวัติ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🎟️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คูปอง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คูปองของฉัน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หน้าคูปอง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🎁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รหัสเชิญ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เชิญเพื่อน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หน้าเชิญ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📱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รหัสสมาชิก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แสดงรหัสสมาชิก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หน้ารหัสสมาชิก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🛒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ห้างแลกของ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แลกของด้วยคะแนน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ห้างสินค้าคะแนน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⚙️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การตั้งค่า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ตั้งค่าบัญชี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หน้าการตั้งค่า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🏪 ร้านแนะนำ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รายการสาขา (โลโก้ + ชื่อ + สถานะ + เวลาทำการ + ป้าย + ปุ่ม 「เข้าร้าน」)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🚪 ออกจากระบบ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ปุ่มด้านล่าง คลิกแล้วแสดงกล่องยืนยัน 「ต้องการออกจากระบบหรือไม่?」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9. คูปอง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คูปอง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：ดูและจัดการคูปองของฉัน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คูปอง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แท็บหมวดหมู่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ทั้งหมด / ใช้ได้ / ใช้แล้ว / หมดอายุ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รายการการ์ดคูปอง (สไตล์ตั๋ว มีรูปวงกลมตัดขอบสองข้าง)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ดูด้านล่าง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โครงสร้างการ์ดคูปอง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ด้านซ้าย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ด้านขวา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จำนวนเงิน (฿X หรือ % ส่วนลด) + 「ใช้ได้เมื่อครบ X」 หรือ 「คูปองเมนู·ยืนยันที่ร้าน」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ชื่อคูปอง + ป้ายประเภท + วันหมดอายุ + คำอธิบาย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ปุ่มดำเนินการ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คูปองที่ใช้ได้：ปุ่ม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ยืนยันที่ร้าน</w:t>
      </w:r>
      <w:r>
        <w:rPr>
          <w:rFonts w:ascii="Calibri" w:eastAsia="Tahoma"/>
          <w:color w:val="333333"/>
          <w:sz w:val="22"/>
          <w:szCs w:val="22"/>
        </w:rPr>
        <w:t xml:space="preserve">」 → แสดงป๊อปอัปคิวอาร์โค้ด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คูปองที่ใช้ไม่ได้：แสดงข้อความสถานะ (ใช้แล้ว/หมดอายุ)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ป๊อปอัปยืนยันที่ร้าน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แสดงคิวอาร์โค้ด + เลขคูปอง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「กรุณาแสดงคิวอาร์โค้ดนี้ที่เคาน์เตอร์เก็บเงินของร้านเพื่อยืนยัน」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⚠️「กรุณาแสดงทันที ภาพหน้าจออาจใช้ไม่ได้」</w:t>
      </w: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💡 สถานะว่างแสดง 「ยังไม่มีคูปอง / ไปดูที่ศูนย์รับคูปองกันเถอะ」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10. ห้างสินค้าคะแนน (แลกของ)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ห้างสินค้าคะแนน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：ใช้คะแนนหรือเหรียญทองแลกสินค้า และเหรียญทองแลกคะแนน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ห้างแลกของ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พื้นที่ระดับสมาชิก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สไตล์เดียวกับศูนย์สมาชิก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ช่องสถิติสามช่อง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เหรียญทอง / คะแนน / คูปอง (คลิกได้)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สามแท็บ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เนื้อหา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แลกด้วยคะแนน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ตารางสินค้าแลกคะแนน：รูป + ชื่อ + ราคาคะแนน + 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แลกของ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แลกด้วยเหรียญทอง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ตารางสินค้าแลกเหรียญทอง：เหมือนด้านบน ใช้เหรียญทอง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เหรียญทองแลกคะแนน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อัตราส่วน 「1 : N」 + ช่องกรอกเหรียญทอง + ชิปจำนวนลัด + คะแนนที่คาดว่าจะได้รับ + 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ยืนยันแลก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ป๊อปอัปแลกของ</w:t>
      </w:r>
      <w:r>
        <w:rPr>
          <w:rFonts w:ascii="Calibri" w:eastAsia="Tahoma"/>
          <w:color w:val="333333"/>
          <w:sz w:val="22"/>
          <w:szCs w:val="22"/>
        </w:rPr>
        <w:t xml:space="preserve"> (เมื่อแลกสินค้าของจริง)：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รายการเลือกสาขาแบบเลือกหนึ่ง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เลือกเวลารับสินค้า (ต้องล่วงหน้า 24 ชั่วโมง ตรวจสอบผ่านแล้วแสดง 「✓ เวลาใช้ได้」)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ปุ่ม 「ยกเลิก」/「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แลกของ</w:t>
      </w:r>
      <w:r>
        <w:rPr>
          <w:rFonts w:ascii="Calibri" w:eastAsia="Tahoma"/>
          <w:color w:val="333333"/>
          <w:sz w:val="22"/>
          <w:szCs w:val="22"/>
        </w:rPr>
        <w:t xml:space="preserve">」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11. เชิญเพื่อน (แนะนำ)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หน้าเชิญ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：ดูรหัสเชิญ สถิติการเชิญ ผู้ใช้ที่ถูกเชิญ และบันทึกรางวัล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🎴 การ์ดรหัสเชิญ (พื้นหลังไล่เฉด)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「การเชิญของฉัน」 + รหัสเชิญขนาดใหญ่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รหัสเชิญเฉพาะของคุณ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คัดลอกรหัสเชิญ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คัดลอกรหัสไปยังคลิปบอร์ด Toast 「คัดลอกแล้ว」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แชร์ลิงก์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คัดลอกลิงก์สมัครไปยังคลิปบอร์ด แสดงป๊อปอัปคำแนะนำการแชร์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📊 ช่องสถิติสามช่อง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เชิญแล้ว / เหรียญทองที่ได้ / คะแนนที่ได้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🔔 แจ้งเตือนคะแนนรอเปิดใช้งาน (แสดงเมื่อมีคะแนนรอเปิดใช้งาน)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📑 สามแท็บ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เนื้อหา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ผู้ใช้ที่เชิญแล้ว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รูปโปรไฟล์ + ชื่อเล่น + ป้ายเปิดใช้งาน (เปิดใช้งานแล้ว🟢/รอเปิดใช้งาน🟡) + วันที่ + เหรียญทองที่ได้ + ระดับ L1/L2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บันทึกรางวัล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ประเภท (รางวัลสมัคร/รางวัลคำสั่งแรก/เงินคืนคำสั่งซื้อ) + เลขคำสั่งซื้อ + วันที่ + 「+N เหรียญทอง/คะแนน」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บันทึกภารกิจ 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คลิกไปยังศูนย์ภารกิจ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📋 ป๊อปอัปคำแนะนำการแชร์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🔗 + 「วิธีแชร์ให้เพื่อน」 + คำอธิบายสี่ขั้นตอน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ปุ่ม 「รับทราบแล้ว」 + ข้อความแจ้ง 「คัดลอกลิงก์เชิญแล้ว」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12. ศูนย์ภารกิจ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ศูนย์ภารกิจ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：ทำภารกิจเชิญเพื่อรับรางวัล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ศูนย์ภารกิจ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ส่วนหัว 「ทำภารกิจ รับรางวัล」 + หัวข้อรอง + แถบแจ้งเตือนกฎภารกิจเชิญ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คำอธิบายภารกิจ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รายการการ์ดภารกิจ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แต่ละการ์ด：ชื่อภารกิจ + ความคืบหน้า + รางวัล + 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รับรางวัล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สถานะปุ่มรับรางวัล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🟡 ยังไม่เสร็จ (สีเทา คลิกไม่ได้)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🟢 รับได้ (สีสด คลิกได้)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⚫ รับแล้ว (สีเทา)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ป๊อปอัปรับรางวัลสำเร็จ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🎉 + 「รับรางวัลสำเร็จ」 + ไอคอนรางวัล/จำนวน/หน่วย + ปุ่ม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ยืนยัน</w:t>
      </w:r>
      <w:r>
        <w:rPr>
          <w:rFonts w:ascii="Calibri" w:eastAsia="Tahoma"/>
          <w:color w:val="333333"/>
          <w:sz w:val="22"/>
          <w:szCs w:val="22"/>
        </w:rPr>
        <w:t xml:space="preserve">」</w:t>
      </w: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💡 รองรับการดึงลงเพื่อรีเฟรช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13. รหัสสมาชิก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รหัสสมาชิก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：สร้างคิวอาร์โค้ดสมาชิกแบบไดนามิก แสดงให้พนักงานเก็บเงินสแกนเพื่อระบุตัวตนสมาชิก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รหัสสมาชิก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(ไล่เฉดสีน้ำตาลเข้ม)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บรรทัดผู้ใช้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รูปโปรไฟล์ + ชื่อเล่น + ชื่อระดับ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รูปคิวอาร์โค้ด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สร้างแบบไดนามิก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ป้าย 「รหัสสมาชิก」 + รหัสตัวอักษรและตัวเลข 10 หลัก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รหัสสมาชิกของคุณ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⏱ นับถอยหลัง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Xs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อายุการใช้งาน 60 วินาที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รีเฟรชรหัสสมาชิก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รีเฟรชด้วยตนเอง (ขณะโหลดแสดง "กำลังโหลด...")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ข้อความแจ้ง 「แสดงรหัสนี้ให้พนักงานเก็บเงินเพื่อระบุตัวตนสมาชิก」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⚠️ คำเตือน 「รหัสไดนามิกใช้ได้ 60 วินาที หมดอายุแล้วกรุณารีเฟรช」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ข้อควรระวังด้านความปลอดภัย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🔄 คิวอาร์โค้ดรีเฟรชอัตโนมัติทุก 60 วินาที เมื่อแสดงหน้านี้ใหม่หากหมดอายุแล้วจะรีเฟรชอัตโนมัติเช่นกัน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14. ศูนย์ข้อความ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ศูนย์ข้อความ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：ดูข้อความแจ้งเตือนภายในแอป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ย้อนกลับ + 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ข้อความ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+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อ่านทั้งหมด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มุมขวาบน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แสดงปุ่ม 「อ่านทั้งหมด」 เมื่อมีข้อความที่ยังไม่ได้อ่าน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รายการข้อความ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แต่ละรายการ：ไอคอนประเภท + จุดแดงยังไม่ได้อ่าน + หัวข้อ + เวลา + คำอธิบาย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การดำเนินการ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คลิกข้อความ → ทำเครื่องหมายอ่านแล้ว + เปลี่ยนไปตามประเภท (ข้อความคำสั่งซื้อ → หน้าคำสั่งซื้อ ข้อความโปรโมชั่น → หน้าคูปอง)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อ่านทั้งหมด</w:t>
      </w:r>
      <w:r>
        <w:rPr>
          <w:rFonts w:ascii="Calibri" w:eastAsia="Tahoma"/>
          <w:color w:val="333333"/>
          <w:sz w:val="22"/>
          <w:szCs w:val="22"/>
        </w:rPr>
        <w:t xml:space="preserve">」 → ทำเครื่องหมายข้อความทั้งหมดว่าอ่านแล้วในครั้งเดียว</w:t>
      </w: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💡 สถานะว่างแสดง 「ยังไม่มีข้อความ / เมื่อมีข้อความใหม่เราจะแจ้งให้คุณทราบ」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15. โปรโมชั่นและการตลาด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15.1 ป๊อปอัปรายละเอียดโปรโมชั่น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：รายละเอียดโปรโมชั่นที่ป๊อปอัปขึ้นหลังคลิกแบนเนอร์หน้าแรก / แถบโปรโมชั่น (ป๊อปอัปด้านล่าง)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ปิด ×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ปิดป๊อปอัปมุมขวาบน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รูปแบนเนอร์โปรโมชั่นขนาดใหญ่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พื้นที่หัวข้อ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ไอคอนประเภท + ชื่อโปรโมชั่น + ช่วงเวลาโปรโมชั่น (โปรโมชั่นวันพิเศษแสดงเช่น 「วันที่คู่」) + ป้ายประเภท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โปรโมชั่นประเภทส่วนลด/ลดเมื่อครบ</w:t>
      </w:r>
      <w:r>
        <w:rPr>
          <w:rFonts w:ascii="Calibri" w:eastAsia="Tahoma"/>
          <w:color w:val="333333"/>
          <w:sz w:val="22"/>
          <w:szCs w:val="22"/>
        </w:rPr>
        <w:t xml:space="preserve"> (isDiscountType)：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หัวข้อ 「กฎโปรโมชั่น」 + คำอธิบายกฎ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กฎไฮไลต์：「💰 ครบ X ลด Y」 หรือ 「🏷️ ทั้งร้าน X% off」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ใช้จ่ายขั้นต่ำ / โหมดวันที่ / รางวัลเพิ่ม🎁 / ขอบเขตสาขาที่เข้าร่วม📍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「ไม่สะสมกับโปรโมชั่นอื่น」 「ใช้อัตโนมัติเมื่อสั่งซื้อ」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โปรโมชั่นประเภทรับคูปอง</w:t>
      </w:r>
      <w:r>
        <w:rPr>
          <w:rFonts w:ascii="Calibri" w:eastAsia="Tahoma"/>
          <w:color w:val="333333"/>
          <w:sz w:val="22"/>
          <w:szCs w:val="22"/>
        </w:rPr>
        <w:t xml:space="preserve"> (COUPON_GRANT / SPECIAL_DATE)：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หัวข้อ 「คูปองที่รับได้」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รายการการ์ดคูปอง：จำนวนเงิน + ยอดขั้นต่ำ + ชื่อคูปอง + คงเหลือ 「X/Y ใบ」 + วันหมดอายุ + ปุ่ม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รับคูปองทันที / รับแล้ว / หมดแล้ว</w:t>
      </w:r>
      <w:r>
        <w:rPr>
          <w:rFonts w:ascii="Calibri" w:eastAsia="Tahoma"/>
          <w:color w:val="333333"/>
          <w:sz w:val="22"/>
          <w:szCs w:val="22"/>
        </w:rPr>
        <w:t xml:space="preserve">」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ปุ่ม CTA ด้านล่าง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ประเภทส่วนลด：「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สั่งซื้อทันที</w:t>
      </w:r>
      <w:r>
        <w:rPr>
          <w:rFonts w:ascii="Calibri" w:eastAsia="Tahoma"/>
          <w:color w:val="333333"/>
          <w:sz w:val="22"/>
          <w:szCs w:val="22"/>
        </w:rPr>
        <w:t xml:space="preserve">」 → ไปยังรายการสาขาทานที่ร้าน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ประเภทรับคูปอง：「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คูปองของฉัน →</w:t>
      </w:r>
      <w:r>
        <w:rPr>
          <w:rFonts w:ascii="Calibri" w:eastAsia="Tahoma"/>
          <w:color w:val="333333"/>
          <w:sz w:val="22"/>
          <w:szCs w:val="22"/>
        </w:rPr>
        <w:t xml:space="preserve">」 → ไปยังหน้าคูปอง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15.2 แพ็คของขวัญสมาชิกใหม่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แพ็คของขวัญสมาชิกใหม่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：แพ็คคูปองส่วนลดสำหรับสมาชิกใหม่โดยเฉพาะ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แพ็คของขวัญสมาชิกใหม่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 (แถบนำทางสีเหลือง)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แบนเนอร์ด้านบน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รูปตกแต่ง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คำอธิบายแพ็คของขวัญ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「สมัครแล้วรับของดีมากมาย」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แจ้งเตือนรับแล้ว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「รับแพ็คของขวัญครบทั้งหมดแล้ว」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รายการคูปอง (สไตล์ตั๋ว)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แต่ละใบ：จำนวนเงิน + ยอดขั้นต่ำ + ชื่อ + วันหมดอายุ + 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รับทันที / รับแล้ว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รับทั้งหมดในคลิกเดียว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รับคูปองที่ใช้ได้ทั้งหมดพร้อมกัน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กฎการใช้งาน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5 ข้อ：สมาชิกใหม่รับได้ / ไม่สะสมกัน / ใช้ได้ 30 วัน / ใช้ได้ทั้งทานที่ร้านและส่งของ / สิทธิการตีความ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15.3 กลุ่มร่วมซื้อ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กลุ่มร่วมซื้อ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：เข้าร่วมกลุ่มร่วมซื้อสินค้าเพื่อซื้อในราคาที่ถูกกว่า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ส่วนหัวไล่เฉดสีแดงชมพู + ย้อนกลับ + 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กลุ่มร่วมซื้อ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รายการการ์ดสินค้า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 + ชื่อ + แถบความคืบหน้ายอดขาย 「ขายแล้ว X/Y」 + ป้ายส่วนลด + ราคากลุ่ม ฿ + ราคาเดิมขีดฆ่า + ปุ่ม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เข้าร่วมกลุ่ม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การดำเนินการ</w:t>
      </w:r>
      <w:r>
        <w:rPr>
          <w:rFonts w:ascii="Calibri" w:eastAsia="Tahoma"/>
          <w:color w:val="333333"/>
          <w:sz w:val="22"/>
          <w:szCs w:val="22"/>
        </w:rPr>
        <w:t xml:space="preserve">：คลิกการ์ดหรือปุ่ม → เข้าสู่หน้ารายละเอียดกลุ่มร่วมซื้อ 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pages/group-detail/index?id=X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16. ที่อยู่จัดส่ง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ที่อยู่จัดส่ง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：จัดการที่อยู่จัดส่งอาหาร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เลย์เอาต์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ส่วน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หัวข้อ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ที่อยู่ของฉัน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นำทาง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รายการที่อยู่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แต่ละรายการ：ชื่อ + โทรศัพท์ + ป้ายค่าเริ่มต้น + ที่อยู่โดยละเอียด + หมายเหตุ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บรรทัดดำเนินการ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「ตั้งเป็นค่าเริ่มต้น」 แบบเลือกเดียว /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แก้ไข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 /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ลบ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ปุ่มคงที่ด้านล่าง 「</w:t>
            </w: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+ เพิ่มที่อยู่</w:t>
            </w: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เพิ่มที่อยู่ใหม่</w:t>
            </w:r>
          </w:p>
        </w:tc>
      </w:tr>
    </w:tbl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ฟิลด์ป๊อปอัปเพิ่ม/แก้ไข</w:t>
      </w:r>
      <w:r>
        <w:rPr>
          <w:rFonts w:ascii="Calibri" w:eastAsia="Tahoma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ปุ่ม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รับตำแหน่ง</w:t>
      </w:r>
      <w:r>
        <w:rPr>
          <w:rFonts w:ascii="Calibri" w:eastAsia="Tahoma"/>
          <w:color w:val="333333"/>
          <w:sz w:val="22"/>
          <w:szCs w:val="22"/>
        </w:rPr>
        <w:t xml:space="preserve">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ผู้ติดต่อ / โทรศัพท์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เลือกภูมิภาค (จังหวัด/อำเภอ/ตำบล สามระดับ มีข้อมูลกรุงเทพฯ และจังหวัดอื่นๆ ของไทยในตัว)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ที่อยู่โดยละเอียด / เลขที่บ้าน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ป้ายที่อยู่ (🏠 บ้าน / 💼 ที่ทำงาน / 🎓 โรงเรียน / 📍 อื่นๆ)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หมายเหตุ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สวิตช์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ตั้งเป็นค่าเริ่มต้น</w:t>
      </w:r>
      <w:r>
        <w:rPr>
          <w:rFonts w:ascii="Calibri" w:eastAsia="Tahoma"/>
          <w:color w:val="333333"/>
          <w:sz w:val="22"/>
          <w:szCs w:val="22"/>
        </w:rPr>
        <w:t xml:space="preserve">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ปุ่ม 「</w:t>
      </w:r>
      <w:r>
        <w:rPr>
          <w:rFonts w:ascii="Calibri" w:eastAsia="Tahoma"/>
          <w:b/>
          <w:bCs/>
          <w:color w:val="1A1A1A"/>
          <w:sz w:val="22"/>
          <w:szCs w:val="22"/>
        </w:rPr>
        <w:t xml:space="preserve">บันทึก</w:t>
      </w:r>
      <w:r>
        <w:rPr>
          <w:rFonts w:ascii="Calibri" w:eastAsia="Tahoma"/>
          <w:color w:val="333333"/>
          <w:sz w:val="22"/>
          <w:szCs w:val="22"/>
        </w:rPr>
        <w:t xml:space="preserve">」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17. การตั้งค่า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Tahoma"/>
          <w:i/>
          <w:iCs/>
          <w:color w:val="666666"/>
          <w:sz w:val="18"/>
          <w:szCs w:val="18"/>
        </w:rPr>
        <w:t xml:space="preserve">รูปภาพ: รูปภาพ: การตั้งค่า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วัตถุประสงค์ของหน้า</w:t>
      </w:r>
      <w:r>
        <w:rPr>
          <w:rFonts w:ascii="Calibri" w:eastAsia="Tahoma"/>
          <w:color w:val="333333"/>
          <w:sz w:val="22"/>
          <w:szCs w:val="22"/>
        </w:rPr>
        <w:t xml:space="preserve">：ข้อมูลบัญชี การตั้งค่าทั่วไป เกี่ยวกับ</w:t>
      </w:r>
    </w:p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👤 การตั้งค่าบัญชี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รูปโปรไฟล์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คลิกเลือกรูปอัปโหลด (จำกัด 5MB)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ชื่อผู้ใช้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คลิกเปิดป๊อปอัปแก้ไขชื่อเล่น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หมายเลขโทรศัพท์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คลิกเข้าสู่กระบวนการเปลี่ยนหมายเลขโทรศัพท์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อีเมล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คลิกเปิดป๊อปอัปแก้ไขอีเมล (มีปุ่ม 「ล้าง」)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วันเกิด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คลิกเปิดตัวเลือกวันที่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เปลี่ยนรหัสผ่าน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คลิกเปิดป๊อปอัปรหัสผ่าน (รหัสผ่านเก่า/รหัสผ่านใหม่/ยืนยันรหัสผ่าน เมื่อยังไม่ได้ตั้งรหัสผ่านหัวข้อจะเป็น 「ตั้งรหัสผ่าน」)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⚙️ การตั้งค่าทั่วไป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การดำเนินการ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สวิตช์การแจ้งเตือนข้อความ (เฉพาะแอป)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เปิด/ปิดการแจ้งเตือนแบบพุช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ภาษา (แสดงภาษาปัจจุบัน)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คลิกเปิดป๊อปอัปสลับภาษา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ล้างแคช (เฉพาะแอป แสดง 「12.5MB」)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คลิกเปิดป๊อปอัปยืนยัน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ℹ️ เกี่ยวกับ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ไปยัง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เกี่ยวกับเรา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หน้าข้อตกลง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นโยบายความเป็นส่วนตัว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หน้าข้อตกลง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ข้อตกลงผู้ใช้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หน้าข้อตกลง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เวอร์ชัน v1.0.0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🚪 ออกจากระบบ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Tahoma"/>
          <w:color w:val="333333"/>
          <w:sz w:val="22"/>
          <w:szCs w:val="22"/>
        </w:rPr>
        <w:t xml:space="preserve">ปุ่มด้านล่าง แสดงกล่องยืนยัน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18. คำถามที่พบบ่อย (FAQ)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Q1：ลืมรหัสผ่านทำอย่างไร?</w:t>
      </w:r>
      <w:r>
        <w:rPr>
          <w:rFonts w:ascii="Calibri" w:eastAsia="Tahoma"/>
          <w:color w:val="333333"/>
          <w:sz w:val="22"/>
          <w:szCs w:val="22"/>
        </w:rPr>
        <w:t xml:space="preserve"> A：คลิก 「ลืมรหัสผ่าน?」 ที่หน้าเข้าสู่ระบบด้วยรหัสผ่าน หลังยืนยันตัวตนด้วยรหัส SMS แล้วจึงจะสามารถตั้งรหัสผ่านใหม่ได้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Q2：สลับภาษาอย่างไร?</w:t>
      </w:r>
      <w:r>
        <w:rPr>
          <w:rFonts w:ascii="Calibri" w:eastAsia="Tahoma"/>
          <w:color w:val="333333"/>
          <w:sz w:val="22"/>
          <w:szCs w:val="22"/>
        </w:rPr>
        <w:t xml:space="preserve"> A：คลิกปุ่มภาษาที่มุมขวาบนของหน้าเข้าสู่ระบบ หรือคลิกไอคอน🌐ลูกโลกที่หน้าแรก หรือสลับได้ใน 「การตั้งค่า → ภาษา」 รองรับ 中文/English/ภาษาไทย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Q3：จะเข้าร่วมสั่งอาหารทานที่ร้านอย่างไร?</w:t>
      </w:r>
      <w:r>
        <w:rPr>
          <w:rFonts w:ascii="Calibri" w:eastAsia="Tahoma"/>
          <w:color w:val="333333"/>
          <w:sz w:val="22"/>
          <w:szCs w:val="22"/>
        </w:rPr>
        <w:t xml:space="preserve"> A：คลิกทางเข้า 「ทานที่ร้าน」 ที่หน้าแรก → เลือกสาขา → เรียกดูเมนูแล้วคลิก 「+」 เพิ่มในตะกร้า → คลิกตะกร้า → 「ไปชำระเงิน」 → ส่งคำสั่งซื้อ → แสดงคิวอาร์โค้ดให้พนักงานเก็บเงินสแกน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Q4：ชำระเงินคำสั่งซื้ออย่างไร?</w:t>
      </w:r>
      <w:r>
        <w:rPr>
          <w:rFonts w:ascii="Calibri" w:eastAsia="Tahoma"/>
          <w:color w:val="333333"/>
          <w:sz w:val="22"/>
          <w:szCs w:val="22"/>
        </w:rPr>
        <w:t xml:space="preserve"> A：แอปนี้ใช้รูปแบบ "ทานก่อนจ่ายทีหลัง" หลังส่งคำสั่งซื้อจะสร้างคิวอาร์โค้ดขึ้นมา นำไปที่เคาน์เตอร์เก็บเงินแสดงคิวอาร์โค้ดให้สแกนเพื่อชำระเงินได้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Q5：ใช้คูปองอย่างไร?</w:t>
      </w:r>
      <w:r>
        <w:rPr>
          <w:rFonts w:ascii="Calibri" w:eastAsia="Tahoma"/>
          <w:color w:val="333333"/>
          <w:sz w:val="22"/>
          <w:szCs w:val="22"/>
        </w:rPr>
        <w:t xml:space="preserve"> A：ที่หน้าชำระเงินคลิก 「คูปองใช้ได้ N ใบ」 เลือกคูปองที่ใช้ได้ ระบบจะหักให้อัตโนมัติ คูปองยืนยันที่ร้านให้คลิก 「ยืนยันที่ร้าน」 ที่ 「คูปองของฉัน」 แล้วแสดงคิวอาร์โค้ดให้พนักงานเก็บเงิน หมายเหตุ：คำสั่งซื้อเครื่องดื่มแอลกอฮอล์ไม่เข้าร่วมโปรโมชั่น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Q6：เหรียญทองมีประโยชน์อย่างไร?</w:t>
      </w:r>
      <w:r>
        <w:rPr>
          <w:rFonts w:ascii="Calibri" w:eastAsia="Tahoma"/>
          <w:color w:val="333333"/>
          <w:sz w:val="22"/>
          <w:szCs w:val="22"/>
        </w:rPr>
        <w:t xml:space="preserve"> A：เหรียญทองสามารถใช้หักเงินสดที่หน้าชำระเงินได้ (หักตามระดับ) และยังสามารถแลกสินค้าหรือแลกเป็นคะแนนที่ห้างสินค้าคะแนนได้อีกด้วย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Q7：จะเชิญเพื่อนเพื่อรับรางวัลอย่างไร?</w:t>
      </w:r>
      <w:r>
        <w:rPr>
          <w:rFonts w:ascii="Calibri" w:eastAsia="Tahoma"/>
          <w:color w:val="333333"/>
          <w:sz w:val="22"/>
          <w:szCs w:val="22"/>
        </w:rPr>
        <w:t xml:space="preserve"> A：การ์ด 「เชิญเพื่อน」 ที่หน้าแรก หรือ 「ของฉัน → รหัสเชิญ」 → คัดลอกรหัสเชิญหรือแชร์ลิงก์ให้เพื่อน → เพื่อนกรอกรหัสเชิญของคุณตอนสมัคร → ทั้งสองฝ่ายได้รับรางวัลเหรียญทอง/คะแนน → รางวัลจะเปิดใช้งานหลังจากเพื่อนสั่งซื้อครั้งแรก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Q8：อัปเกรดระดับสมาชิกอย่างไร?</w:t>
      </w:r>
      <w:r>
        <w:rPr>
          <w:rFonts w:ascii="Calibri" w:eastAsia="Tahoma"/>
          <w:color w:val="333333"/>
          <w:sz w:val="22"/>
          <w:szCs w:val="22"/>
        </w:rPr>
        <w:t xml:space="preserve"> A：อัปเกรดได้โดยสะสมยอดใช้จ่าย สามารถดูระดับปัจจุบัน แถบความคืบหน้า และสิทธิประโยชน์ระดับถัดไปได้ที่หน้า 「ของฉัน」 ระดับต่างๆ จะได้รับส่วนลดและสิทธิประโยชน์ที่แตกต่างกัน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Q9：รหัสสมาชิกมีประโยชน์อย่างไร?</w:t>
      </w:r>
      <w:r>
        <w:rPr>
          <w:rFonts w:ascii="Calibri" w:eastAsia="Tahoma"/>
          <w:color w:val="333333"/>
          <w:sz w:val="22"/>
          <w:szCs w:val="22"/>
        </w:rPr>
        <w:t xml:space="preserve"> A：สร้างคิวอาร์โค้ดไดนามิกที่ 「ของฉัน → รหัสสมาชิก」 แสดงให้พนักงานเก็บเงินเพื่อระบุตัวตนสมาชิกของคุณ รับสิทธิราคาสมาชิก คะแนน และสิทธิประโยชน์อื่นๆ คิวอาร์โค้ดใช้ได้ 60 วินาที หมดอายุแล้วรีเฟรชอัตโนมัติ</w:t>
      </w:r>
    </w:p>
    <w:p>
      <w:pPr>
        <w:spacing w:after="120" w:before="80" w:line="312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Q10：จะรับแพ็คของขวัญสมาชิกใหม่อย่างไร?</w:t>
      </w:r>
      <w:r>
        <w:rPr>
          <w:rFonts w:ascii="Calibri" w:eastAsia="Tahoma"/>
          <w:color w:val="333333"/>
          <w:sz w:val="22"/>
          <w:szCs w:val="22"/>
        </w:rPr>
        <w:t xml:space="preserve"> A：สมาชิกใหม่คลิก 「แพ็คคูปองสมาชิกใหม่」 ที่หมวดหมู่หน้าแรกห้างสรรพสินค้า → เข้าสู่หน้าแพ็คของขวัญสมาชิกใหม่ → สามารถรับทีละใบหรือ 「รับทั้งหมดในคลิกเดียว」 ได้</w:t>
      </w:r>
    </w:p>
    <w:p>
      <w:pPr>
        <w:pStyle w:val="Heading1"/>
      </w:pPr>
      <w:r>
        <w:rPr>
          <w:rFonts w:ascii="Calibri" w:eastAsia="Tahoma"/>
          <w:b/>
          <w:bCs/>
          <w:color w:val="1A1A1A"/>
          <w:sz w:val="22"/>
          <w:szCs w:val="22"/>
        </w:rPr>
        <w:t xml:space="preserve">📌 ภาคผนวก：ดัชนีหน้าอ้างอิงด่วน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ฟังก์ชัน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b/>
                <w:bCs/>
                <w:color w:val="1A1A1A"/>
                <w:sz w:val="20"/>
                <w:szCs w:val="20"/>
              </w:rPr>
              <w:t xml:space="preserve">เส้นทางหน้า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หน้าแรก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pages/index/index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สาขาทานที่ร้าน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pages/dinein-stores/index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สั่งอาหารทานที่ร้าน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pages/dinein/index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ห้างสรรพสินค้า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pages/mall/index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รายการสินค้า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pages/products/index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รายละเอียดสินค้า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pages/product-detail/index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ชำระเงิน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pages/checkout/index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ชำระเงินสำเร็จ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pages/payment-success/index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รายการคำสั่งซื้อ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pages/order/index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รายละเอียดคำสั่งซื้อ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pages/order-detail/index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ศูนย์สมาชิก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pages/member/index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การตั้งค่า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pages/settings/index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ที่อยู่จัดส่ง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pages/address/index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คูปอง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pages/coupons/index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ห้างสินค้าคะแนน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pages/points-mall/index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ศูนย์ภารกิจ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pages/tasks/index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pages/message/index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เชิญ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pages/referral/index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รหัสสมาชิก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pages/member-code/index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แพ็คของขวัญสมาชิกใหม่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pages/newbie-gift/index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กลุ่มร่วมซื้อ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pages/group/index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Tahoma"/>
                <w:color w:val="333333"/>
                <w:sz w:val="20"/>
                <w:szCs w:val="20"/>
              </w:rPr>
              <w:t xml:space="preserve">เข้าสู่ระบบ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pages/login/index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📝 </w:t>
      </w:r>
      <w:r>
        <w:rPr>
          <w:rFonts w:ascii="Calibri" w:eastAsia="Tahoma"/>
          <w:b/>
          <w:bCs/>
          <w:i w:val="false"/>
          <w:iCs w:val="false"/>
          <w:color w:val="1A1A1A"/>
          <w:sz w:val="22"/>
          <w:szCs w:val="22"/>
        </w:rPr>
        <w:t xml:space="preserve">การดูแลเอกสาร</w:t>
      </w:r>
      <w:r>
        <w:rPr>
          <w:rFonts w:ascii="Calibri" w:eastAsia="Tahoma"/>
          <w:i w:val="false"/>
          <w:iCs w:val="false"/>
          <w:color w:val="333333"/>
          <w:sz w:val="22"/>
          <w:szCs w:val="22"/>
        </w:rPr>
        <w:t xml:space="preserve">：คู่มือนี้เขียนตามแอปเวอร์ชัน v1.0.11 ภาพหน้าจอถ่ายจากสภาพแวดล้อมการพัฒนา H5 หากหน้ามีการอัปเดต กรุณาอัปเดตคู่มือนี้ให้ตรงกันด้วย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Tahoma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Tahoma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Tahoma"/>
        <w:color w:val="666666"/>
        <w:sz w:val="18"/>
        <w:szCs w:val="18"/>
      </w:rPr>
      <w:t xml:space="preserve">SiamFeast คู่มือผู้ใช้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ahoma"/>
        <w:color w:val="333333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60"/>
    </w:pPr>
    <w:rPr>
      <w:rFonts w:ascii="Calibri" w:eastAsia="Tahom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 w:line="340"/>
    </w:pPr>
    <w:rPr>
      <w:rFonts w:ascii="Calibri" w:eastAsia="Tahoma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20"/>
    </w:pPr>
    <w:rPr>
      <w:rFonts w:ascii="Calibri" w:eastAsia="Tahoma"/>
      <w:b/>
      <w:bCs/>
      <w:color w:val="1A1A1A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a4547413996766044d0095c7399356e6ed4abaee.png"/><Relationship Id="rId11" Type="http://schemas.openxmlformats.org/officeDocument/2006/relationships/image" Target="media/1112d4a43b04769bb717e4d31ee1acba0400b99b.png"/><Relationship Id="rId12" Type="http://schemas.openxmlformats.org/officeDocument/2006/relationships/image" Target="media/dc5d024ac2e9f10f5b60187dfdf10c0e4b5af384.png"/><Relationship Id="rId13" Type="http://schemas.openxmlformats.org/officeDocument/2006/relationships/image" Target="media/e443582900dd769ba3ff453383831e60e51bbde7.png"/><Relationship Id="rId14" Type="http://schemas.openxmlformats.org/officeDocument/2006/relationships/image" Target="media/f5d5caec10952ded67aad412249d4435efcac42b.png"/><Relationship Id="rId15" Type="http://schemas.openxmlformats.org/officeDocument/2006/relationships/image" Target="media/c600a43b0aa180e50c482db543004b70086a6e49.png"/><Relationship Id="rId16" Type="http://schemas.openxmlformats.org/officeDocument/2006/relationships/image" Target="media/1174b9ddca8f2bf791cd1676ae7d185148a4b0bd.png"/><Relationship Id="rId17" Type="http://schemas.openxmlformats.org/officeDocument/2006/relationships/image" Target="media/6f7df0d24c9e37c82ab05004fc2f552076884449.png"/><Relationship Id="rId18" Type="http://schemas.openxmlformats.org/officeDocument/2006/relationships/image" Target="media/532beb9f589778decb07249ccf6e678e97cdf775.png"/><Relationship Id="rId19" Type="http://schemas.openxmlformats.org/officeDocument/2006/relationships/image" Target="media/62d1d596400fc0e48ebcd8807eb32f910c896818.png"/><Relationship Id="rId20" Type="http://schemas.openxmlformats.org/officeDocument/2006/relationships/image" Target="media/80b5b82c57e638a11afc235e2e300299114ade0b.png"/><Relationship Id="rId21" Type="http://schemas.openxmlformats.org/officeDocument/2006/relationships/image" Target="media/690c852a93bc43f24e7b7e3a29d40b13500da6a7.png"/><Relationship Id="rId22" Type="http://schemas.openxmlformats.org/officeDocument/2006/relationships/image" Target="media/efd604d0b23f4a6da19c07928650f27d76cf8ec7.png"/><Relationship Id="rId23" Type="http://schemas.openxmlformats.org/officeDocument/2006/relationships/image" Target="media/4bb13aa45d62c10583947d0002b4c30af614eabe.png"/><Relationship Id="rId24" Type="http://schemas.openxmlformats.org/officeDocument/2006/relationships/image" Target="media/d50f2a12bc5dab7cb931efef06d7c5c691a5a9b1.png"/><Relationship Id="rId25" Type="http://schemas.openxmlformats.org/officeDocument/2006/relationships/image" Target="media/bcf84bd90e20616811beb85ed6d5eacb94aae4e6.png"/><Relationship Id="rId26" Type="http://schemas.openxmlformats.org/officeDocument/2006/relationships/image" Target="media/b53db7774c0a69049d335cc119cfe94722e78205.png"/><Relationship Id="rId27" Type="http://schemas.openxmlformats.org/officeDocument/2006/relationships/image" Target="media/78b05a21dafc22f574857bb49ac9722699e0e302.png"/><Relationship Id="rId28" Type="http://schemas.openxmlformats.org/officeDocument/2006/relationships/image" Target="media/b73ca91f218d7e16415a9dae75c8a4aff53c922b.png"/><Relationship Id="rId29" Type="http://schemas.openxmlformats.org/officeDocument/2006/relationships/image" Target="media/3ec3014a2cd3cc5fa6bffd46a6fea107ea1d77fc.png"/><Relationship Id="rId30" Type="http://schemas.openxmlformats.org/officeDocument/2006/relationships/image" Target="media/d9faffe081d166343387b81d287c8d0626d165c4.png"/><Relationship Id="rId31" Type="http://schemas.openxmlformats.org/officeDocument/2006/relationships/image" Target="media/0161df5cc9f084e605665f31b9f81c5fce0e09c6.png"/><Relationship Id="rId32" Type="http://schemas.openxmlformats.org/officeDocument/2006/relationships/image" Target="media/d4e04d16420c573d72593c31707c39f77d3e7dd5.png"/><Relationship Id="rId33" Type="http://schemas.openxmlformats.org/officeDocument/2006/relationships/image" Target="media/34039abebefe546f311c5ca7f7eae98761d99447.png"/><Relationship Id="rId34" Type="http://schemas.openxmlformats.org/officeDocument/2006/relationships/image" Target="media/a22e14bee1aef131a9f9a5beba5e3b37f4f1c81c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SiamFeast คู่มือผู้ใช้</dc:title>
  <dc:creator>SiamFeast</dc:creator>
  <dc:description>暹罗盛宴 · คู่มือการใช้งานสำหรับผู้ใช้</dc:description>
  <cp:lastModifiedBy>Un-named</cp:lastModifiedBy>
  <cp:revision>1</cp:revision>
  <dcterms:created xsi:type="dcterms:W3CDTF">2026-08-11T11:51:41.429Z</dcterms:created>
  <dcterms:modified xsi:type="dcterms:W3CDTF">2026-08-11T11:51:41.431Z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