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Unit 3</w:t>
      </w:r>
    </w:p>
    <w:p>
      <w:pPr>
        <w:pStyle w:val="20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The government used their emergency powers to ________ the truth about the accident.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suppress   B. manipulate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 C. control   D. utilize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He always has a lot of _______ ideas in his mind, and sometimes we do not even know what he is thinking about.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fickle    B. abnormal    C. weird    D. errant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In order to write his paper, he borrowed a lot of _______ books from the school library.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sample   B. reference   C. resource   D. assist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When he caught a _______ of his girl-friend in the rain, Jack asked the taxi driver to stop to pick her up.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glance   B. peep    C. glare    D. glimpse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Embroidery calls for great care. There must not be even a single ______stitch.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reckless    B. slack   C. sloppy   D. floppy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This nation is noted for its economic _______.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steadiness    B. stability    C. static   D. stationary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Citizens have the right to know and to ______ government.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monitor  B. interfere   C. control   D. supervise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Mr. Smith asked his secretary to ________ a new paragraph in the annual report she was typing.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inject   B. install    C. invade   D. insert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It may be necessary to stop ________ in the learning process and go back to the difficult points in the lessons.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at large  B. at intervals  C. at random   D. at length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________ quantities of water are being used nowadays with the rapid development of industry and agriculture.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Excessive    B. Extensive    C. Effusive    D. Exclusive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________ recent developments we do not think your scheme is practical.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In view of   B. In favor of   C. In case of   D. In honor of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 When you buy the spare parts for your car, try to get the _______ ones from the authorized dealer.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genuine   B. original    C. raw    D. veritable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 Works of taste can ______ the mind.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confine   B. define   C. refine   D. fine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 I hoped this film would provoke audiences to ______ what we could do to the poor.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template    B. contempt    C. contemplate   D. tempt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 He is ______ in his control of expenditure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A. severe   B. rigorous   D. rigid   D. grave </w:t>
      </w:r>
    </w:p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Calibri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cumentProtection w:enforcement="0"/>
  <w:defaultTabStop w:val="420"/>
  <w:compat>
    <w:doNotExpandShiftReturn/>
    <w:useFELayout/>
    <w:compatSetting w:name="compatibilityMode" w:uri="http://schemas.microsoft.com/office/word" w:val="12"/>
  </w:compat>
  <w:rsids>
    <w:rsidRoot w:val="00000000"/>
    <w:rsid w:val="3573B7C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宋体" w:cs="Noto Sans CJK SC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Noto Sans CJK SC"/>
    </w:rPr>
  </w:style>
  <w:style w:type="character" w:customStyle="1" w:styleId="7">
    <w:name w:val="WW8Num1z0"/>
    <w:qFormat/>
    <w:uiPriority w:val="0"/>
  </w:style>
  <w:style w:type="character" w:customStyle="1" w:styleId="8">
    <w:name w:val="WW8Num1z1"/>
    <w:qFormat/>
    <w:uiPriority w:val="0"/>
  </w:style>
  <w:style w:type="character" w:customStyle="1" w:styleId="9">
    <w:name w:val="WW8Num1z2"/>
    <w:qFormat/>
    <w:uiPriority w:val="0"/>
  </w:style>
  <w:style w:type="character" w:customStyle="1" w:styleId="10">
    <w:name w:val="WW8Num1z3"/>
    <w:qFormat/>
    <w:uiPriority w:val="0"/>
  </w:style>
  <w:style w:type="character" w:customStyle="1" w:styleId="11">
    <w:name w:val="WW8Num1z4"/>
    <w:qFormat/>
    <w:uiPriority w:val="0"/>
  </w:style>
  <w:style w:type="character" w:customStyle="1" w:styleId="12">
    <w:name w:val="WW8Num1z5"/>
    <w:qFormat/>
    <w:uiPriority w:val="0"/>
  </w:style>
  <w:style w:type="character" w:customStyle="1" w:styleId="13">
    <w:name w:val="WW8Num1z6"/>
    <w:qFormat/>
    <w:uiPriority w:val="0"/>
  </w:style>
  <w:style w:type="character" w:customStyle="1" w:styleId="14">
    <w:name w:val="WW8Num1z7"/>
    <w:qFormat/>
    <w:uiPriority w:val="0"/>
  </w:style>
  <w:style w:type="character" w:customStyle="1" w:styleId="15">
    <w:name w:val="WW8Num1z8"/>
    <w:qFormat/>
    <w:uiPriority w:val="0"/>
  </w:style>
  <w:style w:type="character" w:customStyle="1" w:styleId="16">
    <w:name w:val="默认段落字体1"/>
    <w:qFormat/>
    <w:uiPriority w:val="0"/>
  </w:style>
  <w:style w:type="paragraph" w:customStyle="1" w:styleId="1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宋体" w:cs="Noto Sans CJK SC"/>
      <w:sz w:val="28"/>
      <w:szCs w:val="28"/>
    </w:rPr>
  </w:style>
  <w:style w:type="paragraph" w:customStyle="1" w:styleId="18">
    <w:name w:val="索引"/>
    <w:basedOn w:val="1"/>
    <w:qFormat/>
    <w:uiPriority w:val="0"/>
    <w:pPr>
      <w:suppressLineNumbers/>
    </w:pPr>
    <w:rPr>
      <w:rFonts w:cs="Noto Sans CJK SC"/>
    </w:rPr>
  </w:style>
  <w:style w:type="paragraph" w:customStyle="1" w:styleId="19">
    <w:name w:val="普通(网站)1"/>
    <w:basedOn w:val="1"/>
    <w:qFormat/>
    <w:uiPriority w:val="0"/>
    <w:pPr>
      <w:widowControl/>
      <w:spacing w:before="280" w:after="28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0">
    <w:name w:val="List 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370</Words>
  <Characters>1599</Characters>
  <Paragraphs>31</Paragraphs>
  <TotalTime>0</TotalTime>
  <ScaleCrop>false</ScaleCrop>
  <LinksUpToDate>false</LinksUpToDate>
  <CharactersWithSpaces>2045</CharactersWithSpaces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lenovo</dc:creator>
  <cp:lastModifiedBy>free walk....</cp:lastModifiedBy>
  <dcterms:modified xsi:type="dcterms:W3CDTF">2019-12-10T20:29:35Z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