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41" w:rsidRDefault="00E740E9">
      <w:pPr>
        <w:rPr>
          <w:rFonts w:hint="eastAsia"/>
        </w:rPr>
      </w:pPr>
      <w:r>
        <w:rPr>
          <w:rFonts w:hint="eastAsia"/>
        </w:rPr>
        <w:t>内容：</w:t>
      </w:r>
    </w:p>
    <w:p w:rsidR="00434BC8" w:rsidRPr="007505B1" w:rsidRDefault="00893255" w:rsidP="007505B1">
      <w:pPr>
        <w:numPr>
          <w:ilvl w:val="0"/>
          <w:numId w:val="1"/>
        </w:numPr>
      </w:pPr>
      <w:bookmarkStart w:id="0" w:name="_GoBack"/>
      <w:bookmarkEnd w:id="0"/>
      <w:r w:rsidRPr="007505B1">
        <w:rPr>
          <w:rFonts w:hint="eastAsia"/>
        </w:rPr>
        <w:t>企业基本资料：营业执照，组织机构代码，税务登记，贷款卡及基本开户许可，公司章程，法人及实际控制人身份证及征信报告，公司征信报告；公司的违约失信等记录</w:t>
      </w:r>
    </w:p>
    <w:p w:rsidR="00434BC8" w:rsidRPr="007505B1" w:rsidRDefault="00893255" w:rsidP="007505B1">
      <w:pPr>
        <w:numPr>
          <w:ilvl w:val="0"/>
          <w:numId w:val="1"/>
        </w:numPr>
      </w:pPr>
      <w:r w:rsidRPr="007505B1">
        <w:rPr>
          <w:rFonts w:hint="eastAsia"/>
        </w:rPr>
        <w:t>财务及资产信息：</w:t>
      </w:r>
      <w:r w:rsidR="001B37F0" w:rsidRPr="007505B1">
        <w:rPr>
          <w:rFonts w:hint="eastAsia"/>
        </w:rPr>
        <w:t>验资报告，</w:t>
      </w:r>
      <w:r w:rsidRPr="007505B1">
        <w:rPr>
          <w:rFonts w:hint="eastAsia"/>
        </w:rPr>
        <w:t>公司近</w:t>
      </w:r>
      <w:r w:rsidRPr="007505B1">
        <w:t>3</w:t>
      </w:r>
      <w:r w:rsidRPr="007505B1">
        <w:rPr>
          <w:rFonts w:hint="eastAsia"/>
        </w:rPr>
        <w:t>年的（经审计的）三份财务报表，近</w:t>
      </w:r>
      <w:r w:rsidRPr="007505B1">
        <w:t>6</w:t>
      </w:r>
      <w:r w:rsidRPr="007505B1">
        <w:rPr>
          <w:rFonts w:hint="eastAsia"/>
        </w:rPr>
        <w:t>个月的银行流水，房产证，土地证，银行存单，有价证券，车辆及设备发票等，公司账户清单，近三年纳税申报表，所有借款合同及对外担保内容；其他可抵质押物清单</w:t>
      </w:r>
    </w:p>
    <w:p w:rsidR="007505B1" w:rsidRDefault="007505B1" w:rsidP="007505B1">
      <w:pPr>
        <w:pStyle w:val="a5"/>
        <w:numPr>
          <w:ilvl w:val="0"/>
          <w:numId w:val="1"/>
        </w:numPr>
        <w:ind w:firstLineChars="0"/>
      </w:pPr>
      <w:r w:rsidRPr="007505B1">
        <w:rPr>
          <w:rFonts w:hint="eastAsia"/>
        </w:rPr>
        <w:t>自然人及法人信息：配偶身份证，婚姻状况，户口本，资产资料</w:t>
      </w:r>
    </w:p>
    <w:p w:rsidR="001B37F0" w:rsidRDefault="001B37F0" w:rsidP="001B37F0"/>
    <w:p w:rsidR="001B37F0" w:rsidRDefault="001B37F0" w:rsidP="001B37F0"/>
    <w:p w:rsidR="001B37F0" w:rsidRDefault="001B37F0" w:rsidP="001B37F0"/>
    <w:p w:rsidR="001B37F0" w:rsidRDefault="001B37F0" w:rsidP="001B37F0"/>
    <w:p w:rsidR="001B37F0" w:rsidRDefault="001B37F0" w:rsidP="001B37F0"/>
    <w:p w:rsidR="007505B1" w:rsidRDefault="007505B1">
      <w:r>
        <w:br w:type="page"/>
      </w:r>
    </w:p>
    <w:p w:rsidR="007505B1" w:rsidRDefault="007505B1">
      <w:r>
        <w:rPr>
          <w:rFonts w:hint="eastAsia"/>
        </w:rPr>
        <w:lastRenderedPageBreak/>
        <w:t>展示方式：</w:t>
      </w:r>
    </w:p>
    <w:p w:rsidR="007505B1" w:rsidRDefault="007505B1"/>
    <w:p w:rsidR="007505B1" w:rsidRDefault="007505B1"/>
    <w:sectPr w:rsidR="007505B1" w:rsidSect="004D086D">
      <w:pgSz w:w="11910" w:h="16840"/>
      <w:pgMar w:top="1440" w:right="1800" w:bottom="1440" w:left="1800" w:header="851" w:footer="992" w:gutter="0"/>
      <w:cols w:space="425"/>
      <w:noEndnote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31" w:rsidRDefault="00C74531" w:rsidP="00E740E9">
      <w:r>
        <w:separator/>
      </w:r>
    </w:p>
  </w:endnote>
  <w:endnote w:type="continuationSeparator" w:id="0">
    <w:p w:rsidR="00C74531" w:rsidRDefault="00C74531" w:rsidP="00E7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31" w:rsidRDefault="00C74531" w:rsidP="00E740E9">
      <w:r>
        <w:separator/>
      </w:r>
    </w:p>
  </w:footnote>
  <w:footnote w:type="continuationSeparator" w:id="0">
    <w:p w:rsidR="00C74531" w:rsidRDefault="00C74531" w:rsidP="00E7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3505"/>
    <w:multiLevelType w:val="hybridMultilevel"/>
    <w:tmpl w:val="92C4F78E"/>
    <w:lvl w:ilvl="0" w:tplc="6436D90E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9E3913"/>
    <w:multiLevelType w:val="hybridMultilevel"/>
    <w:tmpl w:val="A01AADA8"/>
    <w:lvl w:ilvl="0" w:tplc="B3B4B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2220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7C3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5880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CAD2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0282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4CE3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00B8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769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96"/>
    <w:rsid w:val="000672BB"/>
    <w:rsid w:val="001B37F0"/>
    <w:rsid w:val="002906CB"/>
    <w:rsid w:val="00434BC8"/>
    <w:rsid w:val="004D086D"/>
    <w:rsid w:val="00676B3E"/>
    <w:rsid w:val="007505B1"/>
    <w:rsid w:val="00832927"/>
    <w:rsid w:val="00893255"/>
    <w:rsid w:val="008A3C30"/>
    <w:rsid w:val="00A23A41"/>
    <w:rsid w:val="00B03C54"/>
    <w:rsid w:val="00B41C96"/>
    <w:rsid w:val="00C74531"/>
    <w:rsid w:val="00E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0E9"/>
    <w:rPr>
      <w:sz w:val="18"/>
      <w:szCs w:val="18"/>
    </w:rPr>
  </w:style>
  <w:style w:type="paragraph" w:styleId="a5">
    <w:name w:val="List Paragraph"/>
    <w:basedOn w:val="a"/>
    <w:uiPriority w:val="34"/>
    <w:qFormat/>
    <w:rsid w:val="007505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0E9"/>
    <w:rPr>
      <w:sz w:val="18"/>
      <w:szCs w:val="18"/>
    </w:rPr>
  </w:style>
  <w:style w:type="paragraph" w:styleId="a5">
    <w:name w:val="List Paragraph"/>
    <w:basedOn w:val="a"/>
    <w:uiPriority w:val="34"/>
    <w:qFormat/>
    <w:rsid w:val="00750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</dc:creator>
  <cp:keywords/>
  <dc:description/>
  <cp:lastModifiedBy>David G</cp:lastModifiedBy>
  <cp:revision>12</cp:revision>
  <dcterms:created xsi:type="dcterms:W3CDTF">2017-03-15T02:38:00Z</dcterms:created>
  <dcterms:modified xsi:type="dcterms:W3CDTF">2017-03-15T07:39:00Z</dcterms:modified>
</cp:coreProperties>
</file>