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544F6" w14:textId="6C30CCE5" w:rsidR="00132CB8" w:rsidRDefault="006B51DB" w:rsidP="006B51DB">
      <w:pPr>
        <w:pStyle w:val="1"/>
      </w:pPr>
      <w:proofErr w:type="spellStart"/>
      <w:r>
        <w:rPr>
          <w:rFonts w:hint="eastAsia"/>
        </w:rPr>
        <w:t>My</w:t>
      </w:r>
      <w:r>
        <w:t>batis</w:t>
      </w:r>
      <w:proofErr w:type="spellEnd"/>
    </w:p>
    <w:p w14:paraId="273167C7" w14:textId="24EBAAF0" w:rsidR="006B51DB" w:rsidRDefault="006B51DB" w:rsidP="006B51DB"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是一个开源的，半自动的持久层框架，实现了对J</w:t>
      </w:r>
      <w:r>
        <w:t>DBC</w:t>
      </w:r>
      <w:r>
        <w:rPr>
          <w:rFonts w:hint="eastAsia"/>
        </w:rPr>
        <w:t>的封装，持久层框架的两个主要功能：</w:t>
      </w:r>
    </w:p>
    <w:p w14:paraId="00098B77" w14:textId="59A44528" w:rsidR="006B51DB" w:rsidRDefault="006B51DB" w:rsidP="006B51DB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语句的可维护性,复用性</w:t>
      </w:r>
    </w:p>
    <w:p w14:paraId="7C8E93AC" w14:textId="0DFDFA02" w:rsidR="006B51DB" w:rsidRDefault="006B51DB" w:rsidP="006B51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对于结果集的映射</w:t>
      </w:r>
    </w:p>
    <w:p w14:paraId="636CD679" w14:textId="07E45068" w:rsidR="006B51DB" w:rsidRDefault="006B51DB" w:rsidP="006B51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参数的映射</w:t>
      </w:r>
    </w:p>
    <w:p w14:paraId="5CED6A30" w14:textId="4D713E40" w:rsidR="00F00483" w:rsidRDefault="00F00483" w:rsidP="00F00483">
      <w:r>
        <w:rPr>
          <w:noProof/>
          <w:lang w:val="en-US" w:eastAsia="zh-CN"/>
        </w:rPr>
        <w:drawing>
          <wp:inline distT="0" distB="0" distL="0" distR="0" wp14:anchorId="1B0FAD6C" wp14:editId="45BBD885">
            <wp:extent cx="515112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0CAC" w14:textId="7FD1F592" w:rsidR="00F00483" w:rsidRDefault="00F00483" w:rsidP="00F0048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为什么要使用</w:t>
      </w:r>
      <w:proofErr w:type="spellStart"/>
      <w:r>
        <w:rPr>
          <w:rFonts w:hint="eastAsia"/>
        </w:rPr>
        <w:t>My</w:t>
      </w:r>
      <w:r>
        <w:t>batis</w:t>
      </w:r>
      <w:proofErr w:type="spellEnd"/>
    </w:p>
    <w:p w14:paraId="34C6E145" w14:textId="24D1BBC8" w:rsidR="00F00483" w:rsidRDefault="00F00483" w:rsidP="00F004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稳定、灵活(动态S</w:t>
      </w:r>
      <w:r>
        <w:t>QL)</w:t>
      </w:r>
      <w:r>
        <w:rPr>
          <w:rFonts w:hint="eastAsia"/>
        </w:rPr>
        <w:t>、功能强大(池，缓存，日志)</w:t>
      </w:r>
    </w:p>
    <w:p w14:paraId="1D1DA660" w14:textId="190FEAF6" w:rsidR="00F00483" w:rsidRDefault="00F00483" w:rsidP="00F004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学习成本低</w:t>
      </w:r>
    </w:p>
    <w:p w14:paraId="12B59B9D" w14:textId="6C8C27B0" w:rsidR="00F00483" w:rsidRDefault="00F00483" w:rsidP="00F004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解耦，</w:t>
      </w:r>
      <w:r>
        <w:t>SQL</w:t>
      </w:r>
      <w:r>
        <w:rPr>
          <w:rFonts w:hint="eastAsia"/>
        </w:rPr>
        <w:t>的可维护性，可复用性比价搞</w:t>
      </w:r>
    </w:p>
    <w:p w14:paraId="57DB8E96" w14:textId="11D6E464" w:rsidR="00F00483" w:rsidRDefault="00F00483" w:rsidP="00F004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对于结果集的处理映射</w:t>
      </w:r>
    </w:p>
    <w:p w14:paraId="7C048BE5" w14:textId="6255B2E5" w:rsidR="00F00483" w:rsidRDefault="00F00483" w:rsidP="00F00483">
      <w:pPr>
        <w:pStyle w:val="2"/>
      </w:pP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的技术架构</w:t>
      </w:r>
    </w:p>
    <w:p w14:paraId="0CBCEE49" w14:textId="3B14C990" w:rsidR="00F00483" w:rsidRDefault="00F00483" w:rsidP="00F00483">
      <w:r>
        <w:rPr>
          <w:noProof/>
        </w:rPr>
        <w:drawing>
          <wp:inline distT="0" distB="0" distL="0" distR="0" wp14:anchorId="053EBEA9" wp14:editId="0DDEE571">
            <wp:extent cx="5274310" cy="1959610"/>
            <wp:effectExtent l="0" t="0" r="2540" b="2540"/>
            <wp:docPr id="3" name="图片 3" descr="2018-11-29_110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2018-11-29_1105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EAC9" w14:textId="5A606EB1" w:rsidR="002F7DE8" w:rsidRDefault="00F00483" w:rsidP="002F7DE8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读取配置My</w:t>
      </w:r>
      <w:r>
        <w:t>batis.xml</w:t>
      </w:r>
      <w:r>
        <w:rPr>
          <w:rFonts w:hint="eastAsia"/>
        </w:rPr>
        <w:t>的配置文件</w:t>
      </w:r>
      <w:r w:rsidR="00910830">
        <w:rPr>
          <w:rFonts w:hint="eastAsia"/>
        </w:rPr>
        <w:t>,</w:t>
      </w:r>
      <w:proofErr w:type="spellStart"/>
      <w:r w:rsidR="00910830">
        <w:rPr>
          <w:rFonts w:hint="eastAsia"/>
        </w:rPr>
        <w:t>Xml</w:t>
      </w:r>
      <w:r w:rsidR="00910830">
        <w:t>ConfigB</w:t>
      </w:r>
      <w:r w:rsidR="00910830">
        <w:rPr>
          <w:rFonts w:hint="eastAsia"/>
        </w:rPr>
        <w:t>u</w:t>
      </w:r>
      <w:r w:rsidR="00910830">
        <w:t>ilder</w:t>
      </w:r>
      <w:proofErr w:type="spellEnd"/>
      <w:r w:rsidR="002F7DE8">
        <w:rPr>
          <w:rFonts w:hint="eastAsia"/>
        </w:rPr>
        <w:t>读取</w:t>
      </w:r>
      <w:r w:rsidR="007260BE">
        <w:rPr>
          <w:rFonts w:hint="eastAsia"/>
        </w:rPr>
        <w:t>，主要讲配置的连接数据库的环境保存到Env</w:t>
      </w:r>
      <w:r w:rsidR="007260BE">
        <w:t>ironment</w:t>
      </w:r>
      <w:r w:rsidR="007260BE">
        <w:rPr>
          <w:rFonts w:hint="eastAsia"/>
        </w:rPr>
        <w:t>中</w:t>
      </w:r>
    </w:p>
    <w:p w14:paraId="2DFA027F" w14:textId="386B6CAE" w:rsidR="002F7DE8" w:rsidRDefault="002F7DE8" w:rsidP="0091083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读取Map</w:t>
      </w:r>
      <w:r>
        <w:t>per.xml</w:t>
      </w:r>
      <w:r>
        <w:rPr>
          <w:rFonts w:hint="eastAsia"/>
        </w:rPr>
        <w:t>配置文件，</w:t>
      </w:r>
      <w:proofErr w:type="spellStart"/>
      <w:r>
        <w:rPr>
          <w:rFonts w:hint="eastAsia"/>
        </w:rPr>
        <w:t>Xml</w:t>
      </w:r>
      <w:r>
        <w:t>MapperBuider</w:t>
      </w:r>
      <w:proofErr w:type="spellEnd"/>
      <w:r>
        <w:t>,</w:t>
      </w:r>
      <w:r>
        <w:rPr>
          <w:rFonts w:hint="eastAsia"/>
        </w:rPr>
        <w:t>主要讲</w:t>
      </w:r>
      <w:r w:rsidR="00923BD6">
        <w:rPr>
          <w:rFonts w:hint="eastAsia"/>
        </w:rPr>
        <w:t>一个个的S</w:t>
      </w:r>
      <w:r w:rsidR="00923BD6">
        <w:t>QL</w:t>
      </w:r>
      <w:r w:rsidR="00923BD6">
        <w:rPr>
          <w:rFonts w:hint="eastAsia"/>
        </w:rPr>
        <w:t>语句解析保存到</w:t>
      </w:r>
      <w:proofErr w:type="spellStart"/>
      <w:r w:rsidR="00923BD6" w:rsidRPr="00923BD6">
        <w:t>MappedStatement</w:t>
      </w:r>
      <w:proofErr w:type="spellEnd"/>
      <w:r w:rsidR="00923BD6">
        <w:rPr>
          <w:rFonts w:hint="eastAsia"/>
        </w:rPr>
        <w:t>这个类中保存</w:t>
      </w:r>
    </w:p>
    <w:p w14:paraId="061675F6" w14:textId="3806776B" w:rsidR="00910830" w:rsidRPr="00F00483" w:rsidRDefault="00910830" w:rsidP="00E057CA">
      <w:pPr>
        <w:pStyle w:val="a7"/>
        <w:ind w:left="420" w:firstLineChars="0" w:firstLine="0"/>
        <w:rPr>
          <w:rFonts w:hint="eastAsia"/>
        </w:rPr>
      </w:pPr>
      <w:bookmarkStart w:id="0" w:name="_GoBack"/>
      <w:bookmarkEnd w:id="0"/>
      <w:r>
        <w:t xml:space="preserve">l </w:t>
      </w:r>
    </w:p>
    <w:p w14:paraId="488E1643" w14:textId="36482EA9" w:rsidR="00F00483" w:rsidRPr="00F00483" w:rsidRDefault="00F00483" w:rsidP="00F004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48C575" wp14:editId="79B7F87C">
            <wp:extent cx="5274310" cy="2398395"/>
            <wp:effectExtent l="0" t="0" r="2540" b="1905"/>
            <wp:docPr id="2" name="图片 2" descr="2018-11-29_120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2018-11-29_1202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483" w:rsidRPr="00F00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28074" w14:textId="77777777" w:rsidR="00EA33CA" w:rsidRDefault="00EA33CA" w:rsidP="006B51DB">
      <w:r>
        <w:separator/>
      </w:r>
    </w:p>
  </w:endnote>
  <w:endnote w:type="continuationSeparator" w:id="0">
    <w:p w14:paraId="51C3A7BF" w14:textId="77777777" w:rsidR="00EA33CA" w:rsidRDefault="00EA33CA" w:rsidP="006B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81C0D" w14:textId="77777777" w:rsidR="00EA33CA" w:rsidRDefault="00EA33CA" w:rsidP="006B51DB">
      <w:r>
        <w:separator/>
      </w:r>
    </w:p>
  </w:footnote>
  <w:footnote w:type="continuationSeparator" w:id="0">
    <w:p w14:paraId="5CD4CA9A" w14:textId="77777777" w:rsidR="00EA33CA" w:rsidRDefault="00EA33CA" w:rsidP="006B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255"/>
    <w:multiLevelType w:val="hybridMultilevel"/>
    <w:tmpl w:val="0DC6E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A4A91"/>
    <w:multiLevelType w:val="hybridMultilevel"/>
    <w:tmpl w:val="5AF4B1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0304FB"/>
    <w:multiLevelType w:val="hybridMultilevel"/>
    <w:tmpl w:val="E604C758"/>
    <w:lvl w:ilvl="0" w:tplc="6D4C6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BC03B8"/>
    <w:multiLevelType w:val="hybridMultilevel"/>
    <w:tmpl w:val="A32C45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FC"/>
    <w:rsid w:val="00132CB8"/>
    <w:rsid w:val="002F7DE8"/>
    <w:rsid w:val="00325FFC"/>
    <w:rsid w:val="006B51DB"/>
    <w:rsid w:val="007260BE"/>
    <w:rsid w:val="00910830"/>
    <w:rsid w:val="00923BD6"/>
    <w:rsid w:val="00E057CA"/>
    <w:rsid w:val="00EA33CA"/>
    <w:rsid w:val="00F0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204D2"/>
  <w15:chartTrackingRefBased/>
  <w15:docId w15:val="{761EDC68-2B81-4303-BD7B-6CF169F0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5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1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1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51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51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B51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jiangzw6354@163.com</dc:creator>
  <cp:keywords/>
  <dc:description/>
  <cp:lastModifiedBy>jiangzw6354@163.com</cp:lastModifiedBy>
  <cp:revision>6</cp:revision>
  <dcterms:created xsi:type="dcterms:W3CDTF">2019-05-13T12:12:00Z</dcterms:created>
  <dcterms:modified xsi:type="dcterms:W3CDTF">2019-05-13T12:48:00Z</dcterms:modified>
</cp:coreProperties>
</file>