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6C4F" w14:textId="11866B53" w:rsidR="002C7F2A" w:rsidRDefault="007C51F0" w:rsidP="007C51F0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内存管理策略</w:t>
      </w:r>
    </w:p>
    <w:p w14:paraId="76F3A827" w14:textId="77777777" w:rsidR="00B61732" w:rsidRDefault="00B61732" w:rsidP="00B61732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为什么需要内存回收？</w:t>
      </w:r>
    </w:p>
    <w:p w14:paraId="6CCFFF1B" w14:textId="7432179A" w:rsidR="00B61732" w:rsidRDefault="002853DF" w:rsidP="00B6173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1、在Redis中，set指令可以指定key的过期时间，当过期时间到达以后，key就失效了；</w:t>
      </w:r>
    </w:p>
    <w:p w14:paraId="40C05752" w14:textId="5AF6B3D7" w:rsidR="002853DF" w:rsidRDefault="002853DF" w:rsidP="00B6173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2853D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2、Re</w:t>
      </w:r>
      <w:r w:rsidRPr="002853DF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dis</w:t>
      </w:r>
      <w:r w:rsidRPr="002853D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是基于内存操作的，所有数据都是保存在内存中，一台机器的内存是有限且宝贵的</w:t>
      </w:r>
    </w:p>
    <w:p w14:paraId="455E1EA4" w14:textId="40ED6F0B" w:rsidR="002853DF" w:rsidRDefault="002853DF" w:rsidP="00B6173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基于以上两点，为了保证Redis能继续提供可靠的服务，Re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dis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需要一种机制清理掉不常用的，无效的，多余的数据，失效后的数据需要及时清理，这就需要内存回收了</w:t>
      </w:r>
    </w:p>
    <w:p w14:paraId="6FC9D8AD" w14:textId="4E4F42BF" w:rsidR="00446F07" w:rsidRDefault="00446F07" w:rsidP="00446F0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</w:t>
      </w:r>
      <w:r>
        <w:rPr>
          <w:shd w:val="clear" w:color="auto" w:fill="FFFFFF"/>
        </w:rPr>
        <w:t>dis</w:t>
      </w:r>
      <w:r>
        <w:rPr>
          <w:rFonts w:hint="eastAsia"/>
          <w:shd w:val="clear" w:color="auto" w:fill="FFFFFF"/>
        </w:rPr>
        <w:t>的内存回收机制</w:t>
      </w:r>
    </w:p>
    <w:p w14:paraId="59FF285A" w14:textId="58F348CF" w:rsidR="00B107CA" w:rsidRDefault="00F95CF1" w:rsidP="00B107CA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Redis的内存回收主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要分为过期删除策略和内存淘汰策略</w:t>
      </w:r>
    </w:p>
    <w:p w14:paraId="083D217E" w14:textId="13B5C742" w:rsidR="00B107CA" w:rsidRDefault="00B107CA" w:rsidP="00B107C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过期删除策略</w:t>
      </w:r>
    </w:p>
    <w:p w14:paraId="3FA9D950" w14:textId="32CC3199" w:rsidR="00F40DA8" w:rsidRDefault="00F40DA8" w:rsidP="00F40DA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F40DA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删除达到过期时间的Ke</w:t>
      </w:r>
      <w:r w:rsidRPr="00F40DA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</w:p>
    <w:p w14:paraId="5E979518" w14:textId="04E2D42A" w:rsidR="007725B8" w:rsidRDefault="007725B8" w:rsidP="00DB4415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、定时删除</w:t>
      </w:r>
    </w:p>
    <w:p w14:paraId="0CF212FF" w14:textId="27902D74" w:rsidR="007725B8" w:rsidRDefault="007725B8" w:rsidP="00F40DA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对于每一个设置了过期时间的key都会创建一个定时器，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一旦到达过期时间就立即删除。该策略可以立即清除过期数据，对内存友好，但是缺点是占用大量的C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PU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资源去处理过期的数据，会影响Re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dis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的吞吐量和响应时间</w:t>
      </w:r>
    </w:p>
    <w:p w14:paraId="612C7DD3" w14:textId="4265D0DB" w:rsidR="00DB4415" w:rsidRDefault="00A77B04" w:rsidP="00A77B0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</w:t>
      </w:r>
      <w:r>
        <w:rPr>
          <w:rFonts w:hint="eastAsia"/>
          <w:shd w:val="clear" w:color="auto" w:fill="FFFFFF"/>
        </w:rPr>
        <w:t>、惰性删除</w:t>
      </w:r>
    </w:p>
    <w:p w14:paraId="570A40CB" w14:textId="1B5724D6" w:rsidR="0018388D" w:rsidRDefault="0018388D" w:rsidP="0018388D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当访问一个key时，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才判断Ke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是否过期，过期则删除，改策略能最大限度地节省C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PU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资源，但是对内存却十分不友好。有一种极端的情况是可能出现大量的过期K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没有被再次访问，因此不会被清楚，导致占用了大量的内存</w:t>
      </w:r>
    </w:p>
    <w:p w14:paraId="792CD4F2" w14:textId="50AE639A" w:rsidR="00CC5199" w:rsidRDefault="00CC5199" w:rsidP="00CC519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、定期删除</w:t>
      </w:r>
    </w:p>
    <w:p w14:paraId="4D2FF126" w14:textId="5FDBD9C0" w:rsidR="003E37CC" w:rsidRDefault="003E37CC" w:rsidP="003E37CC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每隔一段时间，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扫描Re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dis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中过期的Ke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字典，并清除部分过期的Ke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。该策略是前两者的一种折中方案，还可以通过调整定时扫描的时间间隔和每次扫描的限定耗时，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在不同情况下使得CPU和内存资源达到最优的平衡效果。</w:t>
      </w:r>
    </w:p>
    <w:p w14:paraId="103D80CE" w14:textId="04D8445F" w:rsidR="0066605F" w:rsidRDefault="0066605F" w:rsidP="003E37CC">
      <w:pPr>
        <w:rPr>
          <w:rStyle w:val="a4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在Redis中，同时使用了定期删除和惰性删除。</w:t>
      </w:r>
    </w:p>
    <w:p w14:paraId="38490C4E" w14:textId="77777777" w:rsidR="00EF6640" w:rsidRDefault="00EF6640" w:rsidP="00F72482">
      <w:pPr>
        <w:pStyle w:val="2"/>
      </w:pPr>
      <w:r>
        <w:rPr>
          <w:rFonts w:hint="eastAsia"/>
        </w:rPr>
        <w:t>过期删除策略原理</w:t>
      </w:r>
    </w:p>
    <w:p w14:paraId="6569D204" w14:textId="54354B0E" w:rsidR="00EF6640" w:rsidRDefault="00EF6640" w:rsidP="00EF6640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为了大家听起来不会觉得疑惑，在正式介绍过期删除策略原理之前，先给大家介绍一点可能会用到的相关Redis基础知识。</w:t>
      </w:r>
    </w:p>
    <w:p w14:paraId="67686469" w14:textId="29ED9907" w:rsidR="00D21254" w:rsidRDefault="00D21254" w:rsidP="00A37057">
      <w:pPr>
        <w:pStyle w:val="3"/>
      </w:pPr>
      <w:proofErr w:type="spellStart"/>
      <w:r>
        <w:rPr>
          <w:rFonts w:hint="eastAsia"/>
        </w:rPr>
        <w:t>redisDb</w:t>
      </w:r>
      <w:proofErr w:type="spellEnd"/>
      <w:r>
        <w:rPr>
          <w:rFonts w:hint="eastAsia"/>
        </w:rPr>
        <w:t>结构体定义</w:t>
      </w:r>
    </w:p>
    <w:p w14:paraId="1B146EDF" w14:textId="6F21509F" w:rsidR="005563D2" w:rsidRDefault="005563D2" w:rsidP="005563D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我们知道，Redis是一个键值对数据库，对于每一个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数据库，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使用一个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redisDb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的结构体来保存，它的结构如下：</w:t>
      </w:r>
    </w:p>
    <w:p w14:paraId="6C1EE2EA" w14:textId="33D8B733" w:rsidR="0011405A" w:rsidRDefault="0011405A" w:rsidP="005563D2">
      <w:r>
        <w:rPr>
          <w:noProof/>
        </w:rPr>
        <w:lastRenderedPageBreak/>
        <w:drawing>
          <wp:inline distT="0" distB="0" distL="0" distR="0" wp14:anchorId="55D3C141" wp14:editId="5B158C0A">
            <wp:extent cx="5274310" cy="1731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DE18" w14:textId="41FE6E9A" w:rsidR="00231448" w:rsidRDefault="00231448" w:rsidP="005563D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从结构定义中我们可以发现，对于每一个Redis数据库，都会使用一个字典的数据结构来保存每一个键值对，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dict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的结构图如下：</w:t>
      </w:r>
    </w:p>
    <w:p w14:paraId="58E5F278" w14:textId="0D13B8B3" w:rsidR="00452FFA" w:rsidRDefault="00452FFA" w:rsidP="005563D2">
      <w:r>
        <w:rPr>
          <w:noProof/>
        </w:rPr>
        <w:drawing>
          <wp:inline distT="0" distB="0" distL="0" distR="0" wp14:anchorId="090F5739" wp14:editId="75670ABC">
            <wp:extent cx="5274310" cy="2312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5BCE" w14:textId="408358B8" w:rsidR="00452FFA" w:rsidRDefault="00452FFA" w:rsidP="005563D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以上就是过期策略实现时用到比较核心的数据结构。程序=数据结构+算法，介绍完数据结构以后，接下来继续看看处理的算法是怎样的。</w:t>
      </w:r>
    </w:p>
    <w:p w14:paraId="09EF68F5" w14:textId="57353684" w:rsidR="00E969E2" w:rsidRDefault="00376C69" w:rsidP="00A37057">
      <w:pPr>
        <w:pStyle w:val="3"/>
      </w:pPr>
      <w:r>
        <w:rPr>
          <w:rFonts w:hint="eastAsia"/>
        </w:rPr>
        <w:t>e</w:t>
      </w:r>
      <w:r>
        <w:t>xpires</w:t>
      </w:r>
      <w:r>
        <w:rPr>
          <w:rFonts w:hint="eastAsia"/>
        </w:rPr>
        <w:t>属性</w:t>
      </w:r>
    </w:p>
    <w:p w14:paraId="2F795AD8" w14:textId="435B7135" w:rsidR="006404AF" w:rsidRDefault="006404AF" w:rsidP="006404A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redisDb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定义的第二个属性时e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xpires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，它的类型也是字典，Re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dis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会把所有过期的键值对加入到e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xpires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，之后通过定期删除来清理e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xpires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里面的值，加入e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xpires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的场景有：</w:t>
      </w:r>
    </w:p>
    <w:p w14:paraId="2612D1A7" w14:textId="72545350" w:rsidR="006404AF" w:rsidRPr="006404AF" w:rsidRDefault="006404AF" w:rsidP="006404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6404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set指定过期时间expire</w:t>
      </w:r>
    </w:p>
    <w:p w14:paraId="3517EFB9" w14:textId="62A18D5B" w:rsidR="006404AF" w:rsidRDefault="006404AF" w:rsidP="006404A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6404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如果在设置Ke</w:t>
      </w:r>
      <w:r w:rsidRPr="006404AF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 w:rsidRPr="006404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的时候指定了过期时间，Re</w:t>
      </w:r>
      <w:r w:rsidRPr="006404AF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dis</w:t>
      </w:r>
      <w:r w:rsidRPr="006404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会将这个Ke</w:t>
      </w:r>
      <w:r w:rsidRPr="006404AF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 w:rsidRPr="006404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直接加入到</w:t>
      </w:r>
      <w:r w:rsidRPr="006404AF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expires</w:t>
      </w:r>
      <w:r w:rsidRPr="006404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字典中</w:t>
      </w:r>
    </w:p>
    <w:p w14:paraId="6AB8CC39" w14:textId="0E6736BF" w:rsidR="006404AF" w:rsidRPr="006404AF" w:rsidRDefault="006404AF" w:rsidP="006404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6404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调用e</w:t>
      </w:r>
      <w:r w:rsidRPr="006404AF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xpire</w:t>
      </w:r>
      <w:r w:rsidRPr="006404A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命令</w:t>
      </w:r>
    </w:p>
    <w:p w14:paraId="64117FF8" w14:textId="6088FE43" w:rsidR="006404AF" w:rsidRDefault="006404AF" w:rsidP="006404A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显式指定某个k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的过期时间</w:t>
      </w:r>
    </w:p>
    <w:p w14:paraId="58C0D1D7" w14:textId="210C93DE" w:rsidR="00CF2DBD" w:rsidRPr="00CF2DBD" w:rsidRDefault="00CF2DBD" w:rsidP="00CF2D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CF2DBD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恢复或修改数据</w:t>
      </w:r>
    </w:p>
    <w:p w14:paraId="65664FB4" w14:textId="78002E9B" w:rsidR="00CF2DBD" w:rsidRDefault="00CF2DBD" w:rsidP="00CF2DBD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从Re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dis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持久化文件中恢复文件或修改Ke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，如果数据中的Ke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已经设置了过期时间，就将这个Ke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加入到e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xpires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字典中。</w:t>
      </w:r>
    </w:p>
    <w:p w14:paraId="3A08E4BF" w14:textId="594D075C" w:rsidR="00CF2DBD" w:rsidRDefault="00CF2DBD" w:rsidP="00CF2DBD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以上这些操作都会将过期的key保存到expires。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会定期从expires字典中清理过期的key。</w:t>
      </w:r>
    </w:p>
    <w:p w14:paraId="7B20499B" w14:textId="69F7577D" w:rsidR="00803744" w:rsidRDefault="00803744" w:rsidP="00A3705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</w:t>
      </w:r>
      <w:r>
        <w:rPr>
          <w:shd w:val="clear" w:color="auto" w:fill="FFFFFF"/>
        </w:rPr>
        <w:t>dis</w:t>
      </w:r>
      <w:r>
        <w:rPr>
          <w:rFonts w:hint="eastAsia"/>
          <w:shd w:val="clear" w:color="auto" w:fill="FFFFFF"/>
        </w:rPr>
        <w:t>清除</w:t>
      </w:r>
      <w:r>
        <w:rPr>
          <w:rFonts w:hint="eastAsia"/>
          <w:shd w:val="clear" w:color="auto" w:fill="FFFFFF"/>
        </w:rPr>
        <w:t>Ke</w:t>
      </w:r>
      <w:r>
        <w:rPr>
          <w:shd w:val="clear" w:color="auto" w:fill="FFFFFF"/>
        </w:rPr>
        <w:t>y</w:t>
      </w:r>
      <w:r>
        <w:rPr>
          <w:rFonts w:hint="eastAsia"/>
          <w:shd w:val="clear" w:color="auto" w:fill="FFFFFF"/>
        </w:rPr>
        <w:t>的时机</w:t>
      </w:r>
    </w:p>
    <w:p w14:paraId="50E43F89" w14:textId="1B18C94B" w:rsidR="00C7340F" w:rsidRDefault="00C7340F" w:rsidP="00C7340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1、Redis在启动的时候，</w:t>
      </w:r>
      <w:r w:rsidR="006C7FD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会注册两种事件，一种是文件事件，一种是时间事件。时间事件主要是Re</w:t>
      </w:r>
      <w:r w:rsidR="006C7F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dis</w:t>
      </w:r>
      <w:r w:rsidR="006C7FD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处理后台操作的一类事件，比如客户端超时，删除过期Ke</w:t>
      </w:r>
      <w:r w:rsidR="006C7F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y;</w:t>
      </w:r>
      <w:r w:rsidR="006C7FD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文件事件是处理请求。</w:t>
      </w:r>
    </w:p>
    <w:p w14:paraId="20EEF43A" w14:textId="1BE074CE" w:rsidR="00354FC9" w:rsidRDefault="00354FC9" w:rsidP="00C7340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在时间事件中，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edis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注册的回调函数是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erverCron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，在定时任务回调函数中，通过调用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d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atabaseCron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清理部分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Key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（这里是定期删除实现的）</w:t>
      </w:r>
    </w:p>
    <w:p w14:paraId="0CEDBAD0" w14:textId="2B0BC462" w:rsidR="00354FC9" w:rsidRDefault="00354FC9" w:rsidP="00C7340F">
      <w:r>
        <w:rPr>
          <w:noProof/>
        </w:rPr>
        <w:drawing>
          <wp:inline distT="0" distB="0" distL="0" distR="0" wp14:anchorId="6DB9DE04" wp14:editId="2E310EA6">
            <wp:extent cx="5274310" cy="151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4748" w14:textId="52DE54A5" w:rsidR="00D21254" w:rsidRDefault="00F2196C" w:rsidP="00EF6640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2、每次访问key的时候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，都会调用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xpirefNeeded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函数判断Ke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是否过期，如果是，清理Key。（这里是惰性删除的实现）</w:t>
      </w:r>
    </w:p>
    <w:p w14:paraId="36621E00" w14:textId="0AF5A29C" w:rsidR="00035B00" w:rsidRDefault="00035B00" w:rsidP="00EF6640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3D7BF61" wp14:editId="6BED557E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A70" w14:textId="2DDED018" w:rsidR="00035B00" w:rsidRDefault="00035B00" w:rsidP="00035B00">
      <w:pPr>
        <w:pStyle w:val="a5"/>
        <w:numPr>
          <w:ilvl w:val="0"/>
          <w:numId w:val="1"/>
        </w:numPr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每次事件循环执行时，主动清理部分过期key。（这也是惰性删除的实现。）</w:t>
      </w:r>
    </w:p>
    <w:p w14:paraId="5EE26237" w14:textId="196995F5" w:rsidR="00035B00" w:rsidRDefault="00035B00" w:rsidP="00035B00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CBEB531" wp14:editId="52DA3D2C">
            <wp:extent cx="5274310" cy="3019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6C6" w14:textId="77777777" w:rsidR="00035B00" w:rsidRDefault="00035B00" w:rsidP="00A37057">
      <w:pPr>
        <w:pStyle w:val="3"/>
      </w:pPr>
      <w:r>
        <w:rPr>
          <w:rFonts w:hint="eastAsia"/>
        </w:rPr>
        <w:t>过期策略的实现</w:t>
      </w:r>
    </w:p>
    <w:p w14:paraId="02AA8ABC" w14:textId="401970DC" w:rsidR="00035B00" w:rsidRDefault="0081780F" w:rsidP="00035B00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我们知道，Redis是以单线程运行的，在清理key是不能占用过多的时间和CPU，需要在尽量不影响正常的服务情况下，进行过期key的清理。过期清理的算法如下：</w:t>
      </w:r>
    </w:p>
    <w:p w14:paraId="2B0B91A6" w14:textId="7CD81577" w:rsidR="000B4567" w:rsidRDefault="000B4567" w:rsidP="00035B00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12B68F0" wp14:editId="268E63A2">
            <wp:extent cx="5274310" cy="1533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80ED" w14:textId="44B37410" w:rsidR="00BF5945" w:rsidRDefault="00BF5945" w:rsidP="00035B00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从实现的算法中可以看出，这只是基于概率的简单算法，且是随机的抽取，因此是无法删除所有的过期key，通过调高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hz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参数可以提升清理的频率，过期key可以更及时的被删除，但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hz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太高会增加CPU时间的消耗。</w:t>
      </w:r>
    </w:p>
    <w:p w14:paraId="7AD5504D" w14:textId="6C22BDF4" w:rsidR="00E94070" w:rsidRDefault="00E94070" w:rsidP="00E94070">
      <w:pPr>
        <w:pStyle w:val="2"/>
      </w:pPr>
      <w:r>
        <w:rPr>
          <w:rFonts w:hint="eastAsia"/>
        </w:rPr>
        <w:t>内存淘汰策略</w:t>
      </w:r>
    </w:p>
    <w:p w14:paraId="66495B33" w14:textId="77777777" w:rsidR="0027382D" w:rsidRDefault="000F70A6" w:rsidP="0027382D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Redis的内存淘汰策略，是指内存达到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maxmemory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极限时，使用某种算法来决定清理掉哪些数据，以保证新数据的存入。</w:t>
      </w:r>
    </w:p>
    <w:p w14:paraId="7C85CADE" w14:textId="77777777" w:rsidR="00331090" w:rsidRDefault="0027382D" w:rsidP="0027382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R</w:t>
      </w: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>dis</w:t>
      </w:r>
      <w:r>
        <w:rPr>
          <w:rFonts w:hint="eastAsia"/>
          <w:shd w:val="clear" w:color="auto" w:fill="FFFFFF"/>
        </w:rPr>
        <w:t>内存淘汰策略</w:t>
      </w:r>
    </w:p>
    <w:p w14:paraId="34497D53" w14:textId="34837C52" w:rsidR="00331090" w:rsidRDefault="00331090" w:rsidP="00331090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33109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noeviction</w:t>
      </w:r>
      <w:proofErr w:type="spellEnd"/>
      <w:r w:rsidRPr="0033109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: 当内存不足以容纳新写入数据时，新写入操作会报错。</w:t>
      </w:r>
    </w:p>
    <w:p w14:paraId="33453134" w14:textId="207AAFBF" w:rsidR="00715334" w:rsidRPr="00715334" w:rsidRDefault="00715334" w:rsidP="00331090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</w:t>
      </w: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llkeys-lru</w:t>
      </w:r>
      <w:proofErr w:type="spellEnd"/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: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当内存不足以容纳新写入数据时，在键空间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server.db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[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].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dict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）中，移除最近最少使用的 key（这个是最常用的）。</w:t>
      </w:r>
    </w:p>
    <w:p w14:paraId="26B42058" w14:textId="78942ADB" w:rsidR="00715334" w:rsidRPr="00715334" w:rsidRDefault="00715334" w:rsidP="00331090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llkeys</w:t>
      </w:r>
      <w:proofErr w:type="spellEnd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-random: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当内存不足以容纳新写入数据时，在键空间(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server.db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[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].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dict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）中，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随机移除某个k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ey</w:t>
      </w:r>
    </w:p>
    <w:p w14:paraId="673CF9AF" w14:textId="5472980A" w:rsidR="00715334" w:rsidRPr="00A23BFC" w:rsidRDefault="00715334" w:rsidP="00331090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olatile-</w:t>
      </w:r>
      <w:proofErr w:type="spellStart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lru</w:t>
      </w:r>
      <w:proofErr w:type="spellEnd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:</w:t>
      </w:r>
      <w:r w:rsidRPr="0071533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当内存不足以容纳新写入数据时，在设置了过期时间的键空间（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server.db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[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].expires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）中，移除最近最少使用的 key。</w:t>
      </w:r>
    </w:p>
    <w:p w14:paraId="4B3FA554" w14:textId="2C4792CE" w:rsidR="00A23BFC" w:rsidRPr="00AB76F3" w:rsidRDefault="00A23BFC" w:rsidP="00331090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olatile-random: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当内存不足以容纳新写入数据时，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在设置了过期时间的键空间（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server.db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[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].expires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）中，随机移除某个 key。</w:t>
      </w:r>
    </w:p>
    <w:p w14:paraId="50D7A933" w14:textId="2FC8960B" w:rsidR="00AB76F3" w:rsidRPr="001A69DE" w:rsidRDefault="00AB76F3" w:rsidP="00331090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v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olatile-</w:t>
      </w:r>
      <w:proofErr w:type="spellStart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ttl</w:t>
      </w:r>
      <w:proofErr w:type="spellEnd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当内存不足以容纳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新写入数据时，在设置了过期时间的键空间（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server.db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[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].expires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）中，有更早过期时间的 key 优先移除。</w:t>
      </w:r>
    </w:p>
    <w:p w14:paraId="4A205EC7" w14:textId="312C15A8" w:rsidR="006838A4" w:rsidRPr="00894C22" w:rsidRDefault="001A69DE" w:rsidP="00894C22">
      <w:pPr>
        <w:widowControl/>
        <w:shd w:val="clear" w:color="auto" w:fill="FFFFFF"/>
        <w:spacing w:before="100" w:beforeAutospacing="1"/>
        <w:ind w:left="-360"/>
        <w:jc w:val="left"/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在配置文件中，通过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maxmemory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-policy可以配置要使用哪一个淘汰机制。</w:t>
      </w:r>
    </w:p>
    <w:p w14:paraId="0AF40B8F" w14:textId="453EDFFE" w:rsidR="00894C22" w:rsidRPr="00894C22" w:rsidRDefault="00894C22" w:rsidP="00894C22">
      <w:pPr>
        <w:pStyle w:val="3"/>
        <w:rPr>
          <w:rFonts w:hint="eastAsia"/>
        </w:rPr>
      </w:pPr>
      <w:r>
        <w:rPr>
          <w:rFonts w:hint="eastAsia"/>
        </w:rPr>
        <w:t>什么时候会进行淘汰？</w:t>
      </w:r>
    </w:p>
    <w:p w14:paraId="17027869" w14:textId="440F6DC0" w:rsidR="006838A4" w:rsidRDefault="00A75C5E" w:rsidP="001A69DE">
      <w:pPr>
        <w:widowControl/>
        <w:shd w:val="clear" w:color="auto" w:fill="FFFFFF"/>
        <w:spacing w:before="100" w:beforeAutospacing="1"/>
        <w:ind w:left="-360"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Redis会在每一次处理命令的时候（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processCommand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函数调用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freeMemoryIfNeeded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）判断当前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是否达到了内存的最大限制，如果达到限制，则使用对应的算法去处理需要删除的key。伪代码如下：</w:t>
      </w:r>
    </w:p>
    <w:p w14:paraId="32320684" w14:textId="4270D396" w:rsidR="00901116" w:rsidRDefault="004663AA" w:rsidP="00901116">
      <w:pPr>
        <w:widowControl/>
        <w:shd w:val="clear" w:color="auto" w:fill="FFFFFF"/>
        <w:spacing w:before="100" w:beforeAutospacing="1"/>
        <w:ind w:left="-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D1CCD40" wp14:editId="781C06DB">
            <wp:extent cx="5274310" cy="1520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0AD7" w14:textId="62EDA266" w:rsidR="00901116" w:rsidRDefault="00901116" w:rsidP="00256AB3">
      <w:pPr>
        <w:pStyle w:val="3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实现原理</w:t>
      </w:r>
    </w:p>
    <w:p w14:paraId="517C1C37" w14:textId="35438B2C" w:rsidR="00BF31FD" w:rsidRPr="00BF31FD" w:rsidRDefault="00BF31FD" w:rsidP="00BF31FD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在淘汰key时，Redis默认最常用的是LRU算法（Latest Recently Used）。Redis通过在每一个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redisObject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保存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lru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属性来保存key最近的访问时间，在实现LRU算法时直接读取key的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lru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属性。</w:t>
      </w:r>
      <w:bookmarkStart w:id="0" w:name="_GoBack"/>
      <w:bookmarkEnd w:id="0"/>
    </w:p>
    <w:p w14:paraId="08074C9F" w14:textId="77777777" w:rsidR="00A23BFC" w:rsidRPr="00331090" w:rsidRDefault="00A23BFC" w:rsidP="00A23BFC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10886AAF" w14:textId="641B0B1A" w:rsidR="00CD7FD8" w:rsidRPr="0027382D" w:rsidRDefault="0027382D" w:rsidP="00331090">
      <w:pPr>
        <w:pStyle w:val="a6"/>
        <w:rPr>
          <w:shd w:val="clear" w:color="auto" w:fill="FFFFFF"/>
        </w:rPr>
      </w:pPr>
      <w:r>
        <w:t xml:space="preserve"> </w:t>
      </w:r>
    </w:p>
    <w:p w14:paraId="16EEBFF3" w14:textId="77777777" w:rsidR="00CD7FD8" w:rsidRPr="000F70A6" w:rsidRDefault="00CD7FD8" w:rsidP="000F70A6">
      <w:pPr>
        <w:rPr>
          <w:rFonts w:hint="eastAsia"/>
        </w:rPr>
      </w:pPr>
    </w:p>
    <w:p w14:paraId="337861C8" w14:textId="77777777" w:rsidR="00E94070" w:rsidRDefault="00E94070" w:rsidP="00035B00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p w14:paraId="6505E6B5" w14:textId="77777777" w:rsidR="00337BA7" w:rsidRDefault="00337BA7" w:rsidP="00035B00">
      <w:pPr>
        <w:pStyle w:val="a5"/>
        <w:shd w:val="clear" w:color="auto" w:fill="FFFFFF"/>
        <w:spacing w:before="330" w:beforeAutospacing="0" w:after="33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77C39CB7" w14:textId="77777777" w:rsidR="00EF6640" w:rsidRPr="00EF6640" w:rsidRDefault="00EF6640" w:rsidP="003E37CC">
      <w:pPr>
        <w:rPr>
          <w:rFonts w:hint="eastAsia"/>
        </w:rPr>
      </w:pPr>
    </w:p>
    <w:p w14:paraId="55643652" w14:textId="77777777" w:rsidR="00CC5199" w:rsidRPr="003E37CC" w:rsidRDefault="00CC5199" w:rsidP="0018388D">
      <w:pPr>
        <w:rPr>
          <w:rFonts w:hint="eastAsia"/>
        </w:rPr>
      </w:pPr>
    </w:p>
    <w:p w14:paraId="3CB68BCC" w14:textId="77777777" w:rsidR="00B107CA" w:rsidRPr="00F95CF1" w:rsidRDefault="00B107CA" w:rsidP="00F95CF1">
      <w:pPr>
        <w:rPr>
          <w:rFonts w:hint="eastAsia"/>
        </w:rPr>
      </w:pPr>
    </w:p>
    <w:p w14:paraId="6C24CDC3" w14:textId="77777777" w:rsidR="002853DF" w:rsidRPr="002853DF" w:rsidRDefault="002853DF" w:rsidP="00B61732">
      <w:pPr>
        <w:rPr>
          <w:rFonts w:hint="eastAsia"/>
        </w:rPr>
      </w:pPr>
    </w:p>
    <w:sectPr w:rsidR="002853DF" w:rsidRPr="0028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179F"/>
    <w:multiLevelType w:val="hybridMultilevel"/>
    <w:tmpl w:val="B2A263F0"/>
    <w:lvl w:ilvl="0" w:tplc="C9729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C5A4A"/>
    <w:multiLevelType w:val="multilevel"/>
    <w:tmpl w:val="FE6C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833"/>
    <w:rsid w:val="00035B00"/>
    <w:rsid w:val="000B4567"/>
    <w:rsid w:val="000F70A6"/>
    <w:rsid w:val="0011405A"/>
    <w:rsid w:val="0018200D"/>
    <w:rsid w:val="0018388D"/>
    <w:rsid w:val="00191E8D"/>
    <w:rsid w:val="001A69DE"/>
    <w:rsid w:val="00231448"/>
    <w:rsid w:val="00256AB3"/>
    <w:rsid w:val="0027382D"/>
    <w:rsid w:val="002853DF"/>
    <w:rsid w:val="00331090"/>
    <w:rsid w:val="00337BA7"/>
    <w:rsid w:val="00354FC9"/>
    <w:rsid w:val="00361F52"/>
    <w:rsid w:val="00376C69"/>
    <w:rsid w:val="003E37CC"/>
    <w:rsid w:val="00446F07"/>
    <w:rsid w:val="00452FFA"/>
    <w:rsid w:val="004663AA"/>
    <w:rsid w:val="005563D2"/>
    <w:rsid w:val="006404AF"/>
    <w:rsid w:val="0066605F"/>
    <w:rsid w:val="006838A4"/>
    <w:rsid w:val="006C7FDB"/>
    <w:rsid w:val="00715334"/>
    <w:rsid w:val="007725B8"/>
    <w:rsid w:val="00793FF1"/>
    <w:rsid w:val="007C51F0"/>
    <w:rsid w:val="00803744"/>
    <w:rsid w:val="0081780F"/>
    <w:rsid w:val="00894C22"/>
    <w:rsid w:val="00901116"/>
    <w:rsid w:val="00966B6F"/>
    <w:rsid w:val="00A23BFC"/>
    <w:rsid w:val="00A37057"/>
    <w:rsid w:val="00A75C5E"/>
    <w:rsid w:val="00A77B04"/>
    <w:rsid w:val="00AB76F3"/>
    <w:rsid w:val="00B107CA"/>
    <w:rsid w:val="00B61732"/>
    <w:rsid w:val="00BA2833"/>
    <w:rsid w:val="00BF31FD"/>
    <w:rsid w:val="00BF5945"/>
    <w:rsid w:val="00C7340F"/>
    <w:rsid w:val="00CC5199"/>
    <w:rsid w:val="00CD7FD8"/>
    <w:rsid w:val="00CF2DBD"/>
    <w:rsid w:val="00D21254"/>
    <w:rsid w:val="00DB4415"/>
    <w:rsid w:val="00E94070"/>
    <w:rsid w:val="00E969E2"/>
    <w:rsid w:val="00EF6640"/>
    <w:rsid w:val="00F2196C"/>
    <w:rsid w:val="00F40DA8"/>
    <w:rsid w:val="00F72482"/>
    <w:rsid w:val="00F95CF1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09CA"/>
  <w15:chartTrackingRefBased/>
  <w15:docId w15:val="{0667501E-8C50-47DA-A7B8-B053AB7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5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44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51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7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53D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107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44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66605F"/>
    <w:rPr>
      <w:b/>
      <w:bCs/>
    </w:rPr>
  </w:style>
  <w:style w:type="paragraph" w:styleId="a5">
    <w:name w:val="Normal (Web)"/>
    <w:basedOn w:val="a"/>
    <w:uiPriority w:val="99"/>
    <w:semiHidden/>
    <w:unhideWhenUsed/>
    <w:rsid w:val="00EF6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331090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7153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2019-08-05T07:38:00Z</dcterms:created>
  <dcterms:modified xsi:type="dcterms:W3CDTF">2019-08-05T10:38:00Z</dcterms:modified>
</cp:coreProperties>
</file>