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D80A" w14:textId="69C13BD7" w:rsidR="002C7F2A" w:rsidRDefault="00C16ED5" w:rsidP="00C16ED5">
      <w:pPr>
        <w:pStyle w:val="1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协议</w:t>
      </w:r>
    </w:p>
    <w:p w14:paraId="35219EEB" w14:textId="5345216F" w:rsidR="00C16ED5" w:rsidRDefault="00C16ED5" w:rsidP="00C16ED5">
      <w:pPr>
        <w:pStyle w:val="2"/>
      </w:pPr>
      <w:r>
        <w:rPr>
          <w:rFonts w:hint="eastAsia"/>
        </w:rPr>
        <w:t>三次握手</w:t>
      </w:r>
    </w:p>
    <w:p w14:paraId="1E2075DE" w14:textId="7043BE2E" w:rsidR="00C16ED5" w:rsidRDefault="00C16ED5" w:rsidP="00C16ED5">
      <w:r>
        <w:rPr>
          <w:noProof/>
        </w:rPr>
        <w:drawing>
          <wp:inline distT="0" distB="0" distL="0" distR="0" wp14:anchorId="40B6DA89" wp14:editId="78EB26FD">
            <wp:extent cx="5274310" cy="4918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D7BB" w14:textId="3B3F7375" w:rsidR="00C16ED5" w:rsidRDefault="00C16ED5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首先当服务端处于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listen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状态的时候，我们就可以</w:t>
      </w:r>
      <w:r w:rsidR="0002581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客户端发起连接了，此时客户端由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状态变为</w:t>
      </w:r>
      <w:r w:rsidRPr="001E380B">
        <w:rPr>
          <w:rStyle w:val="a3"/>
          <w:rFonts w:hint="eastAsia"/>
        </w:rPr>
        <w:t>S</w:t>
      </w:r>
      <w:r w:rsidRPr="001E380B">
        <w:rPr>
          <w:rStyle w:val="a3"/>
        </w:rPr>
        <w:t>YN_SEN</w:t>
      </w:r>
      <w:r w:rsidR="001E380B" w:rsidRPr="001E380B">
        <w:rPr>
          <w:rStyle w:val="a3"/>
        </w:rPr>
        <w:t>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状态，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</w:t>
      </w:r>
      <w:proofErr w:type="gramStart"/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端收到</w:t>
      </w:r>
      <w:proofErr w:type="gramEnd"/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这个消息后会返回一个S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并且同事A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客户端的请求，之后</w:t>
      </w:r>
      <w:proofErr w:type="gramStart"/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服务端便会</w:t>
      </w:r>
      <w:proofErr w:type="gramEnd"/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处于</w:t>
      </w:r>
      <w:r w:rsidR="006E3171" w:rsidRPr="001E380B">
        <w:rPr>
          <w:rStyle w:val="a3"/>
          <w:rFonts w:hint="eastAsia"/>
        </w:rPr>
        <w:t>S</w:t>
      </w:r>
      <w:r w:rsidR="006E3171" w:rsidRPr="001E380B">
        <w:rPr>
          <w:rStyle w:val="a3"/>
        </w:rPr>
        <w:t>YN_</w:t>
      </w:r>
      <w:r w:rsidR="001E380B" w:rsidRPr="001E380B">
        <w:rPr>
          <w:rStyle w:val="a3"/>
        </w:rPr>
        <w:t>RECEIVED 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状态。这个时候客户端收到服务器端的S</w:t>
      </w:r>
      <w:r w:rsidR="006E317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YN&amp;ACK,</w:t>
      </w:r>
      <w:r w:rsidR="006E317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就会</w:t>
      </w:r>
      <w:r w:rsidR="001E380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对服务器端发送A</w:t>
      </w:r>
      <w:r w:rsidR="001E380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CK,</w:t>
      </w:r>
      <w:r w:rsidR="001E380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之后便处于E</w:t>
      </w:r>
      <w:r w:rsidR="001E380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STABLISHED</w:t>
      </w:r>
    </w:p>
    <w:p w14:paraId="490D0E5F" w14:textId="4AF1B7B6" w:rsidR="001E380B" w:rsidRDefault="001E380B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经常在面试中可能有人提问：为什么握手要3次，不是2次或者4次呢？</w:t>
      </w:r>
    </w:p>
    <w:p w14:paraId="3621B15C" w14:textId="6EEDBE4B" w:rsidR="003A4268" w:rsidRDefault="003A4268" w:rsidP="00C16ED5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首先说4次握手，其实为了保证消息可靠性，这个握手可以一直循坏下去；但是没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有一个终止就没有意义了。所以3次，保证了各方消息有来有回就够了。当然这里可能有一种情况是，客户端发送的A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在网络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中被丢了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，那怎么办？</w:t>
      </w:r>
    </w:p>
    <w:p w14:paraId="31AA48FF" w14:textId="1CD4356F" w:rsidR="003A4268" w:rsidRPr="00A63A30" w:rsidRDefault="003A4268" w:rsidP="00A63A3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其实大部分时候，我们连接建立完成就会立刻发送数据，所以如果服务器</w:t>
      </w:r>
      <w:proofErr w:type="gramStart"/>
      <w:r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端没有</w:t>
      </w:r>
      <w:proofErr w:type="gramEnd"/>
      <w:r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收到A</w:t>
      </w:r>
      <w:r w:rsidRPr="00A63A30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 w:rsidR="00A63A30" w:rsidRPr="00A63A3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没关系，当收到数据就会认为连接已经建立</w:t>
      </w:r>
    </w:p>
    <w:p w14:paraId="78E5A412" w14:textId="6A9FC848" w:rsidR="00A63A30" w:rsidRPr="00A63A30" w:rsidRDefault="00A63A30" w:rsidP="00A63A30">
      <w:pPr>
        <w:pStyle w:val="a4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如果连接建立后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立马传输数据，那么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服务端就会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认为没有建立成功会周期性重发S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YN&amp;ACK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直到客户端确认成功。</w:t>
      </w:r>
    </w:p>
    <w:p w14:paraId="0ED369D2" w14:textId="08F85F47" w:rsidR="00A63A30" w:rsidRDefault="00A63A30" w:rsidP="00A63A3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再说为什么2次握手不行呢？2次握手我们可以想象是没有三次握手最后的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 在实际中确实会出现客户端发送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服务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端没有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收到的情况（上面的情况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），那么这是否说明两次握手也是可行的呢？看下情况二，2次握手当服务器端发送消息后，就认为建立成功，而恰巧此时又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没数据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传输。这就会带来一种资源浪费的情况。比如：客户端可能由于延时发送了多个连接情况，当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服务器端每收到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一个请求回复后就认为连接建立成功，但是这其中很多请求都是延时产生的重复连接，浪费了很多宝贵的资源。</w:t>
      </w:r>
    </w:p>
    <w:p w14:paraId="3B6BCB0F" w14:textId="30DB4A75" w:rsidR="00A63A30" w:rsidRDefault="00A63A30" w:rsidP="00A63A3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因此综上所述，从资源节省、效率3次握手都是最合适的。话又回来三次握手的真实意义其实就是协商传输数据用的：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序列号与窗口大小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6D8D7A66" w14:textId="77777777" w:rsidR="00790CD6" w:rsidRPr="004E77E7" w:rsidRDefault="00790CD6" w:rsidP="00790CD6"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抓包：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sudo</w:t>
      </w:r>
      <w:proofErr w:type="spellEnd"/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 xml:space="preserve"> </w:t>
      </w:r>
      <w:proofErr w:type="spellStart"/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tcpdump</w:t>
      </w:r>
      <w:proofErr w:type="spellEnd"/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 xml:space="preserve"> -n host www.baidu.com -S</w:t>
      </w:r>
    </w:p>
    <w:p w14:paraId="67C43761" w14:textId="77777777" w:rsidR="00790CD6" w:rsidRPr="00790CD6" w:rsidRDefault="00790CD6" w:rsidP="00A63A3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EAFDA2E" w14:textId="3468FF14" w:rsidR="004E77E7" w:rsidRDefault="004E77E7" w:rsidP="004E77E7">
      <w:pPr>
        <w:pStyle w:val="2"/>
      </w:pPr>
      <w:r>
        <w:rPr>
          <w:rFonts w:hint="eastAsia"/>
        </w:rPr>
        <w:lastRenderedPageBreak/>
        <w:t>四次挥手</w:t>
      </w:r>
    </w:p>
    <w:p w14:paraId="3B0E7476" w14:textId="0B1729F6" w:rsidR="004E77E7" w:rsidRDefault="004E77E7" w:rsidP="004E77E7">
      <w:r>
        <w:rPr>
          <w:noProof/>
        </w:rPr>
        <w:drawing>
          <wp:inline distT="0" distB="0" distL="0" distR="0" wp14:anchorId="33F45C49" wp14:editId="4D9FEB6A">
            <wp:extent cx="5274310" cy="644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DCA" w14:textId="752D633E" w:rsidR="004E77E7" w:rsidRDefault="004E77E7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这里有个问题需要注意下，其实客户端、服务端都能够主动发起关闭操作，谁调用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close()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就先发送关闭的请求。当然一般的流程，发起建立连接的一方会主动发起关闭请求（http中）。</w:t>
      </w:r>
    </w:p>
    <w:p w14:paraId="694542B3" w14:textId="3255B8DA" w:rsidR="00971626" w:rsidRDefault="00996795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Pr="0099679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发起</w:t>
      </w:r>
      <w:r w:rsidRPr="0099679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请求后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（第一次挥手）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，由E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STABLISHED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状态变为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FIN_WAIT_1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状态，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</w:t>
      </w:r>
      <w:proofErr w:type="gramStart"/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请求会回复A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给</w:t>
      </w:r>
      <w:r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（第二次挥手）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，状态变为C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LOSE_WAIT,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而</w:t>
      </w:r>
      <w:r w:rsidR="004F4164"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状态会变为F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IN_WAIT_2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之后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再发送一次F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给</w:t>
      </w:r>
      <w:r w:rsidRP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（第三次挥手）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</w:t>
      </w:r>
      <w:proofErr w:type="gramStart"/>
      <w:r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端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由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变为L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AST_ACK,</w:t>
      </w:r>
      <w:r w:rsidR="004F4164"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消息后也会给</w:t>
      </w:r>
      <w:r w:rsidR="004F4164"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发送一个A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CK(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第四次挥手)，</w:t>
      </w:r>
      <w:r w:rsidR="004F4164" w:rsidRPr="005F60D2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客户端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状态由F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IN_WAIT_2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变为T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IME_WAIT,</w:t>
      </w:r>
      <w:r w:rsidR="004F41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最后变为C</w:t>
      </w:r>
      <w:r w:rsidR="004F416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LOCE</w:t>
      </w:r>
      <w:r w:rsidR="005F60D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,</w:t>
      </w:r>
      <w:r w:rsidR="005F60D2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当然这时候</w:t>
      </w:r>
      <w:r w:rsidR="005F60D2"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服务器</w:t>
      </w:r>
      <w:proofErr w:type="gramStart"/>
      <w:r w:rsidR="005F60D2" w:rsidRPr="005F60D2">
        <w:rPr>
          <w:rFonts w:ascii="微软雅黑" w:eastAsia="微软雅黑" w:hAnsi="微软雅黑" w:hint="eastAsia"/>
          <w:color w:val="F79646" w:themeColor="accent6"/>
          <w:sz w:val="23"/>
          <w:szCs w:val="23"/>
          <w:shd w:val="clear" w:color="auto" w:fill="FFFFFF"/>
        </w:rPr>
        <w:t>端</w:t>
      </w:r>
      <w:r w:rsidR="005F60D2" w:rsidRPr="005F60D2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收到</w:t>
      </w:r>
      <w:proofErr w:type="gramEnd"/>
      <w:r w:rsidR="005F60D2" w:rsidRPr="005F60D2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A</w:t>
      </w:r>
      <w:r w:rsidR="005F60D2" w:rsidRPr="005F60D2">
        <w:rPr>
          <w:rFonts w:ascii="微软雅黑" w:eastAsia="微软雅黑" w:hAnsi="微软雅黑"/>
          <w:color w:val="000000" w:themeColor="text1"/>
          <w:sz w:val="23"/>
          <w:szCs w:val="23"/>
          <w:shd w:val="clear" w:color="auto" w:fill="FFFFFF"/>
        </w:rPr>
        <w:t>CK</w:t>
      </w:r>
      <w:r w:rsidR="005F60D2" w:rsidRPr="005F60D2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后</w:t>
      </w:r>
      <w:r w:rsidR="005F60D2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也会变为C</w:t>
      </w:r>
      <w:r w:rsidR="005F60D2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LOSE</w:t>
      </w:r>
    </w:p>
    <w:p w14:paraId="1DA156BE" w14:textId="51897ECE" w:rsidR="00971AFE" w:rsidRDefault="00971AFE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2D27F20" w14:textId="09E53920" w:rsidR="00971AFE" w:rsidRDefault="00971AFE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proofErr w:type="spellStart"/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close_wait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与 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time_wait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两个重要的状态</w:t>
      </w:r>
    </w:p>
    <w:p w14:paraId="39CD4329" w14:textId="12966120" w:rsidR="00810A66" w:rsidRDefault="00810A66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D017494" w14:textId="1BE24409" w:rsidR="00810A66" w:rsidRDefault="00810A66" w:rsidP="00810A66">
      <w:pPr>
        <w:pStyle w:val="2"/>
      </w:pPr>
      <w:r>
        <w:rPr>
          <w:rFonts w:hint="eastAsia"/>
        </w:rPr>
        <w:t>客户端状态变更</w:t>
      </w:r>
    </w:p>
    <w:p w14:paraId="5258C0D2" w14:textId="6AD46350" w:rsidR="00810A66" w:rsidRDefault="00810A66" w:rsidP="00810A66">
      <w:r>
        <w:rPr>
          <w:noProof/>
        </w:rPr>
        <w:drawing>
          <wp:inline distT="0" distB="0" distL="0" distR="0" wp14:anchorId="609CE951" wp14:editId="741BD557">
            <wp:extent cx="5274310" cy="3930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0DC9" w14:textId="30A7CA36" w:rsidR="00810A66" w:rsidRDefault="00810A66" w:rsidP="00810A66">
      <w:pPr>
        <w:pStyle w:val="2"/>
      </w:pPr>
      <w:r>
        <w:rPr>
          <w:rFonts w:hint="eastAsia"/>
        </w:rPr>
        <w:lastRenderedPageBreak/>
        <w:t>服务</w:t>
      </w:r>
      <w:proofErr w:type="gramStart"/>
      <w:r>
        <w:rPr>
          <w:rFonts w:hint="eastAsia"/>
        </w:rPr>
        <w:t>端状态</w:t>
      </w:r>
      <w:proofErr w:type="gramEnd"/>
      <w:r>
        <w:rPr>
          <w:rFonts w:hint="eastAsia"/>
        </w:rPr>
        <w:t>变更</w:t>
      </w:r>
    </w:p>
    <w:p w14:paraId="30054C90" w14:textId="4B4217B3" w:rsidR="00810A66" w:rsidRDefault="00810A66" w:rsidP="00810A66">
      <w:r>
        <w:rPr>
          <w:noProof/>
        </w:rPr>
        <w:drawing>
          <wp:inline distT="0" distB="0" distL="0" distR="0" wp14:anchorId="220F1125" wp14:editId="161C003E">
            <wp:extent cx="5274310" cy="3879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A37F" w14:textId="77777777" w:rsidR="00810A66" w:rsidRDefault="00810A66" w:rsidP="00810A6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TCP的流量控制与拥塞控制</w:t>
      </w:r>
    </w:p>
    <w:p w14:paraId="41940B50" w14:textId="097830EA" w:rsidR="00810A66" w:rsidRDefault="00810A66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我们常说TCP是面向连接的，U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是无连接的。那么T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这个面向连接主要解决的是什么问题</w:t>
      </w:r>
    </w:p>
    <w:p w14:paraId="62F92E7D" w14:textId="08EFB34B" w:rsidR="00810A66" w:rsidRDefault="00810A66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下面是抓包数据</w:t>
      </w:r>
    </w:p>
    <w:p w14:paraId="78684816" w14:textId="629CCB54" w:rsidR="00810A66" w:rsidRPr="00BD328E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</w:t>
      </w:r>
      <w:r w:rsidR="00BD328E"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r w:rsid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0:33:26.583598 IP 192.168.0.102.58165</w:t>
      </w: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&gt; 103.235.46.39.80: Flags [S], seq 621839080, win 65535, options [</w:t>
      </w:r>
      <w:proofErr w:type="spell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mss</w:t>
      </w:r>
      <w:proofErr w:type="spell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proofErr w:type="gram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1460,nop</w:t>
      </w:r>
      <w:proofErr w:type="gram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,wscale 6,nop,nop,TS </w:t>
      </w:r>
      <w:proofErr w:type="spell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val</w:t>
      </w:r>
      <w:proofErr w:type="spell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1050275400 </w:t>
      </w:r>
      <w:proofErr w:type="spell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ecr</w:t>
      </w:r>
      <w:proofErr w:type="spell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0,sackOK,eol], length 0</w:t>
      </w:r>
    </w:p>
    <w:p w14:paraId="32CB2333" w14:textId="77777777" w:rsidR="00BD328E" w:rsidRPr="00BD328E" w:rsidRDefault="00BD328E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53A26FEC" w14:textId="3612373E" w:rsidR="00810A66" w:rsidRPr="00BD328E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20:33:26.660754 IP 103.235.46.39.80 &gt; 192.168.0.102.58165: Flags [S.], seq 1754967387, ack 621839081, win 8192, options [</w:t>
      </w:r>
      <w:proofErr w:type="spell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mss</w:t>
      </w:r>
      <w:proofErr w:type="spell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</w:t>
      </w:r>
      <w:proofErr w:type="gramStart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1452,nop</w:t>
      </w:r>
      <w:proofErr w:type="gramEnd"/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,wscale 5,nop,nop,nop,nop,nop,nop,nop,nop,nop,nop,nop,nop,sackOK,eol], length 0</w:t>
      </w:r>
    </w:p>
    <w:p w14:paraId="73DE0596" w14:textId="77777777" w:rsidR="00BD328E" w:rsidRPr="00BD328E" w:rsidRDefault="00BD328E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6EBDEA5F" w14:textId="47128645" w:rsidR="00810A66" w:rsidRDefault="00810A6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BD328E">
        <w:rPr>
          <w:rFonts w:ascii="Consolas" w:hAnsi="Consolas"/>
          <w:color w:val="333333"/>
          <w:sz w:val="18"/>
          <w:szCs w:val="18"/>
          <w:shd w:val="clear" w:color="auto" w:fill="F8F8F8"/>
        </w:rPr>
        <w:t>20:33:26.660819 IP 192.168.0.102.58165 &gt; 103.235.46.39.80: Flags [.], ack 1754967388, win 4096, length 0</w:t>
      </w:r>
    </w:p>
    <w:p w14:paraId="0024AAA8" w14:textId="77777777" w:rsidR="002E4D36" w:rsidRDefault="00D91DB1" w:rsidP="002E4D3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上面我们说到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TCP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的三次握手最重要的就是协商传输数据用的序列号。那这个序列号究竟有些什么用呢？这个序号能够帮助后续两端进行确认数据包是否收到、解决顺序、丢包问题；另外我们还可以看到w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字段，这个是双方交流的窗口大小，这在每次数据传输过程中也会携带。主要是告诉对方，我窗口这这么大，别发太多或别发太少</w:t>
      </w:r>
      <w:r w:rsidR="002E4D36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4702F116" w14:textId="009F73A8" w:rsidR="002E4D36" w:rsidRPr="002E4D36" w:rsidRDefault="002E4D36" w:rsidP="002E4D3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E4D3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总结下，TCP的几个特点是：</w:t>
      </w:r>
    </w:p>
    <w:p w14:paraId="56E7C497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顺序问题，依靠序号</w:t>
      </w:r>
    </w:p>
    <w:p w14:paraId="146DA867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丢包问题，依靠序号</w:t>
      </w:r>
    </w:p>
    <w:p w14:paraId="4DE23F33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流量控制，依靠滑动窗口</w:t>
      </w:r>
    </w:p>
    <w:p w14:paraId="7B9F61D0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拥塞控制，依靠拥塞窗口+滑动窗口</w:t>
      </w:r>
    </w:p>
    <w:p w14:paraId="2C78640C" w14:textId="77777777" w:rsidR="002E4D36" w:rsidRPr="0026117E" w:rsidRDefault="002E4D36" w:rsidP="0026117E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117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连接维护，三次握手/四次挥手</w:t>
      </w:r>
    </w:p>
    <w:p w14:paraId="7C3CE77A" w14:textId="2274D61D" w:rsidR="0026117E" w:rsidRDefault="0026117E" w:rsidP="0026117E">
      <w:pPr>
        <w:pStyle w:val="2"/>
      </w:pPr>
      <w:r>
        <w:rPr>
          <w:rFonts w:hint="eastAsia"/>
        </w:rPr>
        <w:t>顺序与丢包问题</w:t>
      </w:r>
    </w:p>
    <w:p w14:paraId="7746CF8D" w14:textId="591D2DAE" w:rsidR="006A15EC" w:rsidRDefault="00E970C6" w:rsidP="006A15E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这个问题其实应该很好理解。由于数据在传输前我们已经有序号了，这里注意一下这个序号是随机的，重复的概率极低，避免了程序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发生乱入的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可能性。</w:t>
      </w:r>
    </w:p>
    <w:p w14:paraId="4F6E3FC1" w14:textId="2AE6D0AB" w:rsidR="0019520F" w:rsidRPr="006A15EC" w:rsidRDefault="0019520F" w:rsidP="006A15EC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由于我们每个数据包有序号，虽然发送与到达可能不是顺序的，但是T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CP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层收到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数据后，可以根据序号从新排序；另外在这个排序的过程中，发现有了1,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这个几个包，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检查就知道4号要么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延时未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到达，要么丢包了，等待重传</w:t>
      </w:r>
    </w:p>
    <w:p w14:paraId="3137D01E" w14:textId="043DDD19" w:rsidR="002E4D36" w:rsidRDefault="002435A5" w:rsidP="00810A6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这里需要重要说明的一点是。为了提升效率，TCP其实并不是收到一个包就发一个ack。是如何ACK的呢？还是以上面为例，TCP收到了1,2,3,5,6这几个包，它可能会发送一个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 xml:space="preserve">ack 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seq=3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的确认包，这样次一次确认了3个包。但是它不会发送 5,6 的ack。因为4没有收到啊！一旦4延时到达或者重发到达，就会发送一个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ack, seq=6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又一次确认了3个包。</w:t>
      </w:r>
    </w:p>
    <w:p w14:paraId="1FD74E27" w14:textId="77777777" w:rsidR="00145581" w:rsidRDefault="00145581" w:rsidP="0014558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是什么限制了你的连接</w:t>
      </w:r>
    </w:p>
    <w:p w14:paraId="5457C513" w14:textId="4EC916A5" w:rsidR="00145581" w:rsidRPr="002435A5" w:rsidRDefault="00145581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137693A8" wp14:editId="3B7DD334">
            <wp:extent cx="5274310" cy="6452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F21" w14:textId="3E3C206C" w:rsidR="0026117E" w:rsidRPr="002E7E36" w:rsidRDefault="002E7E36" w:rsidP="00810A66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我们假设我的服务端就是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Nginx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，我来尝试解读一下。当客户端调用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connect()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时候就会发起三次握手，这次握手的时候有几个元素唯一确定了这次通信（或者说这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个socket），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[源IP:源Port， 目的IP:目的Port]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，当然这个socket还不是最终用来传输数据的socket，一旦握手完成后，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服务端会在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返回一个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专门用来后续的数据传输。。这里暂且把第一个socket叫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监听socket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，第二个叫 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传输socket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方便后文叙述。</w:t>
      </w:r>
    </w:p>
    <w:p w14:paraId="313F76C8" w14:textId="697EB3F7" w:rsidR="00A46B16" w:rsidRDefault="00A46B16" w:rsidP="00A46B16">
      <w:pPr>
        <w:pStyle w:val="2"/>
      </w:pPr>
      <w:r>
        <w:rPr>
          <w:rFonts w:hint="eastAsia"/>
        </w:rPr>
        <w:t> </w:t>
      </w:r>
      <w:r>
        <w:rPr>
          <w:rFonts w:hint="eastAsia"/>
        </w:rPr>
        <w:t>什么是半连接队列？</w:t>
      </w:r>
    </w:p>
    <w:p w14:paraId="3CCAEEE9" w14:textId="10F90E28" w:rsidR="00A46B16" w:rsidRDefault="00A46B16" w:rsidP="00A46B1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服务器第一次收到客户端的 SYN 之后，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就会处于S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YN_RCVD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状态，此时双方还没完全建立其连接，服务器会把此种状态下的请求放在一个队列里，我们把这种队列称之为半连接队列</w:t>
      </w:r>
    </w:p>
    <w:p w14:paraId="3DA0D160" w14:textId="700F8008" w:rsidR="00A46B16" w:rsidRDefault="00A46B16" w:rsidP="00A46B1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当然还有一个全连接队列，就是已经完成了三次握手，建立起连接的就会放在全连接队列中。如果队列满了有可能会出现丢包现象。</w:t>
      </w:r>
    </w:p>
    <w:p w14:paraId="1DAFB390" w14:textId="000F704C" w:rsidR="00A46B16" w:rsidRDefault="00A46B16" w:rsidP="00A46B1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在这里补充一点关于S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YN_ACK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重传次数的问题：服务器发送完S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YN_ACK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包后，如果未收到客户端确认包，服务器就会进行首次重传，等待一段时间后仍没收到，进行第二次重传。如果重传次数大于系统规定的最大重传次数，系统则会将改连接信息从半连接队列里面删除。注意，每次重传的时间间隔不一定相同，一般呈指数增加。</w:t>
      </w:r>
    </w:p>
    <w:p w14:paraId="2D2E0B58" w14:textId="07262CB3" w:rsidR="00C9215F" w:rsidRDefault="00C9215F" w:rsidP="00C9215F">
      <w:pPr>
        <w:pStyle w:val="2"/>
      </w:pPr>
      <w:r>
        <w:rPr>
          <w:rFonts w:hint="eastAsia"/>
        </w:rPr>
        <w:t>三次握手过程中可以携带数据吗？</w:t>
      </w:r>
    </w:p>
    <w:p w14:paraId="5E8D9323" w14:textId="27AEB75D" w:rsidR="00C9215F" w:rsidRDefault="00C9215F" w:rsidP="00C9215F">
      <w:pPr>
        <w:rPr>
          <w:rStyle w:val="a3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其实第三次握手的时候，是可以携带数据的。但是，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第一次、第二次握手不可以携带数据</w:t>
      </w:r>
    </w:p>
    <w:p w14:paraId="74BD2108" w14:textId="64ED5221" w:rsidR="00C9215F" w:rsidRDefault="00C9215F" w:rsidP="00C9215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为什么这样呢?大家可以想一个问题，假如第一次握手可以携带数据的话，如果有人要恶意攻击服务器，那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他每次都在第一次握手中的S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报文中放入大量数据。因为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攻击者根本就不理服务器的接收、发送能力是否正常，然后疯狂的重复发送S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报文的话，这会让服务器花费很多时间、内存来接收这些报文</w:t>
      </w:r>
    </w:p>
    <w:p w14:paraId="7F74B4D8" w14:textId="2EC8E883" w:rsidR="00C9215F" w:rsidRDefault="00C9215F" w:rsidP="00C9215F">
      <w:pPr>
        <w:rPr>
          <w:rStyle w:val="a3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也就是说，第一次握手不可以放数据，其中一个简单的原因就是</w:t>
      </w:r>
      <w:r w:rsidRPr="00C9215F">
        <w:rPr>
          <w:rStyle w:val="a3"/>
          <w:rFonts w:hint="eastAsia"/>
        </w:rPr>
        <w:t>因为会</w:t>
      </w:r>
      <w:r w:rsidRPr="00C9215F"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让服务器更加容易受到攻击了</w:t>
      </w:r>
    </w:p>
    <w:p w14:paraId="3D4A9117" w14:textId="0A55C94A" w:rsidR="00C9215F" w:rsidRDefault="00C9215F" w:rsidP="00C9215F">
      <w:pPr>
        <w:pStyle w:val="2"/>
      </w:pPr>
      <w:r>
        <w:rPr>
          <w:rFonts w:hint="eastAsia"/>
        </w:rPr>
        <w:t>SYN</w:t>
      </w:r>
      <w:r>
        <w:rPr>
          <w:rFonts w:hint="eastAsia"/>
        </w:rPr>
        <w:t>攻击是什么？</w:t>
      </w:r>
    </w:p>
    <w:p w14:paraId="1817DC2D" w14:textId="0C45B4CB" w:rsidR="00355693" w:rsidRPr="00355693" w:rsidRDefault="00355693" w:rsidP="00355693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服务器端的资源分配是在二次握手时分配的，而客户端的资源是在完成三次握手时分配的</w:t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以服务器容易受到SYN洪泛攻击。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攻击就是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Client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在短时间内伪造大量不存在的I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地址，并向Ser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ver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不断地发送S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包，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并等待Client确认，由于源地址不存在，因此Server需要不断重发直至超时，这些伪造的SYN包将长时间占用未连接队列，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致正常的SYN请求因为队列满而被丢弃，从而引起网络拥塞甚至系统瘫痪。SYN 攻击是一种典型的 DoS/DDoS 攻击。</w:t>
      </w:r>
    </w:p>
    <w:p w14:paraId="6C8CC8E5" w14:textId="1C91D32C" w:rsidR="00C9215F" w:rsidRDefault="00355693" w:rsidP="00C9215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 Linux/Unix 上可以使用系统自带的 netstats 命令来检测 SYN 攻击。</w:t>
      </w:r>
    </w:p>
    <w:p w14:paraId="215EEE7E" w14:textId="1763EFF3" w:rsidR="00355693" w:rsidRPr="00355693" w:rsidRDefault="00355693" w:rsidP="00C9215F">
      <w:pPr>
        <w:rPr>
          <w:rFonts w:hint="eastAsia"/>
        </w:rPr>
      </w:pPr>
      <w:r w:rsidRPr="00355693">
        <w:t>netstat -n -p TCP | grep SYN_RECV</w:t>
      </w:r>
    </w:p>
    <w:p w14:paraId="19672474" w14:textId="5DB8CAE9" w:rsidR="00BF75FC" w:rsidRDefault="00BF75FC" w:rsidP="00BF75FC">
      <w:pPr>
        <w:pStyle w:val="2"/>
      </w:pPr>
      <w:r>
        <w:rPr>
          <w:rFonts w:hint="eastAsia"/>
        </w:rPr>
        <w:t>挥手为什么需要四次？</w:t>
      </w:r>
    </w:p>
    <w:p w14:paraId="154D388B" w14:textId="4BA01133" w:rsidR="00FA07D3" w:rsidRDefault="00FA07D3" w:rsidP="00FA07D3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因为当服务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端收到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客户端的SYN连接请求报文后，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可以直接发送S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YN_ACK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报文。其中A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报文是用来应答的，S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报文是用来同步的。但是关闭连接时，当服务器端受到F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报文时，很可能并不会立即关闭S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OCKET,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所以只能先回复一个A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CK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报文，告诉客户端“你发的F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报文我收到了”，只有等到我服务器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端所有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报文都发送完了，我才能发送F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报文，因此不能一起发送。故需要4次挥手</w:t>
      </w:r>
    </w:p>
    <w:p w14:paraId="56C0A3B9" w14:textId="7C89256B" w:rsidR="003705AF" w:rsidRDefault="003705AF" w:rsidP="003705AF">
      <w:pPr>
        <w:pStyle w:val="2"/>
      </w:pPr>
      <w:r>
        <w:rPr>
          <w:rFonts w:hint="eastAsia"/>
        </w:rPr>
        <w:lastRenderedPageBreak/>
        <w:t>四次挥手释放连接时，等待</w:t>
      </w:r>
      <w:r>
        <w:rPr>
          <w:rFonts w:hint="eastAsia"/>
        </w:rPr>
        <w:t>2MSL</w:t>
      </w:r>
      <w:r>
        <w:rPr>
          <w:rFonts w:hint="eastAsia"/>
        </w:rPr>
        <w:t>的意义</w:t>
      </w:r>
      <w:r>
        <w:rPr>
          <w:rFonts w:hint="eastAsia"/>
        </w:rPr>
        <w:t>?</w:t>
      </w:r>
    </w:p>
    <w:p w14:paraId="6B53BA7F" w14:textId="05F7116A" w:rsidR="00C9215F" w:rsidRPr="003705AF" w:rsidRDefault="003705AF" w:rsidP="003705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05AF">
        <w:rPr>
          <w:rFonts w:ascii="宋体" w:eastAsia="宋体" w:hAnsi="宋体" w:cs="宋体"/>
          <w:kern w:val="0"/>
          <w:sz w:val="24"/>
          <w:szCs w:val="24"/>
        </w:rPr>
        <w:t>为了保证客户端发送的最后一个ACK报文</w:t>
      </w:r>
      <w:proofErr w:type="gramStart"/>
      <w:r w:rsidRPr="003705AF">
        <w:rPr>
          <w:rFonts w:ascii="宋体" w:eastAsia="宋体" w:hAnsi="宋体" w:cs="宋体"/>
          <w:kern w:val="0"/>
          <w:sz w:val="24"/>
          <w:szCs w:val="24"/>
        </w:rPr>
        <w:t>段能够</w:t>
      </w:r>
      <w:proofErr w:type="gramEnd"/>
      <w:r w:rsidRPr="003705AF">
        <w:rPr>
          <w:rFonts w:ascii="宋体" w:eastAsia="宋体" w:hAnsi="宋体" w:cs="宋体"/>
          <w:kern w:val="0"/>
          <w:sz w:val="24"/>
          <w:szCs w:val="24"/>
        </w:rPr>
        <w:t>到达服务器。因为这个ACK有可能丢失，从而导致处在LAST-ACK状态的服务器收不到对FIN-ACK的确认报文。服务器会超时重传这个FIN-ACK，接着客户端再重传一次确认，重新启动时间等待计时器。最后客户端和服务器都能正常的关闭。假设客户端不等待2MSL，而是在发送完ACK之后直接释放关闭，</w:t>
      </w:r>
      <w:proofErr w:type="gramStart"/>
      <w:r w:rsidRPr="003705A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705AF">
        <w:rPr>
          <w:rFonts w:ascii="宋体" w:eastAsia="宋体" w:hAnsi="宋体" w:cs="宋体"/>
          <w:kern w:val="0"/>
          <w:sz w:val="24"/>
          <w:szCs w:val="24"/>
        </w:rPr>
        <w:t>但这个ACK丢失的话，服务器就无法正常的进入关闭连接状态。</w:t>
      </w:r>
      <w:bookmarkStart w:id="0" w:name="_GoBack"/>
      <w:bookmarkEnd w:id="0"/>
    </w:p>
    <w:p w14:paraId="70F2E5E0" w14:textId="611D017E" w:rsidR="00810A66" w:rsidRPr="00A46B16" w:rsidRDefault="00810A66" w:rsidP="00810A66"/>
    <w:p w14:paraId="2E18CB50" w14:textId="77777777" w:rsidR="00810A66" w:rsidRPr="004F4164" w:rsidRDefault="00810A66" w:rsidP="004E77E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sectPr w:rsidR="00810A66" w:rsidRPr="004F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8DD"/>
    <w:multiLevelType w:val="multilevel"/>
    <w:tmpl w:val="4CAE0A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A6D83"/>
    <w:multiLevelType w:val="multilevel"/>
    <w:tmpl w:val="0BA89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02A0B"/>
    <w:multiLevelType w:val="multilevel"/>
    <w:tmpl w:val="4CAE0AB0"/>
    <w:lvl w:ilvl="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31DB5"/>
    <w:multiLevelType w:val="hybridMultilevel"/>
    <w:tmpl w:val="674C51DA"/>
    <w:lvl w:ilvl="0" w:tplc="96109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B18"/>
    <w:rsid w:val="0002581F"/>
    <w:rsid w:val="00145581"/>
    <w:rsid w:val="00191E8D"/>
    <w:rsid w:val="0019520F"/>
    <w:rsid w:val="001E380B"/>
    <w:rsid w:val="002435A5"/>
    <w:rsid w:val="00254B18"/>
    <w:rsid w:val="0026117E"/>
    <w:rsid w:val="002E4D36"/>
    <w:rsid w:val="002E7E36"/>
    <w:rsid w:val="00347E55"/>
    <w:rsid w:val="00355693"/>
    <w:rsid w:val="003705AF"/>
    <w:rsid w:val="003A4268"/>
    <w:rsid w:val="004E77E7"/>
    <w:rsid w:val="004F4164"/>
    <w:rsid w:val="005F60D2"/>
    <w:rsid w:val="006A15EC"/>
    <w:rsid w:val="006E3171"/>
    <w:rsid w:val="00790CD6"/>
    <w:rsid w:val="00793FF1"/>
    <w:rsid w:val="007B5CD6"/>
    <w:rsid w:val="00810A66"/>
    <w:rsid w:val="00966B6F"/>
    <w:rsid w:val="00971626"/>
    <w:rsid w:val="00971AFE"/>
    <w:rsid w:val="00996795"/>
    <w:rsid w:val="00A46B16"/>
    <w:rsid w:val="00A63A30"/>
    <w:rsid w:val="00BD328E"/>
    <w:rsid w:val="00BF75FC"/>
    <w:rsid w:val="00C16ED5"/>
    <w:rsid w:val="00C9215F"/>
    <w:rsid w:val="00D91DB1"/>
    <w:rsid w:val="00E970C6"/>
    <w:rsid w:val="00FA07D3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7E22"/>
  <w15:chartTrackingRefBased/>
  <w15:docId w15:val="{8E441399-B57E-4D80-8AB1-0CC36128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1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E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6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16ED5"/>
    <w:rPr>
      <w:b/>
      <w:bCs/>
    </w:rPr>
  </w:style>
  <w:style w:type="paragraph" w:styleId="a4">
    <w:name w:val="List Paragraph"/>
    <w:basedOn w:val="a"/>
    <w:uiPriority w:val="34"/>
    <w:qFormat/>
    <w:rsid w:val="00A63A3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7E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10A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E4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611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2019-07-26T06:33:00Z</dcterms:created>
  <dcterms:modified xsi:type="dcterms:W3CDTF">2019-10-14T07:46:00Z</dcterms:modified>
</cp:coreProperties>
</file>