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43D06" w14:textId="5EC20DD0" w:rsidR="002C7F2A" w:rsidRDefault="007570D4" w:rsidP="007570D4">
      <w:pPr>
        <w:pStyle w:val="1"/>
      </w:pPr>
      <w:r>
        <w:rPr>
          <w:rFonts w:hint="eastAsia"/>
        </w:rPr>
        <w:t>T</w:t>
      </w:r>
      <w:r>
        <w:t>hreadLocal</w:t>
      </w:r>
    </w:p>
    <w:p w14:paraId="5598D900" w14:textId="78068BF7" w:rsidR="007570D4" w:rsidRDefault="007570D4" w:rsidP="007570D4">
      <w:pPr>
        <w:pStyle w:val="2"/>
      </w:pPr>
      <w:r>
        <w:rPr>
          <w:rFonts w:hint="eastAsia"/>
        </w:rPr>
        <w:t>ThreadLocal</w:t>
      </w:r>
      <w:r>
        <w:rPr>
          <w:rFonts w:hint="eastAsia"/>
        </w:rPr>
        <w:t>是什么</w:t>
      </w:r>
    </w:p>
    <w:p w14:paraId="2E348808" w14:textId="02683AD0" w:rsidR="007570D4" w:rsidRDefault="007570D4" w:rsidP="007570D4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首先，它是一个数据结构，有点像HashMap，可以保存"key : value"键值对，但是一个ThreadLocal只能保存一个，并且各个线程的数据互不干扰。</w:t>
      </w:r>
    </w:p>
    <w:p w14:paraId="73A4E5CC" w14:textId="36E83B13" w:rsidR="007570D4" w:rsidRDefault="00E41332" w:rsidP="007570D4">
      <w:r>
        <w:rPr>
          <w:noProof/>
        </w:rPr>
        <w:drawing>
          <wp:inline distT="0" distB="0" distL="0" distR="0" wp14:anchorId="0DDC911B" wp14:editId="3202F7C6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2112" w14:textId="23173E9F" w:rsidR="00E41332" w:rsidRDefault="00E41332" w:rsidP="007570D4">
      <w:r>
        <w:rPr>
          <w:noProof/>
        </w:rPr>
        <w:drawing>
          <wp:inline distT="0" distB="0" distL="0" distR="0" wp14:anchorId="4480B114" wp14:editId="18161B05">
            <wp:extent cx="5162550" cy="2524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2F41" w14:textId="07871CA3" w:rsidR="00E41332" w:rsidRDefault="00E41332" w:rsidP="007570D4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可以发现，每个线程中都有一个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ThreadLocalMap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数据结构，当执行s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方法时，其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值是保存在当前线程的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threadLocals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变量中，当执行方法g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时，是从当前线程的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threadLocals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变量获取。</w:t>
      </w:r>
    </w:p>
    <w:p w14:paraId="65624D97" w14:textId="766958A1" w:rsidR="00E41332" w:rsidRDefault="00E41332" w:rsidP="007570D4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所以在线程1中set的值，对线程2来说是摸不到的，而且在线程2中重新set的话，也不会影响到线程1中的值，保证了线程之间不会相互干扰。</w:t>
      </w:r>
    </w:p>
    <w:p w14:paraId="795163D9" w14:textId="7ADBDB51" w:rsidR="001769D9" w:rsidRDefault="001769D9" w:rsidP="001769D9">
      <w:pPr>
        <w:pStyle w:val="2"/>
      </w:pPr>
      <w:r>
        <w:rPr>
          <w:rFonts w:hint="eastAsia"/>
        </w:rPr>
        <w:t>ThreadLoalMap</w:t>
      </w:r>
    </w:p>
    <w:p w14:paraId="5F79ADE8" w14:textId="60FC45A9" w:rsidR="00F56507" w:rsidRDefault="00F56507" w:rsidP="00F5650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从名字上看，可以猜到它也是一个类似HashMap的数据结构，但是在ThreadLocal中，并没实现Map接口。</w:t>
      </w:r>
    </w:p>
    <w:p w14:paraId="49093DC9" w14:textId="58496A4E" w:rsidR="00F56507" w:rsidRDefault="00F56507" w:rsidP="00F5650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在Th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readLocalM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ap中，也是初始化一个带下1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En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tr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数组，En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try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对象用来保存每一个Key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-Value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键值对，只不过这里的k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永远是Th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readLocal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对象，通过Thread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Local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对象的S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方法，结果把Thread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Local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对象自己当做Ke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y,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放进Th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readLocalMap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中</w:t>
      </w:r>
    </w:p>
    <w:p w14:paraId="13801ACA" w14:textId="2ADBE182" w:rsidR="00503311" w:rsidRDefault="00503311" w:rsidP="00F56507">
      <w:r>
        <w:rPr>
          <w:noProof/>
        </w:rPr>
        <w:drawing>
          <wp:inline distT="0" distB="0" distL="0" distR="0" wp14:anchorId="302F83BB" wp14:editId="7E64E79A">
            <wp:extent cx="5274310" cy="2576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F298" w14:textId="5FDB270D" w:rsidR="00E25117" w:rsidRDefault="00E25117" w:rsidP="00F5650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这里需要注意的是，ThreadLoalMap的Entry是继承Wea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kReference,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和Ha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shMap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很大的区别死，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n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try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没有N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ext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字段，所以就不存在链表</w:t>
      </w:r>
    </w:p>
    <w:p w14:paraId="6B708D72" w14:textId="7799161D" w:rsidR="00DD72F1" w:rsidRDefault="00DD72F1" w:rsidP="00DD72F1">
      <w:pPr>
        <w:pStyle w:val="2"/>
      </w:pPr>
      <w:r>
        <w:rPr>
          <w:rFonts w:hint="eastAsia"/>
        </w:rPr>
        <w:lastRenderedPageBreak/>
        <w:t>hash</w:t>
      </w:r>
      <w:r>
        <w:rPr>
          <w:rFonts w:hint="eastAsia"/>
        </w:rPr>
        <w:t>冲突</w:t>
      </w:r>
    </w:p>
    <w:p w14:paraId="580B54AE" w14:textId="77777777" w:rsidR="00190F7A" w:rsidRDefault="00190F7A" w:rsidP="00190F7A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没有链表结构，那发生hash冲突了怎么办？</w:t>
      </w:r>
    </w:p>
    <w:p w14:paraId="29265BA5" w14:textId="0FA68324" w:rsidR="000A0B0A" w:rsidRDefault="00190F7A" w:rsidP="00190F7A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先看看ThreadLoalMap中插入一个key-value的实现</w:t>
      </w:r>
    </w:p>
    <w:p w14:paraId="0201A764" w14:textId="57EE0FC8" w:rsidR="000A0B0A" w:rsidRDefault="000A0B0A" w:rsidP="00190F7A">
      <w:pPr>
        <w:pStyle w:val="a3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62E0596D" wp14:editId="4FE2ECAF">
            <wp:extent cx="5274310" cy="4569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5CCE" w14:textId="614EB09D" w:rsidR="00190F7A" w:rsidRPr="00190F7A" w:rsidRDefault="00293FA8" w:rsidP="00190F7A"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每个ThreadLocal对象都有一个hash值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threadLocalHashCode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，每初始化一个ThreadLocal对象，hash值就增加一个固定的大小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0x61c88647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</w:t>
      </w:r>
    </w:p>
    <w:p w14:paraId="7575F469" w14:textId="7A52C411" w:rsidR="00DD72F1" w:rsidRDefault="004427BC" w:rsidP="00F5650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在插入过程中，根据ThreadLocal对象的hash值，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定位到t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able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中的位置i，过程如下：1、如果当前位置是空的，那么正好，就初始化一个En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try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对象放在位置i上；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2、不巧，位置i已经有Entry对象了，如果这个Entry对象的key正好是即将设置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的key，那么重新设置Entry中的value； 3、很不巧，位置i的Entry对象，和即将设置的key没关系，那么只能找下一个空位置；</w:t>
      </w:r>
    </w:p>
    <w:p w14:paraId="5438AB53" w14:textId="2BD5A2F8" w:rsidR="00FC2CDF" w:rsidRDefault="00FC2CDF" w:rsidP="00F5650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这样的话，在get的时候，也会根据ThreadLocal对象的hash值，定位到table中的位置，然后判断该位置Entry对象中的key是否和get的key一致，如果不一致，就判断下一个位置</w:t>
      </w:r>
    </w:p>
    <w:p w14:paraId="3DD9D744" w14:textId="3AE2C1E4" w:rsidR="00FB1E11" w:rsidRDefault="00FB1E11" w:rsidP="00F5650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可以发现，set和get如果冲突严重的话，效率很低，因为ThreadLoalMap是Thread的一个属性，所以即使在自己的代码中控制了设置的元素个数，但还是不能控制其它代码的行为。</w:t>
      </w:r>
    </w:p>
    <w:p w14:paraId="50D6D920" w14:textId="1EDFC857" w:rsidR="00B73EB7" w:rsidRDefault="00B73EB7" w:rsidP="00B73EB7">
      <w:pPr>
        <w:pStyle w:val="2"/>
      </w:pPr>
      <w:r>
        <w:rPr>
          <w:rFonts w:hint="eastAsia"/>
        </w:rPr>
        <w:t>内存泄露</w:t>
      </w:r>
    </w:p>
    <w:p w14:paraId="0A156250" w14:textId="44529925" w:rsidR="00675D96" w:rsidRDefault="00675D96" w:rsidP="00675D96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ThreadLocal可能导致内存泄漏，为什么？ 先看看Entry的实现：</w:t>
      </w:r>
    </w:p>
    <w:p w14:paraId="2FC9FC74" w14:textId="09425AEE" w:rsidR="00261810" w:rsidRDefault="00261810" w:rsidP="00675D96">
      <w:r>
        <w:rPr>
          <w:noProof/>
        </w:rPr>
        <w:drawing>
          <wp:inline distT="0" distB="0" distL="0" distR="0" wp14:anchorId="48BDB978" wp14:editId="01F759F2">
            <wp:extent cx="5274310" cy="1944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10EA" w14:textId="1678E1F7" w:rsidR="00261810" w:rsidRDefault="00261810" w:rsidP="00675D96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通过之前的分析已经知道，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当前使用Th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readLoccalMap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中的数组插入一个Ent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ry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对象，按理说Ke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y-Value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都应该可以以强引用保存在Ent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ry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中，但在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h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readLocalMap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的实现中，K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ey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被保存到了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WeakReference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中。</w:t>
      </w:r>
    </w:p>
    <w:p w14:paraId="36817BA0" w14:textId="13FBF265" w:rsidR="00261810" w:rsidRDefault="00261810" w:rsidP="00675D96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这就导致了一个问题，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ThreadLocal在没有外部强引用时，发生GC时会被回收，如果创建ThreadLocal的线程一直持续运行，那么这个Entry对象中的value就有可能一直得不到回收，发生内存泄露。</w:t>
      </w:r>
    </w:p>
    <w:p w14:paraId="6400C866" w14:textId="195CBF2D" w:rsidR="00A94C69" w:rsidRDefault="00A94C69" w:rsidP="00A94C69">
      <w:pPr>
        <w:pStyle w:val="2"/>
      </w:pPr>
      <w:r>
        <w:rPr>
          <w:rFonts w:hint="eastAsia"/>
        </w:rPr>
        <w:lastRenderedPageBreak/>
        <w:t>如何避免内存泄露</w:t>
      </w:r>
    </w:p>
    <w:p w14:paraId="3AD85BAE" w14:textId="77777777" w:rsidR="009F59B1" w:rsidRPr="009F59B1" w:rsidRDefault="009F59B1" w:rsidP="009F59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9B1">
        <w:rPr>
          <w:rFonts w:ascii="宋体" w:eastAsia="宋体" w:hAnsi="宋体" w:cs="宋体"/>
          <w:kern w:val="0"/>
          <w:sz w:val="24"/>
          <w:szCs w:val="24"/>
        </w:rPr>
        <w:t>既然已经发现有内存泄露的隐患，自然有应对的策略，在调用ThreadLocal的get()、set()可能会清除ThreadLocalMap中key为null的Entry对象，这样对应的value就没有GC Roots可达了，下次GC的时候就可以被回收，当然如果调用remove方法，肯定会删除对应的Entry对象。</w:t>
      </w:r>
    </w:p>
    <w:p w14:paraId="1941E7BF" w14:textId="3E4F68E8" w:rsidR="009F59B1" w:rsidRDefault="009F59B1" w:rsidP="009F59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785364" w14:textId="4E66075C" w:rsidR="009F59B1" w:rsidRDefault="009F59B1" w:rsidP="009F59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一般在监听器监听到回话关闭的时候进行Re</w:t>
      </w:r>
      <w:r>
        <w:rPr>
          <w:rFonts w:ascii="宋体" w:eastAsia="宋体" w:hAnsi="宋体" w:cs="宋体"/>
          <w:kern w:val="0"/>
          <w:sz w:val="24"/>
          <w:szCs w:val="24"/>
        </w:rPr>
        <w:t>move</w:t>
      </w:r>
      <w:r>
        <w:rPr>
          <w:rFonts w:ascii="宋体" w:eastAsia="宋体" w:hAnsi="宋体" w:cs="宋体" w:hint="eastAsia"/>
          <w:kern w:val="0"/>
          <w:sz w:val="24"/>
          <w:szCs w:val="24"/>
        </w:rPr>
        <w:t>操作</w:t>
      </w:r>
    </w:p>
    <w:p w14:paraId="3B3531B5" w14:textId="0F63F59F" w:rsidR="006F0BEE" w:rsidRPr="009F59B1" w:rsidRDefault="006F0BEE" w:rsidP="009F59B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D28D7C" wp14:editId="3720F754">
            <wp:extent cx="5274310" cy="1718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1ED43A" w14:textId="77777777" w:rsidR="009F59B1" w:rsidRPr="009F59B1" w:rsidRDefault="009F59B1" w:rsidP="009F59B1">
      <w:pPr>
        <w:rPr>
          <w:rFonts w:hint="eastAsia"/>
        </w:rPr>
      </w:pPr>
    </w:p>
    <w:p w14:paraId="438ED333" w14:textId="77777777" w:rsidR="00A94C69" w:rsidRPr="00675D96" w:rsidRDefault="00A94C69" w:rsidP="00675D96">
      <w:pPr>
        <w:rPr>
          <w:rFonts w:hint="eastAsia"/>
        </w:rPr>
      </w:pPr>
    </w:p>
    <w:p w14:paraId="28352005" w14:textId="77777777" w:rsidR="00B73EB7" w:rsidRPr="00FC2CDF" w:rsidRDefault="00B73EB7" w:rsidP="00F56507">
      <w:pPr>
        <w:rPr>
          <w:rFonts w:hint="eastAsia"/>
        </w:rPr>
      </w:pPr>
    </w:p>
    <w:p w14:paraId="427A1EE9" w14:textId="77777777" w:rsidR="001769D9" w:rsidRPr="007570D4" w:rsidRDefault="001769D9" w:rsidP="007570D4"/>
    <w:sectPr w:rsidR="001769D9" w:rsidRPr="00757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5F5D"/>
    <w:rsid w:val="000A0B0A"/>
    <w:rsid w:val="001769D9"/>
    <w:rsid w:val="00190F7A"/>
    <w:rsid w:val="00191E8D"/>
    <w:rsid w:val="00261810"/>
    <w:rsid w:val="00293FA8"/>
    <w:rsid w:val="004427BC"/>
    <w:rsid w:val="00503311"/>
    <w:rsid w:val="00675D96"/>
    <w:rsid w:val="006F0BEE"/>
    <w:rsid w:val="007570D4"/>
    <w:rsid w:val="00793FF1"/>
    <w:rsid w:val="00955F5D"/>
    <w:rsid w:val="00966B6F"/>
    <w:rsid w:val="009F59B1"/>
    <w:rsid w:val="00A333B2"/>
    <w:rsid w:val="00A94C69"/>
    <w:rsid w:val="00B73EB7"/>
    <w:rsid w:val="00DD72F1"/>
    <w:rsid w:val="00E25117"/>
    <w:rsid w:val="00E41332"/>
    <w:rsid w:val="00F56507"/>
    <w:rsid w:val="00FB1E11"/>
    <w:rsid w:val="00FB43F8"/>
    <w:rsid w:val="00FC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201D"/>
  <w15:chartTrackingRefBased/>
  <w15:docId w15:val="{F0FFDA56-A948-4C9B-BFC1-6035A499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7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7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70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C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70D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7570D4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70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41332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90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94C6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2019-08-02T09:19:00Z</dcterms:created>
  <dcterms:modified xsi:type="dcterms:W3CDTF">2019-08-05T03:22:00Z</dcterms:modified>
</cp:coreProperties>
</file>