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A9FA" w14:textId="104BF14A" w:rsidR="000F3F6E" w:rsidRPr="00213CE8" w:rsidRDefault="000F3F6E" w:rsidP="000F3F6E">
      <w:pPr>
        <w:pStyle w:val="Heading1"/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r w:rsidRPr="00213CE8">
        <w:rPr>
          <w:rFonts w:ascii="Microsoft YaHei" w:eastAsia="Microsoft YaHei" w:hAnsi="Microsoft YaHei" w:hint="eastAsia"/>
          <w:b/>
          <w:bCs/>
          <w:sz w:val="36"/>
          <w:szCs w:val="36"/>
        </w:rPr>
        <w:t>连</w:t>
      </w:r>
      <w:r w:rsidR="00F6463D">
        <w:rPr>
          <w:rFonts w:ascii="Microsoft YaHei" w:eastAsia="Microsoft YaHei" w:hAnsi="Microsoft YaHei" w:hint="eastAsia"/>
          <w:b/>
          <w:bCs/>
          <w:sz w:val="36"/>
          <w:szCs w:val="36"/>
        </w:rPr>
        <w:t>B</w:t>
      </w:r>
      <w:r w:rsidRPr="00213CE8">
        <w:rPr>
          <w:rFonts w:ascii="Microsoft YaHei" w:eastAsia="Microsoft YaHei" w:hAnsi="Microsoft YaHei" w:hint="eastAsia"/>
          <w:b/>
          <w:bCs/>
          <w:sz w:val="36"/>
          <w:szCs w:val="36"/>
        </w:rPr>
        <w:t>分享开发文档</w:t>
      </w:r>
    </w:p>
    <w:p w14:paraId="57D5C3E5" w14:textId="77777777" w:rsidR="000F3F6E" w:rsidRPr="00AE46AB" w:rsidRDefault="000F3F6E" w:rsidP="00C708B5">
      <w:pPr>
        <w:rPr>
          <w:rFonts w:ascii="Microsoft YaHei" w:eastAsia="Microsoft YaHei" w:hAnsi="Microsoft YaHei"/>
          <w:sz w:val="24"/>
          <w:szCs w:val="24"/>
        </w:rPr>
      </w:pPr>
      <w:r w:rsidRPr="00AE46AB">
        <w:rPr>
          <w:rFonts w:ascii="Microsoft YaHei" w:eastAsia="Microsoft YaHei" w:hAnsi="Microsoft YaHei" w:hint="eastAsia"/>
          <w:sz w:val="24"/>
          <w:szCs w:val="24"/>
        </w:rPr>
        <w:t>连信分享是指第三方App通过接入该功能，让用户可以从APP分享文字、图片，链接至连信好友会话或连信朋友</w:t>
      </w:r>
      <w:bookmarkStart w:id="0" w:name="_GoBack"/>
      <w:bookmarkEnd w:id="0"/>
      <w:r w:rsidRPr="00AE46AB">
        <w:rPr>
          <w:rFonts w:ascii="Microsoft YaHei" w:eastAsia="Microsoft YaHei" w:hAnsi="Microsoft YaHei" w:hint="eastAsia"/>
          <w:sz w:val="24"/>
          <w:szCs w:val="24"/>
        </w:rPr>
        <w:t>圈。</w:t>
      </w:r>
    </w:p>
    <w:p w14:paraId="3EC90D7F" w14:textId="4BD4C462" w:rsidR="000F3F6E" w:rsidRDefault="000F3F6E" w:rsidP="00C708B5">
      <w:pPr>
        <w:rPr>
          <w:rFonts w:ascii="Microsoft YaHei" w:eastAsia="Microsoft YaHei" w:hAnsi="Microsoft YaHei"/>
          <w:sz w:val="24"/>
          <w:szCs w:val="24"/>
        </w:rPr>
      </w:pPr>
      <w:r w:rsidRPr="00AE46AB">
        <w:rPr>
          <w:rFonts w:ascii="Microsoft YaHei" w:eastAsia="Microsoft YaHei" w:hAnsi="Microsoft YaHei" w:hint="eastAsia"/>
          <w:sz w:val="24"/>
          <w:szCs w:val="24"/>
        </w:rPr>
        <w:t>开发者可以在集成连信SDK</w:t>
      </w:r>
      <w:r w:rsidR="00942768">
        <w:rPr>
          <w:rFonts w:ascii="Microsoft YaHei" w:eastAsia="Microsoft YaHei" w:hAnsi="Microsoft YaHei" w:hint="eastAsia"/>
          <w:sz w:val="24"/>
          <w:szCs w:val="24"/>
        </w:rPr>
        <w:t>后</w:t>
      </w:r>
      <w:r w:rsidRPr="00AE46AB">
        <w:rPr>
          <w:rFonts w:ascii="Microsoft YaHei" w:eastAsia="Microsoft YaHei" w:hAnsi="Microsoft YaHei" w:hint="eastAsia"/>
          <w:sz w:val="24"/>
          <w:szCs w:val="24"/>
        </w:rPr>
        <w:t>调用接口实现，也可以直接通过activity跳转的方式实现。</w:t>
      </w:r>
      <w:r w:rsidR="00942768">
        <w:rPr>
          <w:rFonts w:ascii="Microsoft YaHei" w:eastAsia="Microsoft YaHei" w:hAnsi="Microsoft YaHei" w:hint="eastAsia"/>
          <w:sz w:val="24"/>
          <w:szCs w:val="24"/>
        </w:rPr>
        <w:t>以下的文档是针对activity跳转方式的说明。</w:t>
      </w:r>
    </w:p>
    <w:p w14:paraId="42178ACB" w14:textId="77777777" w:rsidR="000F3F6E" w:rsidRPr="00AE46AB" w:rsidRDefault="00C708B5" w:rsidP="00C708B5">
      <w:pPr>
        <w:rPr>
          <w:rFonts w:ascii="Microsoft YaHei" w:eastAsia="Microsoft YaHei" w:hAnsi="Microsoft YaHei"/>
          <w:sz w:val="24"/>
          <w:szCs w:val="24"/>
        </w:rPr>
      </w:pPr>
      <w:r w:rsidRPr="00213CE8">
        <w:rPr>
          <w:rFonts w:ascii="Microsoft YaHei" w:eastAsia="Microsoft YaHei" w:hAnsi="Microsoft YaHei" w:hint="eastAsia"/>
          <w:b/>
          <w:sz w:val="24"/>
          <w:szCs w:val="24"/>
        </w:rPr>
        <w:t>字段说明如下</w:t>
      </w:r>
      <w:r w:rsidRPr="00AE46AB">
        <w:rPr>
          <w:rFonts w:ascii="Microsoft YaHei" w:eastAsia="Microsoft YaHei" w:hAnsi="Microsoft YaHei" w:hint="eastAsia"/>
          <w:sz w:val="24"/>
          <w:szCs w:val="24"/>
        </w:rPr>
        <w:t>：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2856"/>
        <w:gridCol w:w="2726"/>
        <w:gridCol w:w="1224"/>
        <w:gridCol w:w="2691"/>
      </w:tblGrid>
      <w:tr w:rsidR="00702D17" w:rsidRPr="00AE46AB" w14:paraId="1CA992A9" w14:textId="77777777" w:rsidTr="00702D17">
        <w:tc>
          <w:tcPr>
            <w:tcW w:w="2856" w:type="dxa"/>
          </w:tcPr>
          <w:p w14:paraId="1C34566E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字段</w:t>
            </w:r>
          </w:p>
        </w:tc>
        <w:tc>
          <w:tcPr>
            <w:tcW w:w="2726" w:type="dxa"/>
          </w:tcPr>
          <w:p w14:paraId="1EE474C8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类型</w:t>
            </w:r>
          </w:p>
        </w:tc>
        <w:tc>
          <w:tcPr>
            <w:tcW w:w="1224" w:type="dxa"/>
          </w:tcPr>
          <w:p w14:paraId="3D60E6B0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含义</w:t>
            </w:r>
          </w:p>
        </w:tc>
        <w:tc>
          <w:tcPr>
            <w:tcW w:w="2691" w:type="dxa"/>
          </w:tcPr>
          <w:p w14:paraId="497EB319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备注</w:t>
            </w:r>
          </w:p>
        </w:tc>
      </w:tr>
      <w:tr w:rsidR="00702D17" w:rsidRPr="00AE46AB" w14:paraId="66ADE178" w14:textId="77777777" w:rsidTr="00702D17">
        <w:tc>
          <w:tcPr>
            <w:tcW w:w="2856" w:type="dxa"/>
          </w:tcPr>
          <w:p w14:paraId="40792286" w14:textId="44864852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65D4D">
              <w:rPr>
                <w:rFonts w:ascii="Microsoft YaHei" w:eastAsia="Microsoft YaHei" w:hAnsi="Microsoft YaHei"/>
                <w:sz w:val="24"/>
                <w:szCs w:val="24"/>
              </w:rPr>
              <w:t>KEY_APPID</w:t>
            </w:r>
          </w:p>
        </w:tc>
        <w:tc>
          <w:tcPr>
            <w:tcW w:w="2726" w:type="dxa"/>
          </w:tcPr>
          <w:p w14:paraId="4472EA0F" w14:textId="6E913AD7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5696A1F5" w14:textId="010C1012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申请的appid</w:t>
            </w:r>
          </w:p>
        </w:tc>
        <w:tc>
          <w:tcPr>
            <w:tcW w:w="2691" w:type="dxa"/>
          </w:tcPr>
          <w:p w14:paraId="218782B3" w14:textId="1CBF9AFF" w:rsidR="00103D3E" w:rsidRPr="00AE46AB" w:rsidRDefault="00103D3E" w:rsidP="00213CE8">
            <w:pPr>
              <w:spacing w:after="200" w:line="276" w:lineRule="auto"/>
              <w:jc w:val="left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702D17" w:rsidRPr="00AE46AB" w14:paraId="46AA8763" w14:textId="77777777" w:rsidTr="00702D17">
        <w:tc>
          <w:tcPr>
            <w:tcW w:w="2856" w:type="dxa"/>
          </w:tcPr>
          <w:p w14:paraId="068BD1CD" w14:textId="28661C39" w:rsidR="00702D17" w:rsidRPr="00B65D4D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KEY_IDENTIFIER</w:t>
            </w:r>
          </w:p>
        </w:tc>
        <w:tc>
          <w:tcPr>
            <w:tcW w:w="2726" w:type="dxa"/>
          </w:tcPr>
          <w:p w14:paraId="3CFC49D0" w14:textId="705584A1" w:rsidR="00702D17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5A88E13" w14:textId="3980FF84" w:rsidR="00702D17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分享的类型标识</w:t>
            </w:r>
          </w:p>
        </w:tc>
        <w:tc>
          <w:tcPr>
            <w:tcW w:w="2691" w:type="dxa"/>
          </w:tcPr>
          <w:p w14:paraId="1ABEA112" w14:textId="0C200B4A" w:rsidR="00702D17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文本：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IDENTIFIER_TEXT</w:t>
            </w:r>
          </w:p>
          <w:p w14:paraId="3C70EF83" w14:textId="77777777" w:rsidR="00702D17" w:rsidRPr="00702D17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图片：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IDENTIFIER_IMAGE</w:t>
            </w:r>
          </w:p>
          <w:p w14:paraId="1E5F3CC1" w14:textId="4D77E885" w:rsidR="00702D17" w:rsidRPr="00AE46AB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链接：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IDENTIFIER_WEB</w:t>
            </w:r>
          </w:p>
        </w:tc>
      </w:tr>
      <w:tr w:rsidR="00702D17" w:rsidRPr="00AE46AB" w14:paraId="0A8DF4CE" w14:textId="77777777" w:rsidTr="00702D17">
        <w:tc>
          <w:tcPr>
            <w:tcW w:w="2856" w:type="dxa"/>
          </w:tcPr>
          <w:p w14:paraId="69A4EF0C" w14:textId="30E7E6BE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KEY_REQ_SCENE</w:t>
            </w:r>
          </w:p>
        </w:tc>
        <w:tc>
          <w:tcPr>
            <w:tcW w:w="2726" w:type="dxa"/>
          </w:tcPr>
          <w:p w14:paraId="29B48960" w14:textId="4B8BDCD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int</w:t>
            </w:r>
          </w:p>
        </w:tc>
        <w:tc>
          <w:tcPr>
            <w:tcW w:w="1224" w:type="dxa"/>
          </w:tcPr>
          <w:p w14:paraId="0E06E758" w14:textId="4FA316F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发送的目标场景</w:t>
            </w:r>
          </w:p>
        </w:tc>
        <w:tc>
          <w:tcPr>
            <w:tcW w:w="2691" w:type="dxa"/>
          </w:tcPr>
          <w:p w14:paraId="3EB3ED4C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分享到对话：</w:t>
            </w:r>
          </w:p>
          <w:p w14:paraId="17A35CF8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LXSceneSession</w:t>
            </w: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；</w:t>
            </w:r>
          </w:p>
          <w:p w14:paraId="3F50670B" w14:textId="71326032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分享到好友圈：</w:t>
            </w: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LXSceneTimeline</w:t>
            </w:r>
          </w:p>
        </w:tc>
      </w:tr>
      <w:tr w:rsidR="00702D17" w:rsidRPr="00AE46AB" w14:paraId="58A4F090" w14:textId="77777777" w:rsidTr="00702D17">
        <w:trPr>
          <w:trHeight w:val="912"/>
        </w:trPr>
        <w:tc>
          <w:tcPr>
            <w:tcW w:w="2856" w:type="dxa"/>
          </w:tcPr>
          <w:p w14:paraId="13E0F05C" w14:textId="34A150A8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KEY_TITLE</w:t>
            </w:r>
          </w:p>
        </w:tc>
        <w:tc>
          <w:tcPr>
            <w:tcW w:w="2726" w:type="dxa"/>
          </w:tcPr>
          <w:p w14:paraId="1EFD1C7E" w14:textId="2BA0057D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BE3A81F" w14:textId="34FF58B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消息标题</w:t>
            </w:r>
          </w:p>
        </w:tc>
        <w:tc>
          <w:tcPr>
            <w:tcW w:w="2691" w:type="dxa"/>
          </w:tcPr>
          <w:p w14:paraId="78FE8E45" w14:textId="42FA2E54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限制长度不超过512Bytes</w:t>
            </w:r>
          </w:p>
        </w:tc>
      </w:tr>
      <w:tr w:rsidR="00B65D4D" w:rsidRPr="00AE46AB" w14:paraId="28623216" w14:textId="77777777" w:rsidTr="00702D17">
        <w:trPr>
          <w:trHeight w:val="912"/>
        </w:trPr>
        <w:tc>
          <w:tcPr>
            <w:tcW w:w="2856" w:type="dxa"/>
          </w:tcPr>
          <w:p w14:paraId="0616DC1D" w14:textId="12D036EB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t>KEY_DESCRIPTION</w:t>
            </w:r>
          </w:p>
        </w:tc>
        <w:tc>
          <w:tcPr>
            <w:tcW w:w="2726" w:type="dxa"/>
          </w:tcPr>
          <w:p w14:paraId="44821B78" w14:textId="58D78626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05868DB1" w14:textId="5F424328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消息描述</w:t>
            </w:r>
          </w:p>
        </w:tc>
        <w:tc>
          <w:tcPr>
            <w:tcW w:w="2691" w:type="dxa"/>
          </w:tcPr>
          <w:p w14:paraId="28FA60D9" w14:textId="0C17503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限制长度不超过1KB</w:t>
            </w:r>
          </w:p>
        </w:tc>
      </w:tr>
      <w:tr w:rsidR="00702D17" w:rsidRPr="00AE46AB" w14:paraId="3813B629" w14:textId="77777777" w:rsidTr="00702D17">
        <w:trPr>
          <w:trHeight w:val="2101"/>
        </w:trPr>
        <w:tc>
          <w:tcPr>
            <w:tcW w:w="2856" w:type="dxa"/>
          </w:tcPr>
          <w:p w14:paraId="535B404A" w14:textId="756C2889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t>KEY_THUMBDATA</w:t>
            </w:r>
          </w:p>
        </w:tc>
        <w:tc>
          <w:tcPr>
            <w:tcW w:w="2726" w:type="dxa"/>
          </w:tcPr>
          <w:p w14:paraId="515C0D93" w14:textId="77777777" w:rsidR="00B65D4D" w:rsidRPr="00C708B5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byte[]</w:t>
            </w:r>
          </w:p>
          <w:p w14:paraId="11B3572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A17ACF7" w14:textId="5381995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缩略图的二进制数据</w:t>
            </w:r>
          </w:p>
        </w:tc>
        <w:tc>
          <w:tcPr>
            <w:tcW w:w="2691" w:type="dxa"/>
          </w:tcPr>
          <w:p w14:paraId="5CD6D0C3" w14:textId="2DE48FC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限制内容大小不超过32KB</w:t>
            </w:r>
          </w:p>
        </w:tc>
      </w:tr>
      <w:tr w:rsidR="00285E2D" w:rsidRPr="00AE46AB" w14:paraId="6E544187" w14:textId="77777777" w:rsidTr="00702D17">
        <w:trPr>
          <w:trHeight w:val="912"/>
        </w:trPr>
        <w:tc>
          <w:tcPr>
            <w:tcW w:w="2856" w:type="dxa"/>
          </w:tcPr>
          <w:p w14:paraId="60D55DB8" w14:textId="0712A23B" w:rsidR="00285E2D" w:rsidRPr="00AE46AB" w:rsidRDefault="00285E2D" w:rsidP="00BB5E21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285E2D">
              <w:rPr>
                <w:rFonts w:ascii="Microsoft YaHei" w:eastAsia="Microsoft YaHei" w:hAnsi="Microsoft YaHei"/>
                <w:sz w:val="24"/>
                <w:szCs w:val="24"/>
              </w:rPr>
              <w:t>KEY_TEXTOBJECT_TEXT</w:t>
            </w:r>
          </w:p>
        </w:tc>
        <w:tc>
          <w:tcPr>
            <w:tcW w:w="2726" w:type="dxa"/>
          </w:tcPr>
          <w:p w14:paraId="74794DF5" w14:textId="70E665E1" w:rsidR="00285E2D" w:rsidRPr="00103D3E" w:rsidRDefault="00285E2D" w:rsidP="00BB5E21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6CB0A258" w14:textId="5705506C" w:rsidR="00285E2D" w:rsidRPr="00103D3E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 w:hint="eastAsia"/>
                <w:sz w:val="24"/>
                <w:szCs w:val="24"/>
              </w:rPr>
              <w:t>文本数据</w:t>
            </w:r>
          </w:p>
        </w:tc>
        <w:tc>
          <w:tcPr>
            <w:tcW w:w="2691" w:type="dxa"/>
          </w:tcPr>
          <w:p w14:paraId="4F50EB00" w14:textId="018CBA91" w:rsidR="00285E2D" w:rsidRPr="00AE46AB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 w:hint="eastAsia"/>
                <w:sz w:val="24"/>
                <w:szCs w:val="24"/>
              </w:rPr>
              <w:t>长度需大于0且不超过10KB</w:t>
            </w:r>
          </w:p>
        </w:tc>
      </w:tr>
      <w:tr w:rsidR="00B65D4D" w:rsidRPr="00AE46AB" w14:paraId="4FC82922" w14:textId="77777777" w:rsidTr="00702D17">
        <w:trPr>
          <w:trHeight w:val="912"/>
        </w:trPr>
        <w:tc>
          <w:tcPr>
            <w:tcW w:w="2856" w:type="dxa"/>
          </w:tcPr>
          <w:p w14:paraId="632EAA39" w14:textId="77777777" w:rsidR="00702D17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KEY_IMAGEOBJECT</w:t>
            </w:r>
          </w:p>
          <w:p w14:paraId="346B76DE" w14:textId="104530F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_IMAGEDATA</w:t>
            </w:r>
          </w:p>
          <w:p w14:paraId="21AF4911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19BBEC61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byte[]</w:t>
            </w:r>
          </w:p>
          <w:p w14:paraId="06EADCB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7647365" w14:textId="596814E3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图片的二进制数据</w:t>
            </w:r>
          </w:p>
        </w:tc>
        <w:tc>
          <w:tcPr>
            <w:tcW w:w="2691" w:type="dxa"/>
          </w:tcPr>
          <w:p w14:paraId="2281272A" w14:textId="0432FBA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用于图片类型，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内容大小不超过</w:t>
            </w:r>
            <w:r w:rsidR="00D5058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MB</w:t>
            </w:r>
          </w:p>
        </w:tc>
      </w:tr>
      <w:tr w:rsidR="00B65D4D" w:rsidRPr="00AE46AB" w14:paraId="50D7F1AB" w14:textId="77777777" w:rsidTr="00702D17">
        <w:trPr>
          <w:trHeight w:val="912"/>
        </w:trPr>
        <w:tc>
          <w:tcPr>
            <w:tcW w:w="2856" w:type="dxa"/>
          </w:tcPr>
          <w:p w14:paraId="4974288E" w14:textId="77777777" w:rsidR="00702D17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KEY_IMAGEOBJECT</w:t>
            </w:r>
          </w:p>
          <w:p w14:paraId="660A7672" w14:textId="0844AB9A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_IMAGEPATH</w:t>
            </w:r>
          </w:p>
          <w:p w14:paraId="1DDDCE5C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3A6EDB6A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  <w:p w14:paraId="4C024A3B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9E44FD8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图片的本地路径</w:t>
            </w:r>
          </w:p>
          <w:p w14:paraId="3E4DDA5F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691" w:type="dxa"/>
          </w:tcPr>
          <w:p w14:paraId="01987548" w14:textId="6FD9E696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用于图片类型，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对应图片内容大小不超过</w:t>
            </w:r>
            <w:r w:rsidR="00D5058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MB</w:t>
            </w:r>
          </w:p>
        </w:tc>
      </w:tr>
      <w:tr w:rsidR="00B65D4D" w:rsidRPr="00AE46AB" w14:paraId="13EE6131" w14:textId="77777777" w:rsidTr="00702D17">
        <w:trPr>
          <w:trHeight w:val="912"/>
        </w:trPr>
        <w:tc>
          <w:tcPr>
            <w:tcW w:w="2856" w:type="dxa"/>
          </w:tcPr>
          <w:p w14:paraId="329C3C32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KEY_WEBOBJECT_URL</w:t>
            </w:r>
          </w:p>
          <w:p w14:paraId="075F14E7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2EBE0881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  <w:p w14:paraId="65B1907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B591B7F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html链接</w:t>
            </w:r>
          </w:p>
          <w:p w14:paraId="67FF5DE6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AC21D64" w14:textId="3480C0C9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用于链接类型，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限制长度不超过10KB</w:t>
            </w:r>
          </w:p>
        </w:tc>
      </w:tr>
    </w:tbl>
    <w:p w14:paraId="3B1362CD" w14:textId="6DC1F579" w:rsidR="00C708B5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一．</w:t>
      </w:r>
      <w:r w:rsidR="00213CE8">
        <w:rPr>
          <w:rFonts w:ascii="Microsoft YaHei" w:eastAsia="Microsoft YaHei" w:hAnsi="Microsoft YaHei" w:hint="eastAsia"/>
          <w:b/>
          <w:sz w:val="24"/>
          <w:szCs w:val="24"/>
        </w:rPr>
        <w:t>文本类型示例</w:t>
      </w:r>
      <w:r w:rsidR="00213CE8" w:rsidRPr="00213CE8">
        <w:rPr>
          <w:rFonts w:ascii="Microsoft YaHei" w:eastAsia="Microsoft YaHei" w:hAnsi="Microsoft YaHei" w:hint="eastAsia"/>
          <w:b/>
          <w:sz w:val="24"/>
          <w:szCs w:val="24"/>
        </w:rPr>
        <w:t>：</w:t>
      </w:r>
    </w:p>
    <w:p w14:paraId="387FDB1A" w14:textId="3E550A78" w:rsidR="00285E2D" w:rsidRPr="00702D17" w:rsidRDefault="00702D17" w:rsidP="00702D17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lastRenderedPageBreak/>
        <w:t>KEY_TEXTOBJECT_TEXT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文本类型专用字段，用于传入要分享的文本内容；</w:t>
      </w:r>
    </w:p>
    <w:p w14:paraId="6D71B5B6" w14:textId="5CE5E163" w:rsidR="00702D17" w:rsidRPr="00702D17" w:rsidRDefault="00702D17" w:rsidP="00702D17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t>INDENTIFY_TEXT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是文本类型的标识</w:t>
      </w:r>
    </w:p>
    <w:p w14:paraId="479A3A27" w14:textId="78FBD1D7" w:rsidR="00213CE8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6FAE1558" wp14:editId="08EF65E6">
            <wp:extent cx="5270500" cy="21640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F9E" w14:textId="6F9D4D11" w:rsidR="00B339D1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二．</w:t>
      </w:r>
      <w:r w:rsidR="00B339D1">
        <w:rPr>
          <w:rFonts w:ascii="Microsoft YaHei" w:eastAsia="Microsoft YaHei" w:hAnsi="Microsoft YaHei" w:hint="eastAsia"/>
          <w:b/>
          <w:sz w:val="24"/>
          <w:szCs w:val="24"/>
        </w:rPr>
        <w:t>网页链接类型示例：</w:t>
      </w:r>
    </w:p>
    <w:p w14:paraId="456694BD" w14:textId="7A046F33" w:rsidR="00285E2D" w:rsidRPr="00702D17" w:rsidRDefault="00285E2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t>KEY_WEBOBJECT_URL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是链接类型的专用字段，用于传入跳转的url</w:t>
      </w:r>
      <w:r w:rsidR="00702D17">
        <w:rPr>
          <w:rFonts w:ascii="Microsoft YaHei" w:eastAsia="Microsoft YaHei" w:hAnsi="Microsoft YaHei" w:hint="eastAsia"/>
          <w:sz w:val="24"/>
          <w:szCs w:val="24"/>
        </w:rPr>
        <w:t>；</w:t>
      </w:r>
    </w:p>
    <w:p w14:paraId="42C38A37" w14:textId="3B39EE83" w:rsidR="00285E2D" w:rsidRPr="00702D17" w:rsidRDefault="00285E2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 w:hint="eastAsia"/>
          <w:sz w:val="24"/>
          <w:szCs w:val="24"/>
        </w:rPr>
        <w:t>INDENTIFY_WEB是链接类型的标识。</w:t>
      </w:r>
    </w:p>
    <w:p w14:paraId="16631C46" w14:textId="46ECBAC1" w:rsidR="00B65D4D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02C55017" wp14:editId="6DCE6B73">
            <wp:extent cx="5270500" cy="25025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44F" w14:textId="356A789D" w:rsidR="00B65D4D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三．</w:t>
      </w:r>
      <w:r w:rsidR="00B65D4D">
        <w:rPr>
          <w:rFonts w:ascii="Microsoft YaHei" w:eastAsia="Microsoft YaHei" w:hAnsi="Microsoft YaHei" w:hint="eastAsia"/>
          <w:b/>
          <w:sz w:val="24"/>
          <w:szCs w:val="24"/>
        </w:rPr>
        <w:t>图片类型示例：</w:t>
      </w:r>
    </w:p>
    <w:p w14:paraId="172AE85F" w14:textId="77777777" w:rsidR="00702D17" w:rsidRDefault="00B65D4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 w:hint="eastAsia"/>
          <w:sz w:val="24"/>
          <w:szCs w:val="24"/>
        </w:rPr>
        <w:t>图片类型支持两种方式传递image</w:t>
      </w:r>
      <w:r w:rsidR="00285E2D" w:rsidRPr="00702D17">
        <w:rPr>
          <w:rFonts w:ascii="Microsoft YaHei" w:eastAsia="Microsoft YaHei" w:hAnsi="Microsoft YaHei" w:hint="eastAsia"/>
          <w:sz w:val="24"/>
          <w:szCs w:val="24"/>
        </w:rPr>
        <w:t>的内容：</w:t>
      </w:r>
    </w:p>
    <w:p w14:paraId="41A44B2B" w14:textId="37AFD6C6" w:rsidR="00B65D4D" w:rsidRDefault="00702D17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lastRenderedPageBreak/>
        <w:t>KEY_IMAGEOBJECT_IMAGEDATA</w:t>
      </w:r>
      <w:r>
        <w:rPr>
          <w:rFonts w:ascii="Microsoft YaHei" w:eastAsia="Microsoft YaHei" w:hAnsi="Microsoft YaHei" w:hint="eastAsia"/>
          <w:sz w:val="24"/>
          <w:szCs w:val="24"/>
        </w:rPr>
        <w:t xml:space="preserve"> 传入</w:t>
      </w:r>
      <w:r w:rsidRPr="00702D17">
        <w:rPr>
          <w:rFonts w:ascii="Microsoft YaHei" w:eastAsia="Microsoft YaHei" w:hAnsi="Microsoft YaHei" w:hint="eastAsia"/>
          <w:sz w:val="24"/>
          <w:szCs w:val="24"/>
        </w:rPr>
        <w:t>图片的二进制数据</w:t>
      </w:r>
      <w:r>
        <w:rPr>
          <w:rFonts w:ascii="Microsoft YaHei" w:eastAsia="Microsoft YaHei" w:hAnsi="Microsoft YaHei" w:hint="eastAsia"/>
          <w:sz w:val="24"/>
          <w:szCs w:val="24"/>
        </w:rPr>
        <w:t>；</w:t>
      </w:r>
      <w:r w:rsidRPr="00702D17">
        <w:rPr>
          <w:rFonts w:ascii="Microsoft YaHei" w:eastAsia="Microsoft YaHei" w:hAnsi="Microsoft YaHei"/>
          <w:sz w:val="24"/>
          <w:szCs w:val="24"/>
        </w:rPr>
        <w:t>KEY_IMAGEOBJECT_IMAGEPATH</w:t>
      </w:r>
      <w:r>
        <w:rPr>
          <w:rFonts w:ascii="Microsoft YaHei" w:eastAsia="Microsoft YaHei" w:hAnsi="Microsoft YaHei" w:hint="eastAsia"/>
          <w:sz w:val="24"/>
          <w:szCs w:val="24"/>
        </w:rPr>
        <w:t>传入本地路径</w:t>
      </w:r>
      <w:r w:rsidR="00285E2D" w:rsidRPr="00702D17">
        <w:rPr>
          <w:rFonts w:ascii="Microsoft YaHei" w:eastAsia="Microsoft YaHei" w:hAnsi="Microsoft YaHei" w:hint="eastAsia"/>
          <w:sz w:val="24"/>
          <w:szCs w:val="24"/>
        </w:rPr>
        <w:t>，两者二选一。</w:t>
      </w:r>
    </w:p>
    <w:p w14:paraId="6FCF34EE" w14:textId="00BF27ED" w:rsidR="00702D17" w:rsidRPr="00702D17" w:rsidRDefault="00702D17" w:rsidP="00285E2D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INDENTIFY_IMAGE</w:t>
      </w:r>
      <w:r w:rsidRPr="00702D17">
        <w:rPr>
          <w:rFonts w:ascii="Microsoft YaHei" w:eastAsia="Microsoft YaHei" w:hAnsi="Microsoft YaHei" w:hint="eastAsia"/>
          <w:sz w:val="24"/>
          <w:szCs w:val="24"/>
        </w:rPr>
        <w:t>是链接类型的标识。</w:t>
      </w:r>
    </w:p>
    <w:p w14:paraId="00E534BE" w14:textId="06C58C6C" w:rsidR="00285E2D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22B8F063" wp14:editId="054D6FC5">
            <wp:extent cx="5270500" cy="267208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3D8" w14:textId="6A630F92" w:rsidR="003D1633" w:rsidRDefault="003D1633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为了兼容低版本，需要在进行分享之前增加判断是否存在分享的activity，true的时候再分享，false情况又第三方自行处理。</w:t>
      </w:r>
    </w:p>
    <w:p w14:paraId="1151B96F" w14:textId="272DA781" w:rsidR="003D1633" w:rsidRDefault="003D1633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1D7FD968" wp14:editId="7C49192C">
            <wp:extent cx="5270500" cy="896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5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305" w14:textId="6D3D445C" w:rsidR="00993D96" w:rsidRDefault="006B6A4A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具体常量的定义如下：</w:t>
      </w:r>
    </w:p>
    <w:p w14:paraId="6ACDB8B3" w14:textId="73BBD968" w:rsidR="00FF5E05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>public static final String INTENT_ACTION_LX_ENTRY_ACTIVITY = "com.zenmen.palmchat.openapi.Intent.LX_ENTRY_ACTIVITY";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//跳转的action</w:t>
      </w:r>
    </w:p>
    <w:p w14:paraId="7D10BAAE" w14:textId="250D6799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KEY_APPID </w:t>
      </w:r>
      <w:r w:rsidRPr="006B6A4A">
        <w:rPr>
          <w:rFonts w:ascii="Microsoft YaHei" w:eastAsia="Microsoft YaHei" w:hAnsi="Microsoft YaHei"/>
          <w:sz w:val="21"/>
          <w:szCs w:val="21"/>
        </w:rPr>
        <w:t>= "_lxapi_appid";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//第三方申请的appid</w:t>
      </w:r>
    </w:p>
    <w:p w14:paraId="4030D623" w14:textId="29009EB5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>KEY_REQ_SCENE</w:t>
      </w:r>
      <w:r w:rsidRPr="006B6A4A">
        <w:rPr>
          <w:rFonts w:ascii="Microsoft YaHei" w:eastAsia="Microsoft YaHei" w:hAnsi="Microsoft YaHei"/>
          <w:sz w:val="21"/>
          <w:szCs w:val="21"/>
        </w:rPr>
        <w:t>= "_lxapi_req_scene";</w:t>
      </w:r>
      <w:r>
        <w:rPr>
          <w:rFonts w:ascii="Microsoft YaHei" w:eastAsia="Microsoft YaHei" w:hAnsi="Microsoft YaHei" w:hint="eastAsia"/>
          <w:sz w:val="21"/>
          <w:szCs w:val="21"/>
        </w:rPr>
        <w:t>//分享的场景</w:t>
      </w:r>
    </w:p>
    <w:p w14:paraId="725E923C" w14:textId="5219D2B5" w:rsidR="00E746EB" w:rsidRDefault="00E746EB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E746EB">
        <w:rPr>
          <w:rFonts w:ascii="Microsoft YaHei" w:eastAsia="Microsoft YaHei" w:hAnsi="Microsoft YaHei"/>
          <w:sz w:val="21"/>
          <w:szCs w:val="21"/>
        </w:rPr>
        <w:lastRenderedPageBreak/>
        <w:t xml:space="preserve">public static final int </w:t>
      </w:r>
      <w:r w:rsidRPr="00E746EB">
        <w:rPr>
          <w:rFonts w:ascii="Microsoft YaHei" w:eastAsia="Microsoft YaHei" w:hAnsi="Microsoft YaHei"/>
          <w:i/>
          <w:iCs/>
          <w:sz w:val="21"/>
          <w:szCs w:val="21"/>
        </w:rPr>
        <w:t xml:space="preserve">LXSceneSession </w:t>
      </w:r>
      <w:r w:rsidRPr="00E746EB">
        <w:rPr>
          <w:rFonts w:ascii="Microsoft YaHei" w:eastAsia="Microsoft YaHei" w:hAnsi="Microsoft YaHei"/>
          <w:sz w:val="21"/>
          <w:szCs w:val="21"/>
        </w:rPr>
        <w:t>= 0; //好友会话</w:t>
      </w:r>
      <w:r w:rsidRPr="00E746EB">
        <w:rPr>
          <w:rFonts w:ascii="Microsoft YaHei" w:eastAsia="Microsoft YaHei" w:hAnsi="Microsoft YaHei"/>
          <w:sz w:val="21"/>
          <w:szCs w:val="21"/>
        </w:rPr>
        <w:br/>
        <w:t xml:space="preserve">public static final int </w:t>
      </w:r>
      <w:r w:rsidRPr="00E746EB">
        <w:rPr>
          <w:rFonts w:ascii="Microsoft YaHei" w:eastAsia="Microsoft YaHei" w:hAnsi="Microsoft YaHei"/>
          <w:i/>
          <w:iCs/>
          <w:sz w:val="21"/>
          <w:szCs w:val="21"/>
        </w:rPr>
        <w:t xml:space="preserve">LXSceneTimeline </w:t>
      </w:r>
      <w:r w:rsidRPr="00E746EB">
        <w:rPr>
          <w:rFonts w:ascii="Microsoft YaHei" w:eastAsia="Microsoft YaHei" w:hAnsi="Microsoft YaHei"/>
          <w:sz w:val="21"/>
          <w:szCs w:val="21"/>
        </w:rPr>
        <w:t>= 1;//好友圈</w:t>
      </w:r>
    </w:p>
    <w:p w14:paraId="5AA28AFD" w14:textId="29C59F2C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KEY_IDENTIFIER </w:t>
      </w:r>
      <w:r w:rsidRPr="006B6A4A">
        <w:rPr>
          <w:rFonts w:ascii="Microsoft YaHei" w:eastAsia="Microsoft YaHei" w:hAnsi="Microsoft YaHei"/>
          <w:sz w:val="21"/>
          <w:szCs w:val="21"/>
        </w:rPr>
        <w:t>= "_lxobject_identifier_";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//分享类型标识</w:t>
      </w:r>
    </w:p>
    <w:p w14:paraId="0DAAE656" w14:textId="004C08C1" w:rsidR="006B6A4A" w:rsidRP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IDENTIFIER_TEXT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"com.zenmen.palmchat.opensdk.modelmsg.LXTextObject";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//文本类型标识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IDENTIFIER_IMAGE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"com.zenmen.palmchat.opensdk.modelmsg.LXImageObject";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//图片类型标识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IDENTIFIER_WEB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"com.zenmen.palmchat.opensdk.modelmsg.LXWebpageObject";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//链接类型标识</w:t>
      </w:r>
    </w:p>
    <w:p w14:paraId="4CC77183" w14:textId="292063D4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KEY_TITLE </w:t>
      </w:r>
      <w:r w:rsidRPr="006B6A4A">
        <w:rPr>
          <w:rFonts w:ascii="Microsoft YaHei" w:eastAsia="Microsoft YaHei" w:hAnsi="Microsoft YaHei"/>
          <w:sz w:val="21"/>
          <w:szCs w:val="21"/>
        </w:rPr>
        <w:t>= "_lxobject_title";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//分享的titile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KEY_DESCRIPTION </w:t>
      </w:r>
      <w:r w:rsidRPr="006B6A4A">
        <w:rPr>
          <w:rFonts w:ascii="Microsoft YaHei" w:eastAsia="Microsoft YaHei" w:hAnsi="Microsoft YaHei"/>
          <w:sz w:val="21"/>
          <w:szCs w:val="21"/>
        </w:rPr>
        <w:t>= "_lxobject_description"; //分享的内容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KEY_THUMBDATA </w:t>
      </w:r>
      <w:r w:rsidRPr="006B6A4A">
        <w:rPr>
          <w:rFonts w:ascii="Microsoft YaHei" w:eastAsia="Microsoft YaHei" w:hAnsi="Microsoft YaHei"/>
          <w:sz w:val="21"/>
          <w:szCs w:val="21"/>
        </w:rPr>
        <w:t>= "_lxobject_thumbdata";//分享的缩略图 byte[]类型数据</w:t>
      </w:r>
    </w:p>
    <w:p w14:paraId="0E2A56FC" w14:textId="034DB215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KEY_TEXTOBJECT_TEXT </w:t>
      </w:r>
      <w:r w:rsidRPr="006B6A4A">
        <w:rPr>
          <w:rFonts w:ascii="Microsoft YaHei" w:eastAsia="Microsoft YaHei" w:hAnsi="Microsoft YaHei"/>
          <w:sz w:val="21"/>
          <w:szCs w:val="21"/>
        </w:rPr>
        <w:t>= "_lxtextobject_text";</w:t>
      </w:r>
      <w:r>
        <w:rPr>
          <w:rFonts w:ascii="Microsoft YaHei" w:eastAsia="Microsoft YaHei" w:hAnsi="Microsoft YaHei" w:hint="eastAsia"/>
          <w:sz w:val="21"/>
          <w:szCs w:val="21"/>
        </w:rPr>
        <w:t>//文本类型的内容</w:t>
      </w:r>
    </w:p>
    <w:p w14:paraId="306502E5" w14:textId="6292B7B0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KEY_WEBOBJECT_URL </w:t>
      </w:r>
      <w:r w:rsidRPr="006B6A4A">
        <w:rPr>
          <w:rFonts w:ascii="Microsoft YaHei" w:eastAsia="Microsoft YaHei" w:hAnsi="Microsoft YaHei"/>
          <w:sz w:val="21"/>
          <w:szCs w:val="21"/>
        </w:rPr>
        <w:t>= "_lxwebpageobject_webpageUrl";</w:t>
      </w:r>
      <w:r>
        <w:rPr>
          <w:rFonts w:ascii="Microsoft YaHei" w:eastAsia="Microsoft YaHei" w:hAnsi="Microsoft YaHei" w:hint="eastAsia"/>
          <w:sz w:val="21"/>
          <w:szCs w:val="21"/>
        </w:rPr>
        <w:t>//链接类型的url</w:t>
      </w:r>
    </w:p>
    <w:p w14:paraId="28DF97D0" w14:textId="2B3B46E1" w:rsidR="006B6A4A" w:rsidRP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KEY_IMAGEOBJECT_IMAGEDATA </w:t>
      </w:r>
      <w:r w:rsidRPr="006B6A4A">
        <w:rPr>
          <w:rFonts w:ascii="Microsoft YaHei" w:eastAsia="Microsoft YaHei" w:hAnsi="Microsoft YaHei"/>
          <w:sz w:val="21"/>
          <w:szCs w:val="21"/>
        </w:rPr>
        <w:t>= "_lximageobject_imageData";//图片的</w:t>
      </w:r>
      <w:r>
        <w:rPr>
          <w:rFonts w:ascii="Microsoft YaHei" w:eastAsia="Microsoft YaHei" w:hAnsi="Microsoft YaHei"/>
          <w:sz w:val="21"/>
          <w:szCs w:val="21"/>
        </w:rPr>
        <w:t>b</w:t>
      </w:r>
      <w:r>
        <w:rPr>
          <w:rFonts w:ascii="Microsoft YaHei" w:eastAsia="Microsoft YaHei" w:hAnsi="Microsoft YaHei" w:hint="eastAsia"/>
          <w:sz w:val="21"/>
          <w:szCs w:val="21"/>
        </w:rPr>
        <w:t>y</w:t>
      </w:r>
      <w:r w:rsidRPr="006B6A4A">
        <w:rPr>
          <w:rFonts w:ascii="Microsoft YaHei" w:eastAsia="Microsoft YaHei" w:hAnsi="Microsoft YaHei"/>
          <w:sz w:val="21"/>
          <w:szCs w:val="21"/>
        </w:rPr>
        <w:t>tes数据</w:t>
      </w:r>
      <w:r w:rsidRPr="006B6A4A">
        <w:rPr>
          <w:rFonts w:ascii="Microsoft YaHei" w:eastAsia="Microsoft YaHei" w:hAnsi="Microsoft YaHei"/>
          <w:sz w:val="21"/>
          <w:szCs w:val="21"/>
        </w:rPr>
        <w:br/>
      </w:r>
      <w:r w:rsidRPr="006B6A4A">
        <w:rPr>
          <w:rFonts w:ascii="Microsoft YaHei" w:eastAsia="Microsoft YaHei" w:hAnsi="Microsoft YaHei"/>
          <w:sz w:val="21"/>
          <w:szCs w:val="21"/>
        </w:rPr>
        <w:lastRenderedPageBreak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KEY_IMAGEOBJECT_IMAGEPATH </w:t>
      </w:r>
      <w:r w:rsidR="009B7A08">
        <w:rPr>
          <w:rFonts w:ascii="Microsoft YaHei" w:eastAsia="Microsoft YaHei" w:hAnsi="Microsoft YaHei"/>
          <w:sz w:val="21"/>
          <w:szCs w:val="21"/>
        </w:rPr>
        <w:t>="_l</w:t>
      </w:r>
      <w:r w:rsidRPr="006B6A4A">
        <w:rPr>
          <w:rFonts w:ascii="Microsoft YaHei" w:eastAsia="Microsoft YaHei" w:hAnsi="Microsoft YaHei"/>
          <w:sz w:val="21"/>
          <w:szCs w:val="21"/>
        </w:rPr>
        <w:t>ximageobject_imagePath";//图片的本地路径</w:t>
      </w:r>
    </w:p>
    <w:p w14:paraId="46D1356A" w14:textId="77777777" w:rsidR="00B65D4D" w:rsidRPr="00213CE8" w:rsidRDefault="00B65D4D" w:rsidP="00C708B5">
      <w:pPr>
        <w:rPr>
          <w:rFonts w:ascii="Microsoft YaHei" w:eastAsia="Microsoft YaHei" w:hAnsi="Microsoft YaHei"/>
          <w:b/>
          <w:sz w:val="24"/>
          <w:szCs w:val="24"/>
        </w:rPr>
      </w:pPr>
    </w:p>
    <w:sectPr w:rsidR="00B65D4D" w:rsidRPr="00213CE8" w:rsidSect="00A455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97B2A"/>
    <w:multiLevelType w:val="hybridMultilevel"/>
    <w:tmpl w:val="CD141BF2"/>
    <w:lvl w:ilvl="0" w:tplc="A01A71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0929FC"/>
    <w:multiLevelType w:val="hybridMultilevel"/>
    <w:tmpl w:val="B6AA059A"/>
    <w:lvl w:ilvl="0" w:tplc="8670DE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6E"/>
    <w:rsid w:val="000F3F6E"/>
    <w:rsid w:val="00103D3E"/>
    <w:rsid w:val="00213CE8"/>
    <w:rsid w:val="00285E2D"/>
    <w:rsid w:val="003D0ECD"/>
    <w:rsid w:val="003D1633"/>
    <w:rsid w:val="00612ECD"/>
    <w:rsid w:val="0068186F"/>
    <w:rsid w:val="006B6A4A"/>
    <w:rsid w:val="00702D17"/>
    <w:rsid w:val="00942768"/>
    <w:rsid w:val="00993D96"/>
    <w:rsid w:val="009B7A08"/>
    <w:rsid w:val="009C35C0"/>
    <w:rsid w:val="00A45560"/>
    <w:rsid w:val="00AE46AB"/>
    <w:rsid w:val="00B339D1"/>
    <w:rsid w:val="00B65D4D"/>
    <w:rsid w:val="00C708B5"/>
    <w:rsid w:val="00C86833"/>
    <w:rsid w:val="00CC025A"/>
    <w:rsid w:val="00CD3C90"/>
    <w:rsid w:val="00D5058F"/>
    <w:rsid w:val="00E1488C"/>
    <w:rsid w:val="00E746EB"/>
    <w:rsid w:val="00F6463D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0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F6E"/>
  </w:style>
  <w:style w:type="paragraph" w:styleId="Heading1">
    <w:name w:val="heading 1"/>
    <w:basedOn w:val="Normal"/>
    <w:next w:val="Normal"/>
    <w:link w:val="Heading1Char"/>
    <w:uiPriority w:val="9"/>
    <w:qFormat/>
    <w:rsid w:val="000F3F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6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6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6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6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6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F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6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6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6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6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6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F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F6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3F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F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F3F6E"/>
    <w:rPr>
      <w:b/>
      <w:color w:val="ED7D31" w:themeColor="accent2"/>
    </w:rPr>
  </w:style>
  <w:style w:type="character" w:styleId="Emphasis">
    <w:name w:val="Emphasis"/>
    <w:uiPriority w:val="20"/>
    <w:qFormat/>
    <w:rsid w:val="000F3F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F3F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F6E"/>
  </w:style>
  <w:style w:type="paragraph" w:styleId="Quote">
    <w:name w:val="Quote"/>
    <w:basedOn w:val="Normal"/>
    <w:next w:val="Normal"/>
    <w:link w:val="QuoteChar"/>
    <w:uiPriority w:val="29"/>
    <w:qFormat/>
    <w:rsid w:val="000F3F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3F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6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6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F3F6E"/>
    <w:rPr>
      <w:i/>
    </w:rPr>
  </w:style>
  <w:style w:type="character" w:styleId="IntenseEmphasis">
    <w:name w:val="Intense Emphasis"/>
    <w:uiPriority w:val="21"/>
    <w:qFormat/>
    <w:rsid w:val="000F3F6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F3F6E"/>
    <w:rPr>
      <w:b/>
    </w:rPr>
  </w:style>
  <w:style w:type="character" w:styleId="IntenseReference">
    <w:name w:val="Intense Reference"/>
    <w:uiPriority w:val="32"/>
    <w:qFormat/>
    <w:rsid w:val="000F3F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F3F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F6E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6E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C7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F89D48-CBA9-B443-B19B-B54C66A2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连信分享开发文档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Taming Cheng</dc:creator>
  <cp:keywords/>
  <dc:description/>
  <cp:lastModifiedBy>YQ</cp:lastModifiedBy>
  <cp:revision>3</cp:revision>
  <dcterms:created xsi:type="dcterms:W3CDTF">2019-02-22T09:18:00Z</dcterms:created>
  <dcterms:modified xsi:type="dcterms:W3CDTF">2019-03-01T09:22:00Z</dcterms:modified>
</cp:coreProperties>
</file>