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C1" w:rsidRDefault="003D159C" w:rsidP="003D159C">
      <w:pPr>
        <w:jc w:val="center"/>
      </w:pPr>
      <w:r>
        <w:rPr>
          <w:rFonts w:hint="eastAsia"/>
        </w:rPr>
        <w:t>某某日</w:t>
      </w:r>
      <w:r>
        <w:t>的家庭作业</w:t>
      </w:r>
    </w:p>
    <w:p w:rsidR="003D159C" w:rsidRDefault="003D159C"/>
    <w:p w:rsidR="003D159C" w:rsidRDefault="003D159C">
      <w:r>
        <w:rPr>
          <w:rFonts w:hint="eastAsia"/>
        </w:rPr>
        <w:t>上帝发誓地方</w:t>
      </w:r>
    </w:p>
    <w:p w:rsidR="003D159C" w:rsidRDefault="003D159C">
      <w:bookmarkStart w:id="0" w:name="_GoBack"/>
      <w:bookmarkEnd w:id="0"/>
    </w:p>
    <w:p w:rsidR="003D159C" w:rsidRDefault="003D159C">
      <w:r>
        <w:rPr>
          <w:rFonts w:hint="eastAsia"/>
        </w:rPr>
        <w:t>阿</w:t>
      </w:r>
      <w:proofErr w:type="gramStart"/>
      <w:r>
        <w:rPr>
          <w:rFonts w:hint="eastAsia"/>
        </w:rPr>
        <w:t>呆发生</w:t>
      </w:r>
      <w:proofErr w:type="gramEnd"/>
      <w:r>
        <w:rPr>
          <w:rFonts w:hint="eastAsia"/>
        </w:rPr>
        <w:t>的</w:t>
      </w:r>
    </w:p>
    <w:p w:rsidR="003D159C" w:rsidRDefault="003D159C"/>
    <w:p w:rsidR="003D159C" w:rsidRDefault="003D159C"/>
    <w:p w:rsidR="003D159C" w:rsidRDefault="003D159C"/>
    <w:p w:rsidR="003D159C" w:rsidRDefault="003D159C">
      <w:proofErr w:type="spellStart"/>
      <w:r>
        <w:t>S</w:t>
      </w:r>
      <w:r>
        <w:rPr>
          <w:rFonts w:hint="eastAsia"/>
        </w:rPr>
        <w:t>afad</w:t>
      </w:r>
      <w:proofErr w:type="spellEnd"/>
      <w:r>
        <w:t xml:space="preserve"> </w:t>
      </w:r>
    </w:p>
    <w:p w:rsidR="003D159C" w:rsidRDefault="003D159C"/>
    <w:p w:rsidR="003D159C" w:rsidRDefault="003D159C"/>
    <w:p w:rsidR="003D159C" w:rsidRDefault="003D159C">
      <w:r>
        <w:rPr>
          <w:rFonts w:hint="eastAsia"/>
        </w:rPr>
        <w:t>阿斯大法</w:t>
      </w:r>
    </w:p>
    <w:p w:rsidR="003D159C" w:rsidRDefault="003D159C"/>
    <w:p w:rsidR="003D159C" w:rsidRDefault="003D159C"/>
    <w:p w:rsidR="003D159C" w:rsidRDefault="003D159C"/>
    <w:p w:rsidR="003D159C" w:rsidRDefault="003D159C">
      <w:proofErr w:type="spellStart"/>
      <w:r>
        <w:t>F</w:t>
      </w:r>
      <w:r>
        <w:rPr>
          <w:rFonts w:hint="eastAsia"/>
        </w:rPr>
        <w:t>d</w:t>
      </w:r>
      <w:proofErr w:type="spellEnd"/>
      <w:r>
        <w:t>大幅度</w:t>
      </w:r>
    </w:p>
    <w:p w:rsidR="003D159C" w:rsidRDefault="003D159C"/>
    <w:p w:rsidR="003D159C" w:rsidRDefault="003D159C"/>
    <w:p w:rsidR="003D159C" w:rsidRDefault="003D159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阿凡达</w:t>
      </w:r>
      <w:proofErr w:type="gramEnd"/>
      <w:r>
        <w:rPr>
          <w:rFonts w:hint="eastAsia"/>
        </w:rPr>
        <w:t>水电费</w:t>
      </w:r>
    </w:p>
    <w:p w:rsidR="003D159C" w:rsidRPr="003D159C" w:rsidRDefault="003D159C">
      <w:pPr>
        <w:rPr>
          <w:rFonts w:hint="eastAsia"/>
        </w:rPr>
      </w:pPr>
    </w:p>
    <w:sectPr w:rsidR="003D159C" w:rsidRPr="003D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C1"/>
    <w:rsid w:val="003D159C"/>
    <w:rsid w:val="0052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AE5"/>
  <w15:chartTrackingRefBased/>
  <w15:docId w15:val="{16571A9B-473F-4753-918D-55267519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2017-11-11T10:23:00Z</dcterms:created>
  <dcterms:modified xsi:type="dcterms:W3CDTF">2017-11-11T10:27:00Z</dcterms:modified>
</cp:coreProperties>
</file>