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C25" w:rsidRDefault="00467E19" w:rsidP="00467E19">
      <w:pPr>
        <w:jc w:val="center"/>
      </w:pPr>
      <w:bookmarkStart w:id="0" w:name="_GoBack"/>
      <w:bookmarkEnd w:id="0"/>
      <w:r>
        <w:rPr>
          <w:rFonts w:hint="eastAsia"/>
        </w:rPr>
        <w:t>答案</w:t>
      </w:r>
    </w:p>
    <w:p w:rsidR="00467E19" w:rsidRDefault="00467E19" w:rsidP="00467E19">
      <w:pPr>
        <w:jc w:val="center"/>
      </w:pPr>
    </w:p>
    <w:p w:rsidR="00467E19" w:rsidRDefault="00467E19"/>
    <w:p w:rsidR="00467E19" w:rsidRDefault="00467E19">
      <w:r>
        <w:rPr>
          <w:rFonts w:hint="eastAsia"/>
        </w:rPr>
        <w:t>上帝发誓</w:t>
      </w:r>
    </w:p>
    <w:p w:rsidR="00467E19" w:rsidRDefault="00467E19"/>
    <w:p w:rsidR="00467E19" w:rsidRDefault="00467E19">
      <w:r>
        <w:rPr>
          <w:rFonts w:hint="eastAsia"/>
        </w:rPr>
        <w:t xml:space="preserve"> 阿</w:t>
      </w:r>
      <w:proofErr w:type="gramStart"/>
      <w:r>
        <w:rPr>
          <w:rFonts w:hint="eastAsia"/>
        </w:rPr>
        <w:t>呆发生</w:t>
      </w:r>
      <w:proofErr w:type="gramEnd"/>
      <w:r>
        <w:rPr>
          <w:rFonts w:hint="eastAsia"/>
        </w:rPr>
        <w:t>的</w:t>
      </w:r>
    </w:p>
    <w:p w:rsidR="00467E19" w:rsidRDefault="00467E19"/>
    <w:p w:rsidR="00467E19" w:rsidRDefault="00467E19"/>
    <w:p w:rsidR="00467E19" w:rsidRDefault="00467E19">
      <w:r>
        <w:rPr>
          <w:rFonts w:hint="eastAsia"/>
        </w:rPr>
        <w:t>士大夫</w:t>
      </w:r>
    </w:p>
    <w:p w:rsidR="00467E19" w:rsidRDefault="00467E19"/>
    <w:p w:rsidR="00467E19" w:rsidRDefault="00467E19"/>
    <w:p w:rsidR="00467E19" w:rsidRDefault="00467E19">
      <w:proofErr w:type="spellStart"/>
      <w:r>
        <w:t>A</w:t>
      </w:r>
      <w:r>
        <w:rPr>
          <w:rFonts w:hint="eastAsia"/>
        </w:rPr>
        <w:t>sfd</w:t>
      </w:r>
      <w:proofErr w:type="spellEnd"/>
    </w:p>
    <w:p w:rsidR="00467E19" w:rsidRDefault="00467E19"/>
    <w:p w:rsidR="00467E19" w:rsidRDefault="00467E19"/>
    <w:p w:rsidR="00467E19" w:rsidRDefault="00467E19">
      <w:r>
        <w:rPr>
          <w:rFonts w:hint="eastAsia"/>
        </w:rPr>
        <w:t>阿斯大法</w:t>
      </w:r>
    </w:p>
    <w:p w:rsidR="00467E19" w:rsidRDefault="00467E19"/>
    <w:p w:rsidR="00467E19" w:rsidRDefault="00467E19"/>
    <w:p w:rsidR="00467E19" w:rsidRDefault="00467E19">
      <w:r>
        <w:rPr>
          <w:rFonts w:hint="eastAsia"/>
        </w:rPr>
        <w:t>士大夫</w:t>
      </w:r>
    </w:p>
    <w:p w:rsidR="00467E19" w:rsidRDefault="00467E19"/>
    <w:p w:rsidR="00467E19" w:rsidRDefault="00467E19"/>
    <w:p w:rsidR="00467E19" w:rsidRDefault="00467E19">
      <w:pPr>
        <w:rPr>
          <w:rFonts w:hint="eastAsia"/>
        </w:rPr>
      </w:pPr>
      <w:r>
        <w:rPr>
          <w:rFonts w:hint="eastAsia"/>
        </w:rPr>
        <w:t>士大夫</w:t>
      </w:r>
    </w:p>
    <w:sectPr w:rsidR="00467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0EF"/>
    <w:rsid w:val="00467E19"/>
    <w:rsid w:val="00C87C25"/>
    <w:rsid w:val="00ED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9D99"/>
  <w15:chartTrackingRefBased/>
  <w15:docId w15:val="{E9841445-E9AF-47BE-9FE9-04B31368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2</cp:revision>
  <dcterms:created xsi:type="dcterms:W3CDTF">2017-11-11T10:27:00Z</dcterms:created>
  <dcterms:modified xsi:type="dcterms:W3CDTF">2017-11-11T10:28:00Z</dcterms:modified>
</cp:coreProperties>
</file>