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评分折线图。与评论数放在一张表中。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排名表的Y轴颠倒。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57543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3.注册页与登录页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DD02"/>
    <w:multiLevelType w:val="singleLevel"/>
    <w:tmpl w:val="592FDD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A2CE4"/>
    <w:rsid w:val="55D74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2017-06-01T09:23:17Z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