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高分作文必须要记住的二十六句式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~~~ the + ~ est + 名词 + (that) + 主词 + have ever + seen ( known/heard/had/read, etc)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~~~ the most + 形容词 + 名词 + (that) + 主词 + have ever + seen ( known/heard/had/read, etc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例句：Helen is the most beautiful girl that I have ever seen.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   海伦是我所看过最美丽的女孩。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Mr.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hang is the kindest teacher that I have ever had.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   张老师是我曾经遇到最仁慈的教师。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二、Nothing is + ~~~ er than to + V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Nothing is + more + 形容词 + than to + V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例句：Nothing is more important than to receive education.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 没有比接受教育更重要的事。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三、~~~ cannot emphasize the importance of ~~~ too much.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（再怎么强调...的重要性也不为过。）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例句：We cannot emphasize the importance of protecting our eyes too much.  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我们再怎么强调保护眼睛的重要性也不为过。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四、There is no denying that + S + V ...（不可否认的...） 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there is no doubt that (毋庸置疑的是)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例句：There is no denying that the qualities of our living have gone from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to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better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不可否认的，我们的生活品质已经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越来越好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。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五、It is universally acknowledged that + 句子~~ （全世界都知道...）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It is well known that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例句：It is universally acknowledged that trees are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indispensable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to us.  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全世界都知道树木对我们是不可或缺的。 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六、There is no doubt that + 句子~~ （毫无疑问的...）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例句：There is no doubt that our educational system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leaves something to be desired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    毫无疑问的我们的教育制度令人不满意。 </w:t>
      </w:r>
      <w:r>
        <w:rPr>
          <w:rFonts w:hint="eastAsia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有待提高   pension system  养老制度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七、An advantage of ~~~ is that + 句子 （...的优点是...）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例句：An advantage of using the solar energy is that it won’t create (produce) any pollution.  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使用太阳能的优点是它不会制造任何污染。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The reason why + 句子 ~~~ is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 xml:space="preserve"> that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+ 句子 （...的原因是...）  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例句：The reason why we have to grow trees is that they can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provide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us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with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fresh air.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/ The reason why we have to grow trees is that they can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supply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fresh air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 xml:space="preserve"> for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us.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我们必须种树的原因是它们能供应我们新鲜的空气。 </w:t>
      </w:r>
    </w:p>
    <w:p>
      <w:pPr>
        <w:numPr>
          <w:ilvl w:val="0"/>
          <w:numId w:val="0"/>
        </w:numPr>
        <w:spacing w:line="360" w:lineRule="auto"/>
        <w:ind w:firstLine="720" w:firstLineChars="30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九、The　+　~er　+　S　+　V,　~~~　the　+　~er　+　S　+　V　~~~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The　+　more　+　Adj　+　S　+　V,　~~~　the　+　more　+　Adj　+　S　+　V　~~~（愈...愈...）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例句：The　harder　you　work,　the　more　progress　you　make.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                   你愈努力，你愈进步。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The　more　books　we　read,　the　more　learned　we　become.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            我们书读愈多，我们愈有学问。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十 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By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+Ving,　~~　can　~~　（借着...，..能够..）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例句：By　taking　exercise,　we　can　always　stay　healthy.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    借着做运动，我们能够始终保持健康。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~~~　enable　+　Object（受词）+　to　+　V　（..使..能够..）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例句：Listening　to　music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enable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　us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to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feel　relaxed.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   听音乐使我们能够感觉轻松。　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It　is　time　+　S　+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　过去式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（该是...的时候了）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例句：It　is　time　the　authorities　concerned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took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　proper　steps　to　solve　the　traffic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problems.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该是有关当局采取适当的措施来解决交通问题的时候了。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十三、Those　who　~~~　（...的人...）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例句：Those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u w:val="single"/>
        </w:rPr>
        <w:t>　who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  <w:u w:val="single"/>
        </w:rPr>
        <w:t>violate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u w:val="single"/>
        </w:rPr>
        <w:t>　traffic　regulations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should　be　punished.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   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  <w:u w:val="single"/>
        </w:rPr>
        <w:t>违反交通规定的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人应该受处罚。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翻译顺序： 找出主谓宾   人    被惩罚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 xml:space="preserve">                                           1.单个定语向前放  the</w:t>
      </w:r>
      <w:r>
        <w:rPr>
          <w:rFonts w:hint="eastAsia" w:cs="Times New Roman"/>
          <w:color w:val="000000"/>
          <w:sz w:val="24"/>
          <w:szCs w:val="24"/>
          <w:highlight w:val="red"/>
          <w:lang w:val="en-US" w:eastAsia="zh-CN"/>
        </w:rPr>
        <w:t xml:space="preserve"> beautiful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 xml:space="preserve"> girl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cs="Times New Roman"/>
          <w:color w:val="000000"/>
          <w:sz w:val="24"/>
          <w:szCs w:val="24"/>
          <w:highlight w:val="red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 xml:space="preserve">                                           2.多个词的定语要后置   the boy</w:t>
      </w:r>
      <w:r>
        <w:rPr>
          <w:rFonts w:hint="eastAsia" w:cs="Times New Roman"/>
          <w:color w:val="000000"/>
          <w:sz w:val="24"/>
          <w:szCs w:val="24"/>
          <w:highlight w:val="red"/>
          <w:lang w:val="en-US" w:eastAsia="zh-CN"/>
        </w:rPr>
        <w:t xml:space="preserve"> in the classroom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cs="Times New Roman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highlight w:val="none"/>
          <w:lang w:val="en-US" w:eastAsia="zh-CN"/>
        </w:rPr>
        <w:t xml:space="preserve">                                           3.如果定语当中有</w:t>
      </w:r>
      <w:r>
        <w:rPr>
          <w:rFonts w:hint="eastAsia" w:cs="Times New Roman"/>
          <w:color w:val="000000"/>
          <w:sz w:val="24"/>
          <w:szCs w:val="24"/>
          <w:highlight w:val="red"/>
          <w:lang w:val="en-US" w:eastAsia="zh-CN"/>
        </w:rPr>
        <w:t>动词</w:t>
      </w:r>
      <w:r>
        <w:rPr>
          <w:rFonts w:hint="eastAsia" w:cs="Times New Roman"/>
          <w:color w:val="000000"/>
          <w:sz w:val="24"/>
          <w:szCs w:val="24"/>
          <w:highlight w:val="none"/>
          <w:lang w:val="en-US" w:eastAsia="zh-CN"/>
        </w:rPr>
        <w:t xml:space="preserve"> 那么就用定语从句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cs="Times New Roman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color w:val="000000"/>
          <w:sz w:val="24"/>
          <w:szCs w:val="24"/>
          <w:highlight w:val="none"/>
          <w:lang w:val="en-US" w:eastAsia="zh-CN"/>
        </w:rPr>
        <w:t xml:space="preserve">                                            Those </w:t>
      </w:r>
      <w:r>
        <w:rPr>
          <w:rFonts w:hint="eastAsia" w:cs="Times New Roman"/>
          <w:color w:val="000000"/>
          <w:sz w:val="24"/>
          <w:szCs w:val="24"/>
          <w:highlight w:val="red"/>
          <w:lang w:val="en-US" w:eastAsia="zh-CN"/>
        </w:rPr>
        <w:t xml:space="preserve">who violate the regulations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cs="Times New Roman"/>
          <w:color w:val="00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be　+　forced/compelled/obliged　+　to　+　V　（不得不...）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例句：Since　the　examination　is　</w:t>
      </w:r>
      <w:r>
        <w:rPr>
          <w:rFonts w:hint="default" w:ascii="Times New Roman" w:hAnsi="Times New Roman" w:eastAsia="宋体" w:cs="Times New Roman"/>
          <w:sz w:val="24"/>
          <w:szCs w:val="24"/>
          <w:highlight w:val="red"/>
        </w:rPr>
        <w:t>around　the　corner</w:t>
      </w:r>
      <w:r>
        <w:rPr>
          <w:rFonts w:hint="default" w:ascii="Times New Roman" w:hAnsi="Times New Roman" w:eastAsia="宋体" w:cs="Times New Roman"/>
          <w:sz w:val="24"/>
          <w:szCs w:val="24"/>
        </w:rPr>
        <w:t>,　I　am　compelled　to</w:t>
      </w:r>
      <w:r>
        <w:rPr>
          <w:rFonts w:hint="eastAsia" w:cs="Times New Roman"/>
          <w:sz w:val="24"/>
          <w:szCs w:val="24"/>
          <w:lang w:val="en-US" w:eastAsia="zh-CN"/>
        </w:rPr>
        <w:t xml:space="preserve">/have to 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　give　up　doing　sports. </w:t>
      </w:r>
    </w:p>
    <w:p>
      <w:pPr>
        <w:numPr>
          <w:ilvl w:val="0"/>
          <w:numId w:val="0"/>
        </w:numPr>
        <w:spacing w:line="360" w:lineRule="auto"/>
        <w:ind w:leftChars="0" w:firstLine="720" w:firstLineChars="3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既然考试迫在眉睫，我不得不放弃做运动。 </w:t>
      </w:r>
    </w:p>
    <w:p>
      <w:pPr>
        <w:numPr>
          <w:ilvl w:val="0"/>
          <w:numId w:val="0"/>
        </w:numPr>
        <w:spacing w:line="360" w:lineRule="auto"/>
        <w:ind w:leftChars="0" w:firstLine="720" w:firstLineChars="30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It is　conceivable　that　+　句子　（可想而知的）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It　is　obvious　that　+　句子　（明显的）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It　is　apparent　that　+　句子　（显然的）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例句：It　is　conceivable　that</w:t>
      </w:r>
      <w:r>
        <w:rPr>
          <w:rFonts w:hint="default" w:ascii="Times New Roman" w:hAnsi="Times New Roman" w:eastAsia="宋体" w:cs="Times New Roman"/>
          <w:sz w:val="24"/>
          <w:szCs w:val="24"/>
          <w:highlight w:val="red"/>
        </w:rPr>
        <w:t>　knowledge　plays　an　</w:t>
      </w:r>
      <w:r>
        <w:rPr>
          <w:rFonts w:hint="eastAsia" w:cs="Times New Roman"/>
          <w:sz w:val="24"/>
          <w:szCs w:val="24"/>
          <w:highlight w:val="red"/>
          <w:lang w:val="en-US" w:eastAsia="zh-CN"/>
        </w:rPr>
        <w:t xml:space="preserve">increasingly </w:t>
      </w:r>
      <w:r>
        <w:rPr>
          <w:rFonts w:hint="default" w:ascii="Times New Roman" w:hAnsi="Times New Roman" w:eastAsia="宋体" w:cs="Times New Roman"/>
          <w:sz w:val="24"/>
          <w:szCs w:val="24"/>
          <w:highlight w:val="red"/>
        </w:rPr>
        <w:t>important　role　in　our　life.　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可想而知，知识在我们的一生中扮演一个重要的角色。 </w:t>
      </w:r>
      <w:r>
        <w:rPr>
          <w:rFonts w:hint="eastAsia" w:cs="Times New Roman"/>
          <w:sz w:val="24"/>
          <w:szCs w:val="24"/>
          <w:lang w:val="en-US" w:eastAsia="zh-CN"/>
        </w:rPr>
        <w:t>越来越。。。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十六、That　is　the　reason　why　~~~　（那就是...的原因）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例句：Summer　is　sultry.　That　is　the　reason　why　I　don’t　like　it.　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夏天很燠热。那就是我不喜欢它的原因。　 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Ｔｈｅ　ｒｅａｓｏｎ　ｗｈｙ　　　　　ｉｓ　ｔｈａｔ　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十七、Since　+　S　+　过去式，S　+　现在完成式。　 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例句：Since　he　went　to　senior　high　school,　he　</w:t>
      </w:r>
      <w:r>
        <w:rPr>
          <w:rFonts w:hint="default" w:ascii="Times New Roman" w:hAnsi="Times New Roman" w:eastAsia="宋体" w:cs="Times New Roman"/>
          <w:sz w:val="24"/>
          <w:szCs w:val="24"/>
          <w:highlight w:val="red"/>
        </w:rPr>
        <w:t>has　worked</w:t>
      </w:r>
      <w:r>
        <w:rPr>
          <w:rFonts w:hint="default" w:ascii="Times New Roman" w:hAnsi="Times New Roman" w:eastAsia="宋体" w:cs="Times New Roman"/>
          <w:sz w:val="24"/>
          <w:szCs w:val="24"/>
        </w:rPr>
        <w:t>　very　hard.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自从他上高中，他一直很用功。 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十八、be　based　on　（以...为基础）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例句：The　progress　of　the　society　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is　based　on　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harmony.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社会的进步是以和谐为基础的。 </w:t>
      </w: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be　closely　related　to　~~　（与...息息相关）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例句：Taking　exercise　is　closely　related　to　health.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 做运动与健康息息相关。 　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二十、Get　into　the　habit　of　+　Ving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=　make　it　a　rule　to　+　V　（养成...的习惯）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例句：We　should　get　into　the　habit　of　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keeping　good　hours.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     我们应该养成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早睡早起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的习惯。　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二十一、What　a　+　Adj　+　N　+　S　+　V! =　How　+　Adj　+　a　+　N　+　V!（多么...！）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例句：What　an　important　thing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　it　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is　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to　keep　our　promise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!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  <w:t>How　important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　a　thing　it　is　to　keep　our　promise!　 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       遵守诺言是多么重要的事！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二十二、Leave　much　to　be　desired　（令人不满意）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例句：The　condition　of　our　traffic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leaves　much　to　be　desired.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我们的交通状况令人不满意。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二十三、Have　a　great　influence　on　~~~　（对...有很大的影响）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例句：Smoking　has　a　great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　influence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on　our　health.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      抽烟对我们的健康有很大的影响。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二十四、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do　good　to　（对...有益），do　harm　to　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（对...有害）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例句：Reading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　does　good　to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our　mind.读书对心灵有益。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Overwork　does　harm　to　health.工作过度对健康有害。 </w:t>
      </w: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二十五、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Pose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　a　great　threat　to　~~　（对...造成一大威胁）　</w:t>
      </w:r>
      <w:r>
        <w:rPr>
          <w:rFonts w:hint="eastAsia" w:cs="Times New Roman"/>
          <w:color w:val="000000"/>
          <w:sz w:val="24"/>
          <w:szCs w:val="24"/>
          <w:lang w:eastAsia="zh-CN"/>
        </w:rPr>
        <w:t>ｉｍｐｏｓｅ　ｅｘｐｏｓｅ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例句：Pollution　poses　a　great　threat　to　our　existence.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 污染对我们的生存造成一大威胁。 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二十六、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highlight w:val="red"/>
        </w:rPr>
        <w:t>do　one’s　utmost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　to　+　V　=　do</w:t>
      </w:r>
      <w:r>
        <w:rPr>
          <w:rFonts w:hint="eastAsia" w:cs="Times New Roman"/>
          <w:color w:val="000000"/>
          <w:sz w:val="24"/>
          <w:szCs w:val="24"/>
          <w:lang w:eastAsia="zh-CN"/>
        </w:rPr>
        <w:t>／ｔｒｙ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　one’s　best　（尽全力去...）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例句：We　should　do　our　utmost　to　achieve　our　goal　in　life.　 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我们应尽全力去达成我们的人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生目标。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</w:p>
    <w:sectPr>
      <w:pgSz w:w="11906" w:h="16838"/>
      <w:pgMar w:top="1440" w:right="86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26365"/>
    <w:multiLevelType w:val="singleLevel"/>
    <w:tmpl w:val="A3326365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A2A539"/>
    <w:multiLevelType w:val="singleLevel"/>
    <w:tmpl w:val="E3A2A539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85FF868"/>
    <w:multiLevelType w:val="singleLevel"/>
    <w:tmpl w:val="085FF8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A2843DD"/>
    <w:multiLevelType w:val="singleLevel"/>
    <w:tmpl w:val="0A2843DD"/>
    <w:lvl w:ilvl="0" w:tentative="0">
      <w:start w:val="1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mZTJjNTJlYmRhNjUzOWYyNWZkZjhlODA2YTk3MmEifQ=="/>
  </w:docVars>
  <w:rsids>
    <w:rsidRoot w:val="00000000"/>
    <w:rsid w:val="050471ED"/>
    <w:rsid w:val="43C82ABC"/>
    <w:rsid w:val="62E93375"/>
    <w:rsid w:val="7AA8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1458</Words>
  <Characters>3201</Characters>
  <Lines>0</Lines>
  <Paragraphs>0</Paragraphs>
  <TotalTime>32</TotalTime>
  <ScaleCrop>false</ScaleCrop>
  <LinksUpToDate>false</LinksUpToDate>
  <CharactersWithSpaces>4060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2023-03-19T08:51:00Z</dcterms:created>
  <dc:creator>ASUS</dc:creator>
  <cp:lastModifiedBy>jimmy</cp:lastModifiedBy>
  <dcterms:modified xsi:type="dcterms:W3CDTF">2023-04-02T08:03:59Z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63751820B7B940088D3549C414765D98</vt:lpwstr>
  </property>
</Properties>
</file>