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词类  简单句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     名词性从句  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       主 谓 宾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句     子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谓宾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what he said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matters greatly.   主语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从句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主谓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句     子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I don</w:t>
      </w:r>
      <w:r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  <w:t>’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t believe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what he said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.   宾语从句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主系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句     子  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   That is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what he said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.         表语从句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主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句     子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>谓     The news=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 he will come</w:t>
      </w:r>
      <w:r>
        <w:rPr>
          <w:rFonts w:hint="eastAsia" w:ascii="Times New Roman" w:hAnsi="Times New Roman"/>
          <w:color w:val="333333"/>
          <w:kern w:val="0"/>
          <w:szCs w:val="21"/>
          <w:highlight w:val="none"/>
          <w:lang w:val="en-US" w:eastAsia="zh-CN"/>
        </w:rPr>
        <w:t xml:space="preserve"> is impossible.   同位语从句</w:t>
      </w:r>
    </w:p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做题要点：</w:t>
      </w:r>
    </w:p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All that = what </w:t>
      </w:r>
    </w:p>
    <w:p>
      <w:pPr>
        <w:spacing w:line="360" w:lineRule="auto"/>
        <w:rPr>
          <w:rFonts w:hint="eastAsia" w:ascii="Times New Roman" w:hAnsi="Times New Roman"/>
          <w:color w:val="0000FF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Something that = what   </w:t>
      </w:r>
      <w:r>
        <w:rPr>
          <w:rFonts w:hint="eastAsia" w:ascii="Times New Roman" w:hAnsi="Times New Roman"/>
          <w:color w:val="0000FF"/>
          <w:kern w:val="0"/>
          <w:szCs w:val="21"/>
          <w:highlight w:val="yellow"/>
          <w:lang w:val="en-US" w:eastAsia="zh-CN"/>
        </w:rPr>
        <w:t>句子结构不完整 用what</w:t>
      </w:r>
    </w:p>
    <w:p>
      <w:pPr>
        <w:spacing w:line="360" w:lineRule="auto"/>
        <w:rPr>
          <w:rFonts w:hint="default" w:ascii="Times New Roman" w:hAnsi="Times New Roman"/>
          <w:color w:val="0000FF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0000FF"/>
          <w:kern w:val="0"/>
          <w:szCs w:val="21"/>
          <w:highlight w:val="yellow"/>
          <w:lang w:val="en-US" w:eastAsia="zh-CN"/>
        </w:rPr>
        <w:t xml:space="preserve">As=  the fact that </w:t>
      </w:r>
    </w:p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As you know,....=as is known to you,.... = it is known that....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  句子完整用 that</w:t>
      </w:r>
    </w:p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1.After ten years, she changed a lot and look different from</w:t>
      </w:r>
      <w:r>
        <w:rPr>
          <w:rFonts w:ascii="Times New Roman" w:hAnsi="Times New Roman"/>
          <w:color w:val="333333"/>
          <w:kern w:val="0"/>
          <w:szCs w:val="21"/>
          <w:highlight w:val="none"/>
          <w:lang w:val="en-GB"/>
        </w:rPr>
        <w:t xml:space="preserve"> _____ he used to be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tbl>
      <w:tblPr>
        <w:tblStyle w:val="8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59"/>
        <w:gridCol w:w="1888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B.whom</w:t>
            </w:r>
          </w:p>
        </w:tc>
        <w:tc>
          <w:tcPr>
            <w:tcW w:w="18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2._____ is known to everyone, the moon travels round the earth once every month.</w:t>
      </w:r>
    </w:p>
    <w:tbl>
      <w:tblPr>
        <w:tblStyle w:val="8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1900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A.It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.As</w:t>
            </w:r>
          </w:p>
        </w:tc>
        <w:tc>
          <w:tcPr>
            <w:tcW w:w="19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C.That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3.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What the doctors really doubt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is _____ my mother will recover from the serious disease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soon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tbl>
      <w:tblPr>
        <w:tblStyle w:val="8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24"/>
        <w:gridCol w:w="1912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A.when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B.how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.whether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They are teachers and don’t realize _____ to start and run a company.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英语是方程语言    it=X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is easy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to study English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I find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easy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to study English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I find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my duty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to help the old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I find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it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my duty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that.........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1888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A.what takes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 xml:space="preserve"> it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 they took</w:t>
            </w:r>
          </w:p>
        </w:tc>
        <w:tc>
          <w:tcPr>
            <w:tcW w:w="18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 xml:space="preserve">.what 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it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 xml:space="preserve"> takes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 takes them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5.In order to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encourage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the workers to work hard, the manager decides to award _____ produces the most in the factory.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1912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A.who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B.whom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C.whomever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.whoever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6.On stepping into the office, the girl was frightened to find that the whole office was fill with _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___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looked like tiny worms.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35"/>
        <w:gridCol w:w="1912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B.something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D.anything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_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____ Tom was worried about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seemed clear to the whole family.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u w:val="single"/>
          <w:lang w:val="en-US" w:eastAsia="zh-CN"/>
        </w:rPr>
        <w:t>What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 you said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is impossible.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Something</w:t>
      </w:r>
      <w:r>
        <w:rPr>
          <w:rFonts w:hint="eastAsia" w:ascii="Times New Roman" w:hAnsi="Times New Roman"/>
          <w:strike/>
          <w:dstrike w:val="0"/>
          <w:color w:val="333333"/>
          <w:kern w:val="0"/>
          <w:szCs w:val="21"/>
          <w:highlight w:val="yellow"/>
          <w:lang w:val="en-US" w:eastAsia="zh-CN"/>
        </w:rPr>
        <w:t xml:space="preserve"> that </w:t>
      </w:r>
      <w:r>
        <w:rPr>
          <w:rFonts w:hint="eastAsia" w:ascii="Times New Roman" w:hAnsi="Times New Roman"/>
          <w:strike/>
          <w:dstrike w:val="0"/>
          <w:color w:val="333333"/>
          <w:kern w:val="0"/>
          <w:szCs w:val="21"/>
          <w:lang w:val="en-US" w:eastAsia="zh-CN"/>
        </w:rPr>
        <w:t xml:space="preserve">you said </w:t>
      </w:r>
      <w:r>
        <w:rPr>
          <w:rFonts w:hint="eastAsia" w:ascii="Times New Roman" w:hAnsi="Times New Roman"/>
          <w:strike w:val="0"/>
          <w:dstrike w:val="0"/>
          <w:color w:val="333333"/>
          <w:kern w:val="0"/>
          <w:szCs w:val="21"/>
          <w:lang w:val="en-US" w:eastAsia="zh-CN"/>
        </w:rPr>
        <w:t>is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impossible. 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24"/>
        <w:gridCol w:w="1912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lang w:val="en-US" w:eastAsia="zh-CN"/>
              </w:rPr>
              <w:t>w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hat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D.How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We never doubt _____ our school team will win the match against No 3 Mid-school.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Doubt   怀疑   是一个具体的事情  所以不能用   whether  是否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11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A.weather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lang w:val="en-US" w:eastAsia="zh-CN"/>
              </w:rPr>
              <w:t xml:space="preserve">  天气</w:t>
            </w:r>
          </w:p>
        </w:tc>
        <w:tc>
          <w:tcPr>
            <w:tcW w:w="201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C.if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9.</w:t>
      </w:r>
      <w:bookmarkStart w:id="0" w:name="OLE_LINK1"/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To those scientists,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it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still remains to be a question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_____ man can go back to the old days with time machine</w:t>
      </w:r>
      <w:bookmarkEnd w:id="0"/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1947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A.if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C.how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.whether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10.When woken up, he found he was standing on _____ seemed to be a small piece of rock.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35"/>
        <w:gridCol w:w="1924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3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19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D.it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11.The treatment will continue until the patient reaches the point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_____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he can walk correctly and safely.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11"/>
        <w:gridCol w:w="1936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A.when</w:t>
            </w:r>
          </w:p>
        </w:tc>
        <w:tc>
          <w:tcPr>
            <w:tcW w:w="201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.where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D.whose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12.Finally we arrived at ___ used to a battlefield.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B.where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C.where there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D.it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There is a common belief 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>among them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_____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rubbish can and should be put to good use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-- 13 同位语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59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A.which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B.if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C.whether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14.Human beings are different from animals _____ they can use language as a tool to communicate.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988"/>
        <w:gridCol w:w="1959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A.in which</w:t>
            </w:r>
          </w:p>
        </w:tc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in that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color w:val="333333"/>
                <w:kern w:val="0"/>
                <w:szCs w:val="21"/>
                <w:highlight w:val="yellow"/>
                <w:lang w:val="en-US" w:eastAsia="zh-CN"/>
              </w:rPr>
              <w:t xml:space="preserve"> 在于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C.for that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D.for which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_____ David says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sound right to Helen. That’s why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s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he has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made up her mind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to leave the matter to him _____ happens.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第一个whatever引导的是主语从句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第二个whatever引导的是状语从句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Whatever= no matter what     但后者只能用于状语从句</w:t>
      </w:r>
    </w:p>
    <w:tbl>
      <w:tblPr>
        <w:tblStyle w:val="8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4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Whatever; whatever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strike/>
                <w:dstrike w:val="0"/>
                <w:color w:val="333333"/>
                <w:kern w:val="0"/>
                <w:szCs w:val="21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.No matter what, whatever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strike/>
                <w:dstrike w:val="0"/>
                <w:color w:val="333333"/>
                <w:kern w:val="0"/>
                <w:szCs w:val="21"/>
                <w:lang w:val="en-GB"/>
              </w:rPr>
              <w:t>C.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No matter what, no matter what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D.Whatever; no matter what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Word comes _____ some New Zealand guests will come to visit our school tomorrow.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Word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some New Zealand guests will come to visit our school tomorrow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comes.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1959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C./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D.about which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17.Dave lost his job and was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short of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money, so _____ his flat 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and move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in with his brother.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4"/>
        <w:gridCol w:w="4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 he did was to sell</w:t>
            </w:r>
          </w:p>
        </w:tc>
        <w:tc>
          <w:tcPr>
            <w:tcW w:w="41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 he did sell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 he did sold</w:t>
            </w:r>
          </w:p>
        </w:tc>
        <w:tc>
          <w:tcPr>
            <w:tcW w:w="416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what he did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 xml:space="preserve"> was to sell</w:t>
            </w:r>
          </w:p>
        </w:tc>
      </w:tr>
    </w:tbl>
    <w:p>
      <w:p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        What he said is 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             My job is to teach.</w:t>
      </w:r>
    </w:p>
    <w:p>
      <w:pPr>
        <w:spacing w:line="360" w:lineRule="auto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18.The old tower must be saved, _____ the cost.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Whatever the cost is.</w:t>
      </w:r>
    </w:p>
    <w:tbl>
      <w:tblPr>
        <w:tblStyle w:val="8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00"/>
        <w:gridCol w:w="1983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A.however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.whatever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C.whichever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19.Great changes have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taken place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in that school. It is no longer _____ it was 20 years ago, _____ it was so poorly equipped.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71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.what; when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B.that; which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C.what; which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D.which; that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20.—Is that the small town you often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refer to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?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mention</w:t>
      </w:r>
    </w:p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—Right, just the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town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_____ 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 xml:space="preserve">you know 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I 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>used to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work for years.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</w:t>
      </w:r>
      <w:bookmarkStart w:id="1" w:name="OLE_LINK2"/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定语从句 的that 是要做成分的        The news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 that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you got is impossible.</w:t>
      </w:r>
    </w:p>
    <w:p>
      <w:p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名词性从句的that 是 不做句子成分的</w:t>
      </w:r>
      <w:bookmarkEnd w:id="1"/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The news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that</w:t>
      </w: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 xml:space="preserve"> they will come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is impossible.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71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strike/>
                <w:dstrike w:val="0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where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21.Do you have any idea _____ is actually going on in the classroom?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00"/>
        <w:gridCol w:w="1983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C.as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</w:t>
            </w:r>
          </w:p>
        </w:tc>
      </w:tr>
    </w:tbl>
    <w:p>
      <w:pPr>
        <w:numPr>
          <w:ilvl w:val="0"/>
          <w:numId w:val="5"/>
        </w:num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Young people are redefining for themselves _____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it means</w:t>
      </w:r>
      <w:r>
        <w:rPr>
          <w:rFonts w:ascii="Times New Roman" w:hAnsi="Times New Roman"/>
          <w:strike/>
          <w:dstrike w:val="0"/>
          <w:color w:val="333333"/>
          <w:kern w:val="0"/>
          <w:szCs w:val="21"/>
          <w:lang w:val="en-GB"/>
        </w:rPr>
        <w:t xml:space="preserve"> to be a man or a woman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What do you mean?   </w:t>
      </w:r>
    </w:p>
    <w:tbl>
      <w:tblPr>
        <w:tblStyle w:val="8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36"/>
        <w:gridCol w:w="1983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A.how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</w:t>
            </w:r>
          </w:p>
        </w:tc>
        <w:tc>
          <w:tcPr>
            <w:tcW w:w="19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Is there a connection between _____ you eat and maintaining good health?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Sth that you eat and </w:t>
      </w:r>
    </w:p>
    <w:tbl>
      <w:tblPr>
        <w:tblStyle w:val="8"/>
        <w:tblW w:w="0" w:type="auto"/>
        <w:tblInd w:w="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1959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19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  <w:tc>
          <w:tcPr>
            <w:tcW w:w="21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D.whatever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You should respect others’ opinions, and at the same time you should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insist on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_____ you believe is right.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What do you believe?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B.that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25.She decided to have a physical checkup as soon as she finished _____,</w:t>
      </w:r>
    </w:p>
    <w:tbl>
      <w:tblPr>
        <w:tblStyle w:val="8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2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A.what she did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 she had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 she would do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 she was doing</w:t>
            </w:r>
          </w:p>
        </w:tc>
      </w:tr>
    </w:tbl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Some people seem to let their kids do _____ they like.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What do you like?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                                               Whatever </w:t>
      </w:r>
    </w:p>
    <w:tbl>
      <w:tblPr>
        <w:tblStyle w:val="8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.whatever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B.however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C.whichever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27.After _____ seemed to be an endless wait,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it was finally his turn to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have the interview.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12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A.that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B.when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C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210" w:leftChars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_____ the price, it is a thousand times worth it.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English study is worth your time/ money/ efforts.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 xml:space="preserve">The website 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is worth re</w:t>
      </w:r>
      <w:r>
        <w:rPr>
          <w:rFonts w:hint="eastAsia" w:ascii="Times New Roman" w:hAnsi="Times New Roman"/>
          <w:color w:val="333333"/>
          <w:kern w:val="0"/>
          <w:szCs w:val="21"/>
          <w:highlight w:val="yellow"/>
          <w:lang w:val="en-US" w:eastAsia="zh-CN"/>
        </w:rPr>
        <w:t>visiting</w:t>
      </w: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>.  某件事是值得做的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color w:val="33333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lang w:val="en-US" w:eastAsia="zh-CN"/>
        </w:rPr>
        <w:t xml:space="preserve">  这个网页是值得你再次访问的。</w:t>
      </w:r>
    </w:p>
    <w:tbl>
      <w:tblPr>
        <w:tblStyle w:val="8"/>
        <w:tblW w:w="0" w:type="auto"/>
        <w:tblInd w:w="1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00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A.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Whatever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B.However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C.Whichever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D.Wherever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210" w:leftChars="0" w:firstLine="0" w:firstLineChars="0"/>
        <w:rPr>
          <w:rFonts w:ascii="Times New Roman" w:hAnsi="Times New Roman"/>
          <w:color w:val="333333"/>
          <w:kern w:val="0"/>
          <w:szCs w:val="21"/>
          <w:u w:val="single"/>
          <w:lang w:val="en-GB"/>
        </w:rPr>
      </w:pPr>
      <w:bookmarkStart w:id="3" w:name="_GoBack"/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It was known to us all </w:t>
      </w:r>
      <w:bookmarkEnd w:id="3"/>
      <w:r>
        <w:rPr>
          <w:rFonts w:ascii="Times New Roman" w:hAnsi="Times New Roman"/>
          <w:color w:val="333333"/>
          <w:kern w:val="0"/>
          <w:szCs w:val="21"/>
          <w:u w:val="single"/>
          <w:lang w:val="en-GB"/>
        </w:rPr>
        <w:t xml:space="preserve">that Johnson had broken his promise _____ he would give each of </w:t>
      </w:r>
      <w:bookmarkStart w:id="2" w:name="OLE_LINK3"/>
      <w:r>
        <w:rPr>
          <w:rFonts w:ascii="Times New Roman" w:hAnsi="Times New Roman"/>
          <w:color w:val="333333"/>
          <w:kern w:val="0"/>
          <w:szCs w:val="21"/>
          <w:u w:val="single"/>
          <w:lang w:val="en-GB"/>
        </w:rPr>
        <w:t>us a small gift.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 w:eastAsia="宋体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H</w:t>
      </w:r>
      <w:r>
        <w:rPr>
          <w:rFonts w:ascii="Times New Roman" w:hAnsi="Times New Roman"/>
          <w:color w:val="333333"/>
          <w:kern w:val="0"/>
          <w:szCs w:val="21"/>
          <w:u w:val="single"/>
          <w:lang w:val="en-GB"/>
        </w:rPr>
        <w:t>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That is his promise 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He broke his promise.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default" w:ascii="Times New Roman" w:hAnsi="Times New Roman"/>
          <w:color w:val="333333"/>
          <w:kern w:val="0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single"/>
          <w:lang w:val="en-US" w:eastAsia="zh-CN"/>
        </w:rPr>
        <w:t>We all know it.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We all know that he broke his promise that </w:t>
      </w:r>
      <w:r>
        <w:rPr>
          <w:rFonts w:ascii="Times New Roman" w:hAnsi="Times New Roman"/>
          <w:color w:val="333333"/>
          <w:kern w:val="0"/>
          <w:szCs w:val="21"/>
          <w:u w:val="none"/>
          <w:lang w:val="en-GB"/>
        </w:rPr>
        <w:t>he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that he broke his promise that </w:t>
      </w:r>
      <w:r>
        <w:rPr>
          <w:rFonts w:ascii="Times New Roman" w:hAnsi="Times New Roman"/>
          <w:color w:val="333333"/>
          <w:kern w:val="0"/>
          <w:szCs w:val="21"/>
          <w:u w:val="none"/>
          <w:lang w:val="en-GB"/>
        </w:rPr>
        <w:t>he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 is known to us.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default" w:ascii="Times New Roman" w:hAnsi="Times New Roman"/>
          <w:color w:val="333333"/>
          <w:kern w:val="0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It is known to us that he broke his promise that </w:t>
      </w:r>
      <w:r>
        <w:rPr>
          <w:rFonts w:ascii="Times New Roman" w:hAnsi="Times New Roman"/>
          <w:color w:val="333333"/>
          <w:kern w:val="0"/>
          <w:szCs w:val="21"/>
          <w:u w:val="none"/>
          <w:lang w:val="en-GB"/>
        </w:rPr>
        <w:t>he would give each of us a small gift</w:t>
      </w:r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 xml:space="preserve"> is </w:t>
      </w:r>
      <w:bookmarkEnd w:id="2"/>
      <w:r>
        <w:rPr>
          <w:rFonts w:hint="eastAsia" w:ascii="Times New Roman" w:hAnsi="Times New Roman"/>
          <w:color w:val="333333"/>
          <w:kern w:val="0"/>
          <w:szCs w:val="21"/>
          <w:u w:val="none"/>
          <w:lang w:val="en-US" w:eastAsia="zh-CN"/>
        </w:rPr>
        <w:t>known to us.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36"/>
        <w:gridCol w:w="1971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A.as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B.what</w:t>
            </w:r>
          </w:p>
        </w:tc>
        <w:tc>
          <w:tcPr>
            <w:tcW w:w="19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C.which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D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210" w:leftChars="0" w:firstLine="0" w:firstLineChars="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>Rumor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spread _____ the president of the company</w:t>
      </w:r>
      <w:r>
        <w:rPr>
          <w:rFonts w:ascii="Times New Roman" w:hAnsi="Times New Roman"/>
          <w:color w:val="333333"/>
          <w:kern w:val="0"/>
          <w:szCs w:val="21"/>
          <w:highlight w:val="yellow"/>
          <w:lang w:val="en-GB"/>
        </w:rPr>
        <w:t xml:space="preserve"> was involved in</w:t>
      </w:r>
      <w:r>
        <w:rPr>
          <w:rFonts w:ascii="Times New Roman" w:hAnsi="Times New Roman"/>
          <w:color w:val="333333"/>
          <w:kern w:val="0"/>
          <w:szCs w:val="21"/>
          <w:lang w:val="en-GB"/>
        </w:rPr>
        <w:t xml:space="preserve"> the crime.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Word comes _____ some New Zealand guests will come to visit our school tomorrow.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color w:val="333333"/>
          <w:kern w:val="0"/>
          <w:szCs w:val="21"/>
          <w:lang w:val="en-GB"/>
        </w:rPr>
      </w:pPr>
    </w:p>
    <w:tbl>
      <w:tblPr>
        <w:tblStyle w:val="8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1995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A.how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B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.that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C.what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color w:val="333333"/>
          <w:kern w:val="0"/>
          <w:szCs w:val="21"/>
          <w:lang w:val="en-GB"/>
        </w:rPr>
      </w:pPr>
      <w:r>
        <w:rPr>
          <w:rFonts w:ascii="Times New Roman" w:hAnsi="Times New Roman"/>
          <w:color w:val="333333"/>
          <w:kern w:val="0"/>
          <w:szCs w:val="21"/>
          <w:lang w:val="en-GB"/>
        </w:rPr>
        <w:t>31.Come on, be realistic; life is not _____ it was in your time.</w:t>
      </w:r>
    </w:p>
    <w:tbl>
      <w:tblPr>
        <w:tblStyle w:val="8"/>
        <w:tblW w:w="0" w:type="auto"/>
        <w:tblInd w:w="1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00"/>
        <w:gridCol w:w="2007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highlight w:val="yellow"/>
                <w:lang w:val="en-GB"/>
              </w:rPr>
              <w:t>A</w:t>
            </w: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.what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B.which</w:t>
            </w:r>
          </w:p>
        </w:tc>
        <w:tc>
          <w:tcPr>
            <w:tcW w:w="20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C.when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</w:pPr>
            <w:r>
              <w:rPr>
                <w:rFonts w:ascii="Times New Roman" w:hAnsi="Times New Roman"/>
                <w:color w:val="333333"/>
                <w:kern w:val="0"/>
                <w:szCs w:val="21"/>
                <w:lang w:val="en-GB"/>
              </w:rPr>
              <w:t>D.that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F03CC"/>
    <w:multiLevelType w:val="singleLevel"/>
    <w:tmpl w:val="9BAF03CC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ADC7B1"/>
    <w:multiLevelType w:val="singleLevel"/>
    <w:tmpl w:val="AFADC7B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ABC076"/>
    <w:multiLevelType w:val="singleLevel"/>
    <w:tmpl w:val="C3ABC076"/>
    <w:lvl w:ilvl="0" w:tentative="0">
      <w:start w:val="28"/>
      <w:numFmt w:val="decimal"/>
      <w:lvlText w:val="%1."/>
      <w:lvlJc w:val="left"/>
      <w:pPr>
        <w:tabs>
          <w:tab w:val="left" w:pos="312"/>
        </w:tabs>
        <w:ind w:left="210"/>
      </w:pPr>
    </w:lvl>
  </w:abstractNum>
  <w:abstractNum w:abstractNumId="3">
    <w:nsid w:val="1FD597BE"/>
    <w:multiLevelType w:val="singleLevel"/>
    <w:tmpl w:val="1FD597B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6ACDE6"/>
    <w:multiLevelType w:val="singleLevel"/>
    <w:tmpl w:val="646ACDE6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658AF85"/>
    <w:multiLevelType w:val="singleLevel"/>
    <w:tmpl w:val="7658AF85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xN2I0YjFlMjcxMjdmZDQ4MzQ0NmU2ZjAzNjQyZjUifQ=="/>
  </w:docVars>
  <w:rsids>
    <w:rsidRoot w:val="00465332"/>
    <w:rsid w:val="00097B8B"/>
    <w:rsid w:val="0011660E"/>
    <w:rsid w:val="003F73A1"/>
    <w:rsid w:val="00465332"/>
    <w:rsid w:val="00560F2E"/>
    <w:rsid w:val="00573DB6"/>
    <w:rsid w:val="00584EDF"/>
    <w:rsid w:val="00993714"/>
    <w:rsid w:val="00A9420A"/>
    <w:rsid w:val="00B06200"/>
    <w:rsid w:val="00C85D4E"/>
    <w:rsid w:val="0394658D"/>
    <w:rsid w:val="046D52D0"/>
    <w:rsid w:val="04940A71"/>
    <w:rsid w:val="07F37BCD"/>
    <w:rsid w:val="0842480A"/>
    <w:rsid w:val="09E65669"/>
    <w:rsid w:val="0C487721"/>
    <w:rsid w:val="118714DF"/>
    <w:rsid w:val="1EA11E49"/>
    <w:rsid w:val="22EC5646"/>
    <w:rsid w:val="29075556"/>
    <w:rsid w:val="294E0E09"/>
    <w:rsid w:val="2F803CE6"/>
    <w:rsid w:val="31DE4CF4"/>
    <w:rsid w:val="3607649C"/>
    <w:rsid w:val="380B25BB"/>
    <w:rsid w:val="3A95616C"/>
    <w:rsid w:val="3BF33A92"/>
    <w:rsid w:val="40F736DC"/>
    <w:rsid w:val="4255690C"/>
    <w:rsid w:val="45440EBA"/>
    <w:rsid w:val="466E2692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8232E85"/>
    <w:rsid w:val="68394457"/>
    <w:rsid w:val="6CEF1588"/>
    <w:rsid w:val="6DAC56CB"/>
    <w:rsid w:val="6E625D89"/>
    <w:rsid w:val="70781894"/>
    <w:rsid w:val="756B5E6B"/>
    <w:rsid w:val="79181E66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1121</Words>
  <Characters>4502</Characters>
  <Lines>28</Lines>
  <Paragraphs>7</Paragraphs>
  <TotalTime>64</TotalTime>
  <ScaleCrop>false</ScaleCrop>
  <LinksUpToDate>false</LinksUpToDate>
  <CharactersWithSpaces>5756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旧流年，</cp:lastModifiedBy>
  <dcterms:modified xsi:type="dcterms:W3CDTF">2023-01-11T10:06:48Z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