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60" w:lineRule="auto"/>
        <w:jc w:val="center"/>
        <w:rPr>
          <w:rFonts w:hint="eastAsia"/>
          <w:sz w:val="21"/>
          <w:szCs w:val="21"/>
          <w:highlight w:val="yellow"/>
        </w:rPr>
      </w:pPr>
      <w:r>
        <w:rPr>
          <w:rFonts w:hint="eastAsia"/>
          <w:sz w:val="21"/>
          <w:szCs w:val="21"/>
          <w:highlight w:val="yellow"/>
        </w:rPr>
        <w:t>语法专项练习：状语从句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做题要点：</w:t>
      </w:r>
      <w:bookmarkStart w:id="0" w:name="_GoBack"/>
      <w:bookmarkEnd w:id="0"/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As if = as though  好像</w:t>
      </w: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Even if = even though   尽管</w:t>
      </w: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No sooner ....than </w:t>
      </w: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Hardly  ... when </w:t>
      </w: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Before    不过多久</w:t>
      </w: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The moment/second +句子 ，一。。。。就。。。时间状语从句</w:t>
      </w: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Each time/ every time +句子 。每次。。。</w:t>
      </w: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Although+句子 </w:t>
      </w: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   Child as he is ,.....</w:t>
      </w:r>
    </w:p>
    <w:p>
      <w:pPr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 xml:space="preserve">   Young as he is,....</w:t>
      </w:r>
    </w:p>
    <w:p>
      <w:pPr>
        <w:ind w:firstLine="42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Hard as he tried,...</w:t>
      </w:r>
    </w:p>
    <w:p>
      <w:pPr>
        <w:ind w:firstLine="420"/>
        <w:rPr>
          <w:rFonts w:hint="eastAsia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Although he is a child, he knows a lot .</w:t>
      </w:r>
    </w:p>
    <w:p>
      <w:pPr>
        <w:ind w:firstLine="420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Child as he is, he knows a lot.</w:t>
      </w:r>
    </w:p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1.It seemed only seconds _____ the boy finished washing his face.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59"/>
        <w:gridCol w:w="1936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A.when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B.before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C.after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D.even if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2.Hardly had he reached the school gate _____ the bell rang.</w:t>
      </w:r>
    </w:p>
    <w:tbl>
      <w:tblPr>
        <w:tblStyle w:val="9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48"/>
        <w:gridCol w:w="1947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A.while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B.when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C.as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D.as soon 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3.We were told that we should follow the main road _____ we reached the central railway station.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71"/>
        <w:gridCol w:w="1936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A.whenever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B.until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C.while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D.wherever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4.I recognized you _____ I saw you at the airport.</w:t>
      </w:r>
    </w:p>
    <w:tbl>
      <w:tblPr>
        <w:tblStyle w:val="9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48"/>
        <w:gridCol w:w="1947"/>
        <w:gridCol w:w="2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A.the moment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B.while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C.after</w:t>
            </w:r>
          </w:p>
        </w:tc>
        <w:tc>
          <w:tcPr>
            <w:tcW w:w="22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D.once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5.He was about to go to bed _____ the doorbell rang.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48"/>
        <w:gridCol w:w="1947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A.while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B.as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C.before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D.when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6._____ I listen to your advice, I get into trouble.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60"/>
        <w:gridCol w:w="1947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A.Every time</w:t>
            </w:r>
          </w:p>
        </w:tc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B.When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C.While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D.Until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7.No sooner had I arrived home _____ it began to rain.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48"/>
        <w:gridCol w:w="1947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A.when</w:t>
            </w:r>
          </w:p>
        </w:tc>
        <w:tc>
          <w:tcPr>
            <w:tcW w:w="204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B.while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C.as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D.than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8.Several weeks had gone by _____ I realized the painting was missing.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60"/>
        <w:gridCol w:w="1947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A.as</w:t>
            </w:r>
          </w:p>
        </w:tc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B.before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C.since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D.when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9.It _____ long before we _____ the result of the experiment.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41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A.will not be; will know</w:t>
            </w:r>
          </w:p>
        </w:tc>
        <w:tc>
          <w:tcPr>
            <w:tcW w:w="413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B.is; will know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C.will not be ; know</w:t>
            </w:r>
          </w:p>
        </w:tc>
        <w:tc>
          <w:tcPr>
            <w:tcW w:w="413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D.is; know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10._____ got into the room _____ the telephone rang.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9"/>
        <w:gridCol w:w="4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9" w:type="dxa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A.He hardly had; then</w:t>
            </w:r>
          </w:p>
        </w:tc>
        <w:tc>
          <w:tcPr>
            <w:tcW w:w="4108" w:type="dxa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B.Hardly had he; when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9" w:type="dxa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C.He had not; then</w:t>
            </w:r>
          </w:p>
        </w:tc>
        <w:tc>
          <w:tcPr>
            <w:tcW w:w="4108" w:type="dxa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D.Not had he; when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11.No sooner had he finished his talk _____ he was surrounded by the workers.</w:t>
      </w:r>
    </w:p>
    <w:tbl>
      <w:tblPr>
        <w:tblStyle w:val="9"/>
        <w:tblW w:w="0" w:type="auto"/>
        <w:tblInd w:w="2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2060"/>
        <w:gridCol w:w="1947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A.as</w:t>
            </w:r>
          </w:p>
        </w:tc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B.then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C.than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D.when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12.The ATMs enable bank customers to access their money 24 hours a day _____ ATMs are located.</w:t>
      </w:r>
    </w:p>
    <w:tbl>
      <w:tblPr>
        <w:tblStyle w:val="9"/>
        <w:tblW w:w="0" w:type="auto"/>
        <w:tblInd w:w="2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59"/>
        <w:gridCol w:w="1936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A.wherever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B.whenever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C.however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D.whatever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13._____ the Smiths have moved away, we can still see them from time to time.</w:t>
      </w:r>
    </w:p>
    <w:tbl>
      <w:tblPr>
        <w:tblStyle w:val="9"/>
        <w:tblW w:w="0" w:type="auto"/>
        <w:tblInd w:w="2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71"/>
        <w:gridCol w:w="1936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A.As long as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B.As far as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C.As though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D.Even though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14.She refers to me as her closest and dearest friend, _____ we met just two weeks ago.</w:t>
      </w:r>
    </w:p>
    <w:tbl>
      <w:tblPr>
        <w:tblStyle w:val="9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60"/>
        <w:gridCol w:w="1947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A.as</w:t>
            </w:r>
          </w:p>
        </w:tc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B.even if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C.as though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D.even though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15._____ they have the same name, American and English football are very different.</w:t>
      </w:r>
    </w:p>
    <w:tbl>
      <w:tblPr>
        <w:tblStyle w:val="9"/>
        <w:tblW w:w="0" w:type="auto"/>
        <w:tblInd w:w="2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71"/>
        <w:gridCol w:w="1936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A.Since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B.Although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C.For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D.Whereas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16.Emily Dickinson did not become popular _____ her death, when much of her writing was discovered.</w:t>
      </w:r>
    </w:p>
    <w:tbl>
      <w:tblPr>
        <w:tblStyle w:val="9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95"/>
        <w:gridCol w:w="1924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A.until</w:t>
            </w:r>
          </w:p>
        </w:tc>
        <w:tc>
          <w:tcPr>
            <w:tcW w:w="20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B.soon after</w:t>
            </w:r>
          </w:p>
        </w:tc>
        <w:tc>
          <w:tcPr>
            <w:tcW w:w="19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C.shortly before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D.up till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17._____ the damage is done, not even modern surgery can undo it entirely.</w:t>
      </w:r>
    </w:p>
    <w:tbl>
      <w:tblPr>
        <w:tblStyle w:val="9"/>
        <w:tblW w:w="0" w:type="auto"/>
        <w:tblInd w:w="2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71"/>
        <w:gridCol w:w="1936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A.Though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B.For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C.Once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D.Unless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18.Hard as they try, these birds have _____ small wings that they can not fly.</w:t>
      </w:r>
    </w:p>
    <w:tbl>
      <w:tblPr>
        <w:tblStyle w:val="9"/>
        <w:tblW w:w="0" w:type="auto"/>
        <w:tblInd w:w="2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2072"/>
        <w:gridCol w:w="1947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A.such</w:t>
            </w:r>
          </w:p>
        </w:tc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B.so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C.too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19.We won’t be getting married until we _____ enough money.</w:t>
      </w:r>
    </w:p>
    <w:tbl>
      <w:tblPr>
        <w:tblStyle w:val="9"/>
        <w:tblW w:w="0" w:type="auto"/>
        <w:tblInd w:w="2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2072"/>
        <w:gridCol w:w="1947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A.will save</w:t>
            </w:r>
          </w:p>
        </w:tc>
        <w:tc>
          <w:tcPr>
            <w:tcW w:w="20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B.save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C.saved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D.have saved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20.Some people express their love through words, _____ others show their affection by giving presents.</w:t>
      </w:r>
    </w:p>
    <w:tbl>
      <w:tblPr>
        <w:tblStyle w:val="9"/>
        <w:tblW w:w="0" w:type="auto"/>
        <w:tblInd w:w="2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60"/>
        <w:gridCol w:w="1947"/>
        <w:gridCol w:w="21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A.when</w:t>
            </w:r>
          </w:p>
        </w:tc>
        <w:tc>
          <w:tcPr>
            <w:tcW w:w="2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B.where</w:t>
            </w:r>
          </w:p>
        </w:tc>
        <w:tc>
          <w:tcPr>
            <w:tcW w:w="19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C.while</w:t>
            </w:r>
          </w:p>
        </w:tc>
        <w:tc>
          <w:tcPr>
            <w:tcW w:w="217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D.for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21.I read the newspaper every day _____ I can stay informed about current events.</w:t>
      </w:r>
    </w:p>
    <w:tbl>
      <w:tblPr>
        <w:tblStyle w:val="9"/>
        <w:tblW w:w="0" w:type="auto"/>
        <w:tblInd w:w="2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71"/>
        <w:gridCol w:w="1936"/>
        <w:gridCol w:w="2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A.in that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B.so that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C.in case that</w:t>
            </w:r>
          </w:p>
        </w:tc>
        <w:tc>
          <w:tcPr>
            <w:tcW w:w="21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D.for fear that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22._____ many days in the desert, the explorer was relieved when he eventually found water.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3"/>
        <w:gridCol w:w="1936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A.Before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B.During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C.Within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D.After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23._____ relatively costly, the engine is highly efficient and needs serving infrequently.</w:t>
      </w:r>
    </w:p>
    <w:tbl>
      <w:tblPr>
        <w:tblStyle w:val="9"/>
        <w:tblW w:w="0" w:type="auto"/>
        <w:tblInd w:w="2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71"/>
        <w:gridCol w:w="1936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A.Even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B.It is</w:t>
            </w:r>
          </w:p>
        </w:tc>
        <w:tc>
          <w:tcPr>
            <w:tcW w:w="19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C.There is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D.Even though</w:t>
            </w:r>
          </w:p>
        </w:tc>
      </w:tr>
    </w:tbl>
    <w:p>
      <w:pPr>
        <w:spacing w:line="360" w:lineRule="auto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24.Scarcely had they settled in their seats in the cinema the film began.</w:t>
      </w:r>
    </w:p>
    <w:tbl>
      <w:tblPr>
        <w:tblStyle w:val="9"/>
        <w:tblW w:w="0" w:type="auto"/>
        <w:tblInd w:w="22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8"/>
        <w:gridCol w:w="2083"/>
        <w:gridCol w:w="1924"/>
        <w:gridCol w:w="2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8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A.when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B.than</w:t>
            </w:r>
          </w:p>
        </w:tc>
        <w:tc>
          <w:tcPr>
            <w:tcW w:w="192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C.as</w:t>
            </w:r>
          </w:p>
        </w:tc>
        <w:tc>
          <w:tcPr>
            <w:tcW w:w="2195" w:type="dxa"/>
            <w:shd w:val="clear" w:color="auto" w:fill="auto"/>
          </w:tcPr>
          <w:p>
            <w:pPr>
              <w:spacing w:line="360" w:lineRule="auto"/>
            </w:pPr>
            <w:r>
              <w:rPr>
                <w:rFonts w:ascii="Times New Roman" w:hAnsi="Times New Roman"/>
                <w:szCs w:val="22"/>
              </w:rPr>
              <w:t>D.until</w:t>
            </w:r>
          </w:p>
        </w:tc>
      </w:tr>
    </w:tbl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ZTJjNTJlYmRhNjUzOWYyNWZkZjhlODA2YTk3MmEifQ=="/>
  </w:docVars>
  <w:rsids>
    <w:rsidRoot w:val="00465332"/>
    <w:rsid w:val="001334DE"/>
    <w:rsid w:val="001E7D9F"/>
    <w:rsid w:val="00465332"/>
    <w:rsid w:val="00527B92"/>
    <w:rsid w:val="00560F2E"/>
    <w:rsid w:val="00584EDF"/>
    <w:rsid w:val="005E2313"/>
    <w:rsid w:val="00A9420A"/>
    <w:rsid w:val="00B06200"/>
    <w:rsid w:val="00C85D4E"/>
    <w:rsid w:val="00E513A7"/>
    <w:rsid w:val="0394658D"/>
    <w:rsid w:val="046D52D0"/>
    <w:rsid w:val="04940A71"/>
    <w:rsid w:val="0842480A"/>
    <w:rsid w:val="09E65669"/>
    <w:rsid w:val="118714DF"/>
    <w:rsid w:val="16A67B54"/>
    <w:rsid w:val="22EC5646"/>
    <w:rsid w:val="29075556"/>
    <w:rsid w:val="294E0E09"/>
    <w:rsid w:val="31DE4CF4"/>
    <w:rsid w:val="3607649C"/>
    <w:rsid w:val="380B25BB"/>
    <w:rsid w:val="3CC176EC"/>
    <w:rsid w:val="40F736DC"/>
    <w:rsid w:val="4255690C"/>
    <w:rsid w:val="45440EBA"/>
    <w:rsid w:val="466E2692"/>
    <w:rsid w:val="4C371778"/>
    <w:rsid w:val="4F1813ED"/>
    <w:rsid w:val="5079410E"/>
    <w:rsid w:val="52972F71"/>
    <w:rsid w:val="54B40C41"/>
    <w:rsid w:val="55DF4A13"/>
    <w:rsid w:val="57AA2DFF"/>
    <w:rsid w:val="5D26561D"/>
    <w:rsid w:val="5D6B74D4"/>
    <w:rsid w:val="615838CB"/>
    <w:rsid w:val="65336B29"/>
    <w:rsid w:val="68232E85"/>
    <w:rsid w:val="68394457"/>
    <w:rsid w:val="6DAC56CB"/>
    <w:rsid w:val="6E625D89"/>
    <w:rsid w:val="70781894"/>
    <w:rsid w:val="756B5E6B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apple-converted-space"/>
    <w:basedOn w:val="10"/>
    <w:qFormat/>
    <w:uiPriority w:val="0"/>
  </w:style>
  <w:style w:type="character" w:customStyle="1" w:styleId="13">
    <w:name w:val="标题 3 字符"/>
    <w:basedOn w:val="10"/>
    <w:link w:val="3"/>
    <w:uiPriority w:val="0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545</Words>
  <Characters>2488</Characters>
  <Lines>19</Lines>
  <Paragraphs>5</Paragraphs>
  <TotalTime>141</TotalTime>
  <ScaleCrop>false</ScaleCrop>
  <LinksUpToDate>false</LinksUpToDate>
  <CharactersWithSpaces>2880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jimmy</cp:lastModifiedBy>
  <dcterms:modified xsi:type="dcterms:W3CDTF">2023-01-07T08:18:49Z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4EA5A216BA7D452A944247EC7ACC271B</vt:lpwstr>
  </property>
</Properties>
</file>