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bookmarkStart w:id="0" w:name="_Hlk120112651"/>
      <w:r>
        <w:rPr>
          <w:sz w:val="21"/>
          <w:szCs w:val="21"/>
        </w:rPr>
        <w:t>单项选择题专项练习一</w:t>
      </w:r>
    </w:p>
    <w:p>
      <w:pPr>
        <w:spacing w:line="360" w:lineRule="auto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1.I don’t have anything _____ with my father.</w:t>
      </w:r>
      <w:r>
        <w:rPr>
          <w:rFonts w:hint="eastAsia" w:ascii="Times New Roman" w:hAnsi="Times New Roman"/>
          <w:szCs w:val="21"/>
          <w:lang w:val="en-US" w:eastAsia="zh-CN"/>
        </w:rPr>
        <w:t xml:space="preserve">    Have sth in common   有一些相同点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072"/>
        <w:gridCol w:w="2107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detail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B.in practice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时间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Practice makes perfect. 熟能生巧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C</w:t>
            </w:r>
            <w:r>
              <w:rPr>
                <w:rFonts w:ascii="Times New Roman" w:hAnsi="Times New Roman"/>
                <w:szCs w:val="21"/>
              </w:rPr>
              <w:t>.in common</w:t>
            </w:r>
          </w:p>
        </w:tc>
        <w:tc>
          <w:tcPr>
            <w:tcW w:w="1964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D.in general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一般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He is the only child in the family. He has _____ sisters _____ brothers.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A and B  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both A and B   两个都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         All            三者或三者以上都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         Either A or B     要么是A 要么是B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        Neither A nor B   既不是A 也不是B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       None           三者以上都不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72"/>
        <w:gridCol w:w="2095"/>
        <w:gridCol w:w="1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A</w:t>
            </w:r>
            <w:r>
              <w:rPr>
                <w:rFonts w:ascii="Times New Roman" w:hAnsi="Times New Roman"/>
                <w:szCs w:val="21"/>
              </w:rPr>
              <w:t>.neither...nor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B.either...or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C.both...and</w:t>
            </w:r>
          </w:p>
        </w:tc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D.neither...or</w:t>
            </w:r>
          </w:p>
        </w:tc>
      </w:tr>
    </w:tbl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ascii="Times New Roman" w:hAnsi="Times New Roman"/>
          <w:szCs w:val="21"/>
        </w:rPr>
        <w:t>The government applied this rule _____ every city of the country.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Apply to  适用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                                                     Apply  for  申请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                                                  App 应用软件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95"/>
        <w:gridCol w:w="2095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A.for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B</w:t>
            </w:r>
            <w:r>
              <w:rPr>
                <w:rFonts w:ascii="Times New Roman" w:hAnsi="Times New Roman"/>
                <w:szCs w:val="21"/>
              </w:rPr>
              <w:t>.to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</w:t>
            </w:r>
          </w:p>
        </w:tc>
        <w:tc>
          <w:tcPr>
            <w:tcW w:w="196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4._____ by a car, the poor man was </w:t>
      </w:r>
      <w:r>
        <w:rPr>
          <w:rFonts w:ascii="Times New Roman" w:hAnsi="Times New Roman"/>
          <w:szCs w:val="21"/>
          <w:highlight w:val="yellow"/>
        </w:rPr>
        <w:t>unconscious</w:t>
      </w:r>
      <w:r>
        <w:rPr>
          <w:rFonts w:ascii="Times New Roman" w:hAnsi="Times New Roman"/>
          <w:szCs w:val="21"/>
        </w:rPr>
        <w:t xml:space="preserve"> for three days.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107"/>
        <w:gridCol w:w="2107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A.Hitting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B.Having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(been)</w:t>
            </w:r>
            <w:r>
              <w:rPr>
                <w:rFonts w:ascii="Times New Roman" w:hAnsi="Times New Roman"/>
                <w:szCs w:val="21"/>
              </w:rPr>
              <w:t xml:space="preserve"> hit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C.</w:t>
            </w:r>
            <w:r>
              <w:rPr>
                <w:rFonts w:ascii="Times New Roman" w:hAnsi="Times New Roman"/>
                <w:szCs w:val="21"/>
              </w:rPr>
              <w:t>Hit</w:t>
            </w:r>
          </w:p>
        </w:tc>
        <w:tc>
          <w:tcPr>
            <w:tcW w:w="196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</w:t>
            </w:r>
            <w:r>
              <w:rPr>
                <w:rFonts w:hint="eastAsia" w:ascii="Times New Roman" w:hAnsi="Times New Roman"/>
                <w:strike/>
                <w:dstrike w:val="0"/>
                <w:szCs w:val="21"/>
                <w:lang w:eastAsia="zh-CN"/>
              </w:rPr>
              <w:t>（</w:t>
            </w:r>
            <w:r>
              <w:rPr>
                <w:rFonts w:hint="eastAsia" w:ascii="Times New Roman" w:hAnsi="Times New Roman"/>
                <w:strike/>
                <w:dstrike w:val="0"/>
                <w:szCs w:val="21"/>
                <w:lang w:val="en-US" w:eastAsia="zh-CN"/>
              </w:rPr>
              <w:t>After</w:t>
            </w:r>
            <w:r>
              <w:rPr>
                <w:rFonts w:hint="eastAsia" w:ascii="Times New Roman" w:hAnsi="Times New Roman"/>
                <w:strike/>
                <w:dstrike w:val="0"/>
                <w:szCs w:val="21"/>
                <w:lang w:eastAsia="zh-CN"/>
              </w:rPr>
              <w:t>）</w:t>
            </w:r>
            <w:r>
              <w:rPr>
                <w:rFonts w:ascii="Times New Roman" w:hAnsi="Times New Roman"/>
                <w:szCs w:val="21"/>
              </w:rPr>
              <w:t>He was hit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5.Jerry’s doctor</w:t>
      </w:r>
      <w:r>
        <w:rPr>
          <w:rFonts w:ascii="Times New Roman" w:hAnsi="Times New Roman"/>
          <w:szCs w:val="21"/>
          <w:highlight w:val="yellow"/>
        </w:rPr>
        <w:t xml:space="preserve"> suggest</w:t>
      </w:r>
      <w:r>
        <w:rPr>
          <w:rFonts w:ascii="Times New Roman" w:hAnsi="Times New Roman"/>
          <w:szCs w:val="21"/>
        </w:rPr>
        <w:t xml:space="preserve">ed that Jerry 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>(should)</w:t>
      </w:r>
      <w:r>
        <w:rPr>
          <w:rFonts w:ascii="Times New Roman" w:hAnsi="Times New Roman"/>
          <w:szCs w:val="21"/>
          <w:highlight w:val="yellow"/>
        </w:rPr>
        <w:t>_</w:t>
      </w:r>
      <w:r>
        <w:rPr>
          <w:rFonts w:ascii="Times New Roman" w:hAnsi="Times New Roman"/>
          <w:szCs w:val="21"/>
        </w:rPr>
        <w:t>____ in hospital for two more weeks.</w:t>
      </w:r>
    </w:p>
    <w:tbl>
      <w:tblPr>
        <w:tblStyle w:val="10"/>
        <w:tblW w:w="0" w:type="auto"/>
        <w:tblInd w:w="1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95"/>
        <w:gridCol w:w="2119"/>
        <w:gridCol w:w="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A.</w:t>
            </w:r>
            <w:r>
              <w:rPr>
                <w:rFonts w:ascii="Times New Roman" w:hAnsi="Times New Roman"/>
                <w:szCs w:val="21"/>
              </w:rPr>
              <w:t>stay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B.will stay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stayed</w:t>
            </w:r>
          </w:p>
        </w:tc>
        <w:tc>
          <w:tcPr>
            <w:tcW w:w="194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D.stayed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6.I cannot tell you what I think of the film _____ I have not seen it yet.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107"/>
        <w:gridCol w:w="2095"/>
        <w:gridCol w:w="1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A.though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B.even if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C.so that</w:t>
            </w:r>
          </w:p>
        </w:tc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D.</w:t>
            </w:r>
            <w:r>
              <w:rPr>
                <w:rFonts w:ascii="Times New Roman" w:hAnsi="Times New Roman"/>
                <w:szCs w:val="21"/>
              </w:rPr>
              <w:t>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7.The population of this country _____ over 3,000 tons of potatoes every month.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71"/>
        <w:gridCol w:w="2119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A</w:t>
            </w:r>
            <w:r>
              <w:rPr>
                <w:rFonts w:ascii="Times New Roman" w:hAnsi="Times New Roman"/>
                <w:szCs w:val="21"/>
              </w:rPr>
              <w:t>.consumes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消费 消耗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CPI consumer price index</w:t>
            </w:r>
          </w:p>
        </w:tc>
        <w:tc>
          <w:tcPr>
            <w:tcW w:w="2071" w:type="dxa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Assumes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假定，认为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承担 呈现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Resumes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重新开始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Let</w:t>
            </w:r>
            <w:r>
              <w:rPr>
                <w:rFonts w:hint="default" w:ascii="Times New Roman" w:hAnsi="Times New Roman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s resume our class</w:t>
            </w:r>
          </w:p>
        </w:tc>
        <w:tc>
          <w:tcPr>
            <w:tcW w:w="1964" w:type="dxa"/>
          </w:tcPr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Confirms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Cancel  confirm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取消     确认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8._____ surprised all of us was that he </w:t>
      </w:r>
      <w:r>
        <w:rPr>
          <w:rFonts w:ascii="Times New Roman" w:hAnsi="Times New Roman"/>
          <w:szCs w:val="21"/>
          <w:highlight w:val="yellow"/>
        </w:rPr>
        <w:t xml:space="preserve">canceled </w:t>
      </w:r>
      <w:r>
        <w:rPr>
          <w:rFonts w:ascii="Times New Roman" w:hAnsi="Times New Roman"/>
          <w:szCs w:val="21"/>
        </w:rPr>
        <w:t>the meeting.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95"/>
        <w:gridCol w:w="2119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A.Which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B.</w:t>
            </w:r>
            <w:r>
              <w:rPr>
                <w:rFonts w:ascii="Times New Roman" w:hAnsi="Times New Roman"/>
                <w:szCs w:val="21"/>
              </w:rPr>
              <w:t>What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C.It</w:t>
            </w:r>
          </w:p>
        </w:tc>
        <w:tc>
          <w:tcPr>
            <w:tcW w:w="196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9.This is the oldest church</w:t>
      </w:r>
      <w:r>
        <w:rPr>
          <w:rFonts w:ascii="Times New Roman" w:hAnsi="Times New Roman"/>
          <w:strike/>
          <w:dstrike w:val="0"/>
          <w:szCs w:val="21"/>
        </w:rPr>
        <w:t xml:space="preserve"> in England</w:t>
      </w:r>
      <w:r>
        <w:rPr>
          <w:rFonts w:ascii="Times New Roman" w:hAnsi="Times New Roman"/>
          <w:strike/>
          <w:dstrike w:val="0"/>
          <w:szCs w:val="21"/>
          <w:highlight w:val="yellow"/>
        </w:rPr>
        <w:t xml:space="preserve"> </w:t>
      </w:r>
      <w:r>
        <w:rPr>
          <w:rFonts w:ascii="Times New Roman" w:hAnsi="Times New Roman"/>
          <w:szCs w:val="21"/>
          <w:highlight w:val="yellow"/>
        </w:rPr>
        <w:t>_____ important religious activities are held.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107"/>
        <w:gridCol w:w="2095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A.</w:t>
            </w:r>
            <w:r>
              <w:rPr>
                <w:rFonts w:ascii="Times New Roman" w:hAnsi="Times New Roman"/>
                <w:szCs w:val="21"/>
              </w:rPr>
              <w:t>where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</w:t>
            </w:r>
          </w:p>
        </w:tc>
        <w:tc>
          <w:tcPr>
            <w:tcW w:w="196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10.He tried to _____ the judges of his innocence.</w:t>
      </w:r>
      <w:r>
        <w:rPr>
          <w:rFonts w:hint="eastAsia" w:ascii="Times New Roman" w:hAnsi="Times New Roman"/>
          <w:szCs w:val="21"/>
          <w:lang w:val="en-US" w:eastAsia="zh-CN"/>
        </w:rPr>
        <w:t xml:space="preserve">   Convince sb of sth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95"/>
        <w:gridCol w:w="2095"/>
        <w:gridCol w:w="1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A.persuade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sb to do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B.advise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C</w:t>
            </w:r>
            <w:r>
              <w:rPr>
                <w:rFonts w:ascii="Times New Roman" w:hAnsi="Times New Roman"/>
                <w:szCs w:val="21"/>
              </w:rPr>
              <w:t>.convince</w:t>
            </w:r>
          </w:p>
        </w:tc>
        <w:tc>
          <w:tcPr>
            <w:tcW w:w="197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D.believe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  <w:highlight w:val="yellow"/>
        </w:rPr>
        <w:t>The harder</w:t>
      </w:r>
      <w:r>
        <w:rPr>
          <w:rFonts w:ascii="Times New Roman" w:hAnsi="Times New Roman"/>
          <w:szCs w:val="21"/>
        </w:rPr>
        <w:t xml:space="preserve"> you work, _____ progress you will make in the future.</w:t>
      </w: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>The more, the better.  越。。。 越。。。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95"/>
        <w:gridCol w:w="2107"/>
        <w:gridCol w:w="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A.more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B.the best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C.the most</w:t>
            </w:r>
          </w:p>
        </w:tc>
        <w:tc>
          <w:tcPr>
            <w:tcW w:w="1940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D.</w:t>
            </w:r>
            <w:r>
              <w:rPr>
                <w:rFonts w:ascii="Times New Roman" w:hAnsi="Times New Roman"/>
                <w:szCs w:val="21"/>
              </w:rPr>
              <w:t>the greater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12.Even if English is so</w:t>
      </w:r>
      <w:r>
        <w:rPr>
          <w:rFonts w:ascii="Times New Roman" w:hAnsi="Times New Roman"/>
          <w:szCs w:val="21"/>
          <w:highlight w:val="yellow"/>
        </w:rPr>
        <w:t xml:space="preserve"> widely</w:t>
      </w:r>
      <w:r>
        <w:rPr>
          <w:rFonts w:ascii="Times New Roman" w:hAnsi="Times New Roman"/>
          <w:szCs w:val="21"/>
        </w:rPr>
        <w:t xml:space="preserve"> used in the world, </w:t>
      </w:r>
      <w:r>
        <w:rPr>
          <w:rFonts w:ascii="Times New Roman" w:hAnsi="Times New Roman"/>
          <w:szCs w:val="21"/>
          <w:highlight w:val="yellow"/>
        </w:rPr>
        <w:t>by no means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/>
          <w:szCs w:val="21"/>
          <w:lang w:eastAsia="zh-CN"/>
        </w:rPr>
        <w:t>（</w:t>
      </w:r>
      <w:r>
        <w:rPr>
          <w:rFonts w:hint="eastAsia" w:ascii="Times New Roman" w:hAnsi="Times New Roman"/>
          <w:szCs w:val="21"/>
          <w:lang w:val="en-US" w:eastAsia="zh-CN"/>
        </w:rPr>
        <w:t>绝不</w:t>
      </w:r>
      <w:r>
        <w:rPr>
          <w:rFonts w:hint="eastAsia" w:ascii="Times New Roman" w:hAnsi="Times New Roman"/>
          <w:szCs w:val="21"/>
          <w:lang w:eastAsia="zh-CN"/>
        </w:rPr>
        <w:t>）</w:t>
      </w:r>
      <w:r>
        <w:rPr>
          <w:rFonts w:ascii="Times New Roman" w:hAnsi="Times New Roman"/>
          <w:szCs w:val="21"/>
        </w:rPr>
        <w:t>_____ our mother tongue.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31"/>
        <w:gridCol w:w="2095"/>
        <w:gridCol w:w="1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A.it can replace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B.</w:t>
            </w:r>
            <w:r>
              <w:rPr>
                <w:rFonts w:ascii="Times New Roman" w:hAnsi="Times New Roman"/>
                <w:szCs w:val="21"/>
              </w:rPr>
              <w:t>will it replace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C.it will replace</w:t>
            </w:r>
          </w:p>
        </w:tc>
        <w:tc>
          <w:tcPr>
            <w:tcW w:w="197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D.it replaces</w:t>
            </w:r>
          </w:p>
        </w:tc>
      </w:tr>
    </w:tbl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by no means will It  replace our mother tongue. </w:t>
      </w:r>
      <w:r>
        <w:rPr>
          <w:rFonts w:hint="eastAsia" w:ascii="Times New Roman" w:hAnsi="Times New Roman"/>
          <w:szCs w:val="21"/>
          <w:lang w:val="en-US" w:eastAsia="zh-CN"/>
        </w:rPr>
        <w:t xml:space="preserve">  正常语序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半倒装   谓语的一部分即助动词will 跑到主语之前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13.Edgar _____ in doing it, though he had failed more than once.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107"/>
        <w:gridCol w:w="2107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A</w:t>
            </w:r>
            <w:r>
              <w:rPr>
                <w:rFonts w:ascii="Times New Roman" w:hAnsi="Times New Roman"/>
                <w:szCs w:val="21"/>
              </w:rPr>
              <w:t>.persisted</w:t>
            </w:r>
            <w:r>
              <w:rPr>
                <w:rFonts w:hint="eastAsia" w:ascii="Times New Roman" w:hAnsi="Times New Roman"/>
                <w:szCs w:val="21"/>
                <w:highlight w:val="yellow"/>
                <w:lang w:val="en-US" w:eastAsia="zh-CN"/>
              </w:rPr>
              <w:t xml:space="preserve"> in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doing 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坚持</w:t>
            </w:r>
          </w:p>
        </w:tc>
        <w:tc>
          <w:tcPr>
            <w:tcW w:w="2107" w:type="dxa"/>
          </w:tcPr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insisted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Cs w:val="21"/>
                <w:highlight w:val="yellow"/>
                <w:lang w:val="en-US" w:eastAsia="zh-CN"/>
              </w:rPr>
              <w:t>on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doing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坚持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C.assisted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帮助</w:t>
            </w:r>
          </w:p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Shopping assistant </w:t>
            </w:r>
          </w:p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售货员</w:t>
            </w:r>
          </w:p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Teaching assistant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助教</w:t>
            </w:r>
          </w:p>
        </w:tc>
        <w:tc>
          <w:tcPr>
            <w:tcW w:w="1964" w:type="dxa"/>
          </w:tcPr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Resisted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抵制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Empty  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Temptation   诱惑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Resist the temptation to do sth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抵制做某事的诱惑</w:t>
            </w:r>
          </w:p>
        </w:tc>
      </w:tr>
    </w:tbl>
    <w:p>
      <w:pPr>
        <w:numPr>
          <w:ilvl w:val="0"/>
          <w:numId w:val="5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May’s ability to learn from</w:t>
      </w:r>
      <w:r>
        <w:rPr>
          <w:rFonts w:ascii="Times New Roman" w:hAnsi="Times New Roman"/>
          <w:szCs w:val="21"/>
          <w:highlight w:val="yellow"/>
        </w:rPr>
        <w:t xml:space="preserve"> observations </w:t>
      </w:r>
      <w:r>
        <w:rPr>
          <w:rFonts w:ascii="Times New Roman" w:hAnsi="Times New Roman"/>
          <w:szCs w:val="21"/>
        </w:rPr>
        <w:t xml:space="preserve">_____ greatly to her </w:t>
      </w:r>
      <w:r>
        <w:rPr>
          <w:rFonts w:ascii="Times New Roman" w:hAnsi="Times New Roman"/>
          <w:szCs w:val="21"/>
          <w:highlight w:val="yellow"/>
        </w:rPr>
        <w:t>success</w:t>
      </w:r>
      <w:r>
        <w:rPr>
          <w:rFonts w:ascii="Times New Roman" w:hAnsi="Times New Roman"/>
          <w:szCs w:val="21"/>
        </w:rPr>
        <w:t xml:space="preserve"> in public life.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Three 三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Tribe  部落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Tribute  贡物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Contribute  贡献    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contribute  。。。 to sth   </w:t>
      </w:r>
      <w:r>
        <w:rPr>
          <w:rFonts w:hint="eastAsia" w:ascii="Times New Roman" w:hAnsi="Times New Roman"/>
          <w:szCs w:val="21"/>
          <w:lang w:val="en-US" w:eastAsia="zh-CN"/>
        </w:rPr>
        <w:t xml:space="preserve"> 对。。。 做出很大的贡献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Belong to 属于  this book belongs to me .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>Attach importance to sth  强调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Attachment 附件  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Turn to sb for help </w:t>
      </w:r>
      <w:r>
        <w:rPr>
          <w:rFonts w:hint="eastAsia" w:ascii="Times New Roman" w:hAnsi="Times New Roman"/>
          <w:szCs w:val="21"/>
          <w:lang w:val="en-US" w:eastAsia="zh-CN"/>
        </w:rPr>
        <w:t xml:space="preserve"> 向某人求助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47"/>
        <w:gridCol w:w="2143"/>
        <w:gridCol w:w="1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A.belonged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B.contributed</w:t>
            </w:r>
          </w:p>
        </w:tc>
        <w:tc>
          <w:tcPr>
            <w:tcW w:w="214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C.attached</w:t>
            </w:r>
          </w:p>
        </w:tc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D.turned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15.He made a big mistake and _____ he was fired by the company.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71"/>
        <w:gridCol w:w="2131"/>
        <w:gridCol w:w="1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A.constantly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B</w:t>
            </w:r>
            <w:r>
              <w:rPr>
                <w:rFonts w:ascii="Times New Roman" w:hAnsi="Times New Roman"/>
                <w:szCs w:val="21"/>
              </w:rPr>
              <w:t>.consequently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Cs w:val="21"/>
                <w:highlight w:val="yellow"/>
                <w:lang w:val="en-US" w:eastAsia="zh-CN"/>
              </w:rPr>
              <w:t>因此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Subsequently </w:t>
            </w:r>
            <w:r>
              <w:rPr>
                <w:rFonts w:hint="eastAsia" w:ascii="Times New Roman" w:hAnsi="Times New Roman"/>
                <w:szCs w:val="21"/>
                <w:highlight w:val="yellow"/>
                <w:lang w:val="en-US" w:eastAsia="zh-CN"/>
              </w:rPr>
              <w:t>后来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C.continuously</w:t>
            </w:r>
          </w:p>
        </w:tc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D.consistently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16.An area</w:t>
      </w:r>
      <w:r>
        <w:rPr>
          <w:rFonts w:ascii="Times New Roman" w:hAnsi="Times New Roman"/>
          <w:szCs w:val="21"/>
          <w:u w:val="single"/>
        </w:rPr>
        <w:t xml:space="preserve"> in _____ the computer has made big progress</w:t>
      </w:r>
      <w:r>
        <w:rPr>
          <w:rFonts w:ascii="Times New Roman" w:hAnsi="Times New Roman"/>
          <w:szCs w:val="21"/>
        </w:rPr>
        <w:t xml:space="preserve"> is in playing chess.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83"/>
        <w:gridCol w:w="2155"/>
        <w:gridCol w:w="1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A.</w:t>
            </w:r>
            <w:r>
              <w:rPr>
                <w:rFonts w:ascii="Times New Roman" w:hAnsi="Times New Roman"/>
                <w:szCs w:val="21"/>
              </w:rPr>
              <w:t>which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B.what</w:t>
            </w:r>
          </w:p>
        </w:tc>
        <w:tc>
          <w:tcPr>
            <w:tcW w:w="215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C.how</w:t>
            </w:r>
          </w:p>
        </w:tc>
        <w:tc>
          <w:tcPr>
            <w:tcW w:w="195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17.We </w:t>
      </w:r>
      <w:r>
        <w:rPr>
          <w:rFonts w:ascii="Times New Roman" w:hAnsi="Times New Roman"/>
          <w:szCs w:val="21"/>
          <w:highlight w:val="yellow"/>
        </w:rPr>
        <w:t xml:space="preserve">were </w:t>
      </w:r>
      <w:r>
        <w:rPr>
          <w:rFonts w:ascii="Times New Roman" w:hAnsi="Times New Roman"/>
          <w:szCs w:val="21"/>
        </w:rPr>
        <w:t>glad that she _____ a gold medal.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3"/>
        <w:gridCol w:w="4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A.will be awarded</w:t>
            </w:r>
          </w:p>
        </w:tc>
        <w:tc>
          <w:tcPr>
            <w:tcW w:w="4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B.has been awarded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C</w:t>
            </w:r>
            <w:r>
              <w:rPr>
                <w:rFonts w:ascii="Times New Roman" w:hAnsi="Times New Roman"/>
                <w:szCs w:val="21"/>
              </w:rPr>
              <w:t>.had been awarded</w:t>
            </w:r>
          </w:p>
        </w:tc>
        <w:tc>
          <w:tcPr>
            <w:tcW w:w="4119" w:type="dxa"/>
            <w:vAlign w:val="top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D.was being awarded</w:t>
            </w:r>
          </w:p>
        </w:tc>
      </w:tr>
    </w:tbl>
    <w:p>
      <w:pPr>
        <w:numPr>
          <w:ilvl w:val="0"/>
          <w:numId w:val="6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 xml:space="preserve">I couldn’t find the tools; </w:t>
      </w:r>
      <w:r>
        <w:rPr>
          <w:rFonts w:ascii="Times New Roman" w:hAnsi="Times New Roman"/>
          <w:szCs w:val="21"/>
          <w:highlight w:val="yellow"/>
        </w:rPr>
        <w:t>they</w:t>
      </w:r>
      <w:r>
        <w:rPr>
          <w:rFonts w:ascii="Times New Roman" w:hAnsi="Times New Roman"/>
          <w:szCs w:val="21"/>
        </w:rPr>
        <w:t xml:space="preserve"> might _____ in the wrong place.</w:t>
      </w:r>
      <w:r>
        <w:rPr>
          <w:rFonts w:hint="eastAsia" w:ascii="Times New Roman" w:hAnsi="Times New Roman"/>
          <w:szCs w:val="21"/>
          <w:lang w:val="en-US" w:eastAsia="zh-CN"/>
        </w:rPr>
        <w:t xml:space="preserve">  对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>过去</w:t>
      </w:r>
      <w:r>
        <w:rPr>
          <w:rFonts w:hint="eastAsia" w:ascii="Times New Roman" w:hAnsi="Times New Roman"/>
          <w:szCs w:val="21"/>
          <w:lang w:val="en-US" w:eastAsia="zh-CN"/>
        </w:rPr>
        <w:t>的可能想推测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Must have done  过去一定做过某事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Should have done  本应该做某事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Could have done    本能够做某事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Might have done   过去可能做过某事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83"/>
        <w:gridCol w:w="2143"/>
        <w:gridCol w:w="1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A.put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B.have put</w:t>
            </w:r>
          </w:p>
        </w:tc>
        <w:tc>
          <w:tcPr>
            <w:tcW w:w="214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C.be put</w:t>
            </w:r>
          </w:p>
        </w:tc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D.have been</w:t>
            </w:r>
            <w:r>
              <w:rPr>
                <w:rFonts w:ascii="Times New Roman" w:hAnsi="Times New Roman"/>
                <w:szCs w:val="21"/>
              </w:rPr>
              <w:t xml:space="preserve"> put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19.A close look at the statistics _____ a troubling picture.</w:t>
      </w:r>
    </w:p>
    <w:tbl>
      <w:tblPr>
        <w:tblStyle w:val="10"/>
        <w:tblW w:w="0" w:type="auto"/>
        <w:tblInd w:w="1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95"/>
        <w:gridCol w:w="2131"/>
        <w:gridCol w:w="2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A.reviews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复习</w:t>
            </w:r>
          </w:p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View 看</w:t>
            </w:r>
          </w:p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Preview 预习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Interview  采访，面试</w:t>
            </w:r>
          </w:p>
        </w:tc>
        <w:tc>
          <w:tcPr>
            <w:tcW w:w="2095" w:type="dxa"/>
          </w:tcPr>
          <w:p>
            <w:pPr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reveals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揭露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  Veal 面纱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C.revises</w:t>
            </w:r>
          </w:p>
        </w:tc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D.results</w:t>
            </w:r>
          </w:p>
        </w:tc>
      </w:tr>
    </w:tbl>
    <w:p>
      <w:pPr>
        <w:numPr>
          <w:ilvl w:val="0"/>
          <w:numId w:val="6"/>
        </w:numPr>
        <w:spacing w:line="360" w:lineRule="auto"/>
        <w:ind w:left="0" w:leftChars="0" w:firstLine="0" w:firstLineChars="0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We both got up and _____ our way through the crowd.</w:t>
      </w: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>Make one</w:t>
      </w:r>
      <w:r>
        <w:rPr>
          <w:rFonts w:hint="default" w:ascii="Times New Roman" w:hAnsi="Times New Roman"/>
          <w:szCs w:val="21"/>
          <w:highlight w:val="yellow"/>
          <w:lang w:val="en-US" w:eastAsia="zh-CN"/>
        </w:rPr>
        <w:t>’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>s way  向前走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>Feel one</w:t>
      </w:r>
      <w:r>
        <w:rPr>
          <w:rFonts w:hint="default" w:ascii="Times New Roman" w:hAnsi="Times New Roman"/>
          <w:szCs w:val="21"/>
          <w:highlight w:val="yellow"/>
          <w:lang w:val="en-US" w:eastAsia="zh-CN"/>
        </w:rPr>
        <w:t>’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s way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>Push one</w:t>
      </w:r>
      <w:r>
        <w:rPr>
          <w:rFonts w:hint="default" w:ascii="Times New Roman" w:hAnsi="Times New Roman"/>
          <w:szCs w:val="21"/>
          <w:highlight w:val="yellow"/>
          <w:lang w:val="en-US" w:eastAsia="zh-CN"/>
        </w:rPr>
        <w:t>’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>s way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83"/>
        <w:gridCol w:w="2143"/>
        <w:gridCol w:w="1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A.got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B</w:t>
            </w:r>
            <w:r>
              <w:rPr>
                <w:rFonts w:ascii="Times New Roman" w:hAnsi="Times New Roman"/>
                <w:szCs w:val="21"/>
              </w:rPr>
              <w:t>.made</w:t>
            </w:r>
          </w:p>
        </w:tc>
        <w:tc>
          <w:tcPr>
            <w:tcW w:w="214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</w:t>
            </w:r>
          </w:p>
        </w:tc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D.gave</w:t>
            </w:r>
          </w:p>
        </w:tc>
      </w:tr>
      <w:bookmarkEnd w:id="0"/>
    </w:tbl>
    <w:p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单项选择题专项练习二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Here comes the car.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1.He would go _____ his work again and again until he felt he had it right.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07"/>
        <w:gridCol w:w="2072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B.for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C</w:t>
            </w:r>
            <w:r>
              <w:rPr>
                <w:rFonts w:ascii="Times New Roman" w:hAnsi="Times New Roman"/>
                <w:szCs w:val="21"/>
              </w:rPr>
              <w:t>.over</w:t>
            </w:r>
          </w:p>
        </w:tc>
        <w:tc>
          <w:tcPr>
            <w:tcW w:w="202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D.into</w:t>
            </w:r>
          </w:p>
        </w:tc>
      </w:tr>
    </w:tbl>
    <w:p>
      <w:pPr>
        <w:numPr>
          <w:ilvl w:val="0"/>
          <w:numId w:val="7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At our factory there are a few machines like _____ described in the book.</w:t>
      </w: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>Those 替代前面的可数名词  machines    不可数的话用one 替代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19"/>
        <w:gridCol w:w="2060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A.them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B.theirs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C</w:t>
            </w:r>
            <w:r>
              <w:rPr>
                <w:rFonts w:ascii="Times New Roman" w:hAnsi="Times New Roman"/>
                <w:szCs w:val="21"/>
              </w:rPr>
              <w:t>.those</w:t>
            </w:r>
          </w:p>
        </w:tc>
        <w:tc>
          <w:tcPr>
            <w:tcW w:w="202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D.that</w:t>
            </w:r>
          </w:p>
        </w:tc>
      </w:tr>
    </w:tbl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_____ advertisements are of some help to our life, we should not</w:t>
      </w:r>
      <w:r>
        <w:rPr>
          <w:rFonts w:ascii="Times New Roman" w:hAnsi="Times New Roman"/>
          <w:szCs w:val="21"/>
          <w:highlight w:val="yellow"/>
        </w:rPr>
        <w:t xml:space="preserve"> rely on</w:t>
      </w:r>
      <w:r>
        <w:rPr>
          <w:rFonts w:ascii="Times New Roman" w:hAnsi="Times New Roman"/>
          <w:szCs w:val="21"/>
        </w:rPr>
        <w:t xml:space="preserve"> them too much.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              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Be of +n = adj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                  Be of help = helpful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07"/>
        <w:gridCol w:w="2084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B</w:t>
            </w:r>
            <w:r>
              <w:rPr>
                <w:rFonts w:ascii="Times New Roman" w:hAnsi="Times New Roman"/>
                <w:szCs w:val="21"/>
              </w:rPr>
              <w:t>.While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虽然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C.As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时间/原因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D.Unless</w:t>
            </w:r>
            <w:r>
              <w:rPr>
                <w:rFonts w:hint="eastAsia" w:ascii="Times New Roman" w:hAnsi="Times New Roman"/>
                <w:szCs w:val="21"/>
                <w:highlight w:val="yellow"/>
                <w:lang w:val="en-US" w:eastAsia="zh-CN"/>
              </w:rPr>
              <w:t xml:space="preserve">  除非 if not </w:t>
            </w:r>
          </w:p>
        </w:tc>
      </w:tr>
    </w:tbl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Planning so far ahead </w:t>
      </w:r>
      <w:r>
        <w:rPr>
          <w:rFonts w:ascii="Times New Roman" w:hAnsi="Times New Roman"/>
          <w:szCs w:val="21"/>
          <w:highlight w:val="yellow"/>
        </w:rPr>
        <w:t>in such detail</w:t>
      </w:r>
      <w:r>
        <w:rPr>
          <w:rFonts w:ascii="Times New Roman" w:hAnsi="Times New Roman"/>
          <w:szCs w:val="21"/>
        </w:rPr>
        <w:t xml:space="preserve"> _____ no sense—many things will change in two years.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Make sense of   理解   sense 意义 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Make no sense  没有意义   Nonsense  无意义 胡说八道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72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A.has made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B.made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C.make</w:t>
            </w:r>
          </w:p>
        </w:tc>
        <w:tc>
          <w:tcPr>
            <w:tcW w:w="202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D.</w:t>
            </w:r>
            <w:r>
              <w:rPr>
                <w:rFonts w:ascii="Times New Roman" w:hAnsi="Times New Roman"/>
                <w:szCs w:val="21"/>
              </w:rPr>
              <w:t>makes</w:t>
            </w:r>
          </w:p>
        </w:tc>
      </w:tr>
    </w:tbl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The old couple often take a walk in the park, ____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 by their pet dog.</w:t>
      </w:r>
      <w:r>
        <w:rPr>
          <w:rFonts w:hint="eastAsia" w:ascii="Times New Roman" w:hAnsi="Times New Roman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 老夫妻经常带着宠物狗在公园散步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131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A.following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追随 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B.to follow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关注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C.followed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随后  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D.follows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跟随</w:t>
            </w:r>
          </w:p>
        </w:tc>
      </w:tr>
    </w:tbl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English learners today have a wide range of resources ___</w:t>
      </w:r>
      <w:r>
        <w:rPr>
          <w:rFonts w:hint="eastAsia" w:ascii="Times New Roman" w:hAnsi="Times New Roman"/>
          <w:szCs w:val="21"/>
          <w:lang w:val="en-US" w:eastAsia="zh-CN"/>
        </w:rPr>
        <w:t xml:space="preserve">A </w:t>
      </w:r>
      <w:r>
        <w:rPr>
          <w:rFonts w:ascii="Times New Roman" w:hAnsi="Times New Roman"/>
          <w:szCs w:val="21"/>
        </w:rPr>
        <w:t>__ to choose.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今天有更广泛的资源去选择英语学习 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702"/>
        <w:gridCol w:w="1702"/>
        <w:gridCol w:w="1683"/>
        <w:gridCol w:w="1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A.from which</w:t>
            </w:r>
          </w:p>
        </w:tc>
        <w:tc>
          <w:tcPr>
            <w:tcW w:w="170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B.at which</w:t>
            </w:r>
          </w:p>
        </w:tc>
        <w:tc>
          <w:tcPr>
            <w:tcW w:w="16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C.for which</w:t>
            </w:r>
          </w:p>
        </w:tc>
        <w:tc>
          <w:tcPr>
            <w:tcW w:w="163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 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7.You are working too hard. You’d better keep a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between work and relaxation.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A.promise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承若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B.pace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速度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C.balance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平均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D.business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公司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8.It is wonderful that the traditional character of the small town is well ___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72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A.proposed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提议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B.preserved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保存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C.defined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定义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D.defended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辩护</w:t>
            </w:r>
          </w:p>
        </w:tc>
      </w:tr>
    </w:tbl>
    <w:p>
      <w:pPr>
        <w:numPr>
          <w:ilvl w:val="0"/>
          <w:numId w:val="8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 have to say that __</w:t>
      </w:r>
      <w:r>
        <w:rPr>
          <w:rFonts w:hint="eastAsia" w:ascii="Times New Roman" w:hAnsi="Times New Roman"/>
          <w:szCs w:val="21"/>
          <w:lang w:val="en-US" w:eastAsia="zh-CN"/>
        </w:rPr>
        <w:t xml:space="preserve">A </w:t>
      </w:r>
      <w:r>
        <w:rPr>
          <w:rFonts w:ascii="Times New Roman" w:hAnsi="Times New Roman"/>
          <w:szCs w:val="21"/>
        </w:rPr>
        <w:t>___</w:t>
      </w:r>
      <w:bookmarkStart w:id="1" w:name="OLE_LINK1"/>
      <w:r>
        <w:rPr>
          <w:rFonts w:ascii="Times New Roman" w:hAnsi="Times New Roman"/>
          <w:szCs w:val="21"/>
        </w:rPr>
        <w:t xml:space="preserve"> helping improve the situation, you’ve just made it worse.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我不得不说，你非但无助于改善情况，反而使情况更糟了。</w:t>
      </w:r>
    </w:p>
    <w:bookmarkEnd w:id="1"/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71"/>
        <w:gridCol w:w="2096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A.far from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B.due to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C.but for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D.out of</w:t>
            </w:r>
          </w:p>
        </w:tc>
      </w:tr>
    </w:tbl>
    <w:p>
      <w:pPr>
        <w:numPr>
          <w:ilvl w:val="0"/>
          <w:numId w:val="8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All foreign visitors are required to ___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 with the local police within two weeks after arrival.</w:t>
      </w:r>
    </w:p>
    <w:p>
      <w:pPr>
        <w:numPr>
          <w:numId w:val="0"/>
        </w:numPr>
        <w:spacing w:line="360" w:lineRule="auto"/>
        <w:ind w:leftChars="0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所有外国游客在到达后两周内必须到当地警方报到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60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A.report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报告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B.register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登机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C.administrate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管理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D.adjust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适应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11.She was involved in a serious car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last week.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07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A.incident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事件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B.occurrence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发生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</w:t>
            </w:r>
            <w:bookmarkStart w:id="2" w:name="OLE_LINK2"/>
            <w:r>
              <w:rPr>
                <w:rFonts w:ascii="Times New Roman" w:hAnsi="Times New Roman"/>
                <w:szCs w:val="21"/>
              </w:rPr>
              <w:t>accident</w:t>
            </w:r>
            <w:bookmarkEnd w:id="2"/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事故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D.happening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意外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12.There was a deep-rooted racial 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 long before the two countries went to war.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A.dislike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厌恶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B.argument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争论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C.conflict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分歧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D.belief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相信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13.The company provides bus service for workers coming home from the night 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____.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07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A.period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周期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B.unit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单位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C.shift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转换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D.move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移动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14.The basis for training relies on the dog’s natural 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 to hunt and chase.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A.mind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大脑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B.wisdom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才智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C.instinct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本能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D.sense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感觉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15.Fred used to __</w:t>
      </w:r>
      <w:r>
        <w:rPr>
          <w:rFonts w:hint="eastAsia" w:ascii="Times New Roman" w:hAnsi="Times New Roman"/>
          <w:szCs w:val="21"/>
          <w:lang w:val="en-US" w:eastAsia="zh-CN"/>
        </w:rPr>
        <w:t>stay up</w:t>
      </w:r>
      <w:r>
        <w:rPr>
          <w:rFonts w:ascii="Times New Roman" w:hAnsi="Times New Roman"/>
          <w:szCs w:val="21"/>
        </w:rPr>
        <w:t>___ late with his roommates and watch movies.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A.stay in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不外出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B.stay away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外出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C.stay up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A2B2E"/>
                <w:spacing w:val="0"/>
                <w:sz w:val="21"/>
                <w:szCs w:val="21"/>
                <w:shd w:val="clear" w:fill="FFFFFF"/>
              </w:rPr>
              <w:t>熬夜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D.stay on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保持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development of new energy sources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to be rewarding.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31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A.turned out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结果证明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turned up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出现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C.turned back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>阻挡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</w:t>
            </w:r>
            <w:bookmarkStart w:id="3" w:name="OLE_LINK3"/>
            <w:r>
              <w:rPr>
                <w:rFonts w:ascii="Times New Roman" w:hAnsi="Times New Roman"/>
                <w:szCs w:val="21"/>
              </w:rPr>
              <w:t>turned away</w:t>
            </w:r>
            <w:bookmarkEnd w:id="3"/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避开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17.I’m sorry to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your party; I weren’t in town.</w:t>
      </w: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我很抱歉你的派对;我不在城里。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A.be missed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// 被动完成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9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Miss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原型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C.have missed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现在完成时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D.be missing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ind w:firstLine="210" w:firstLineChars="10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被动现在进行时</w:t>
            </w:r>
          </w:p>
        </w:tc>
      </w:tr>
    </w:tbl>
    <w:p>
      <w:pPr>
        <w:numPr>
          <w:ilvl w:val="0"/>
          <w:numId w:val="1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bookmarkStart w:id="4" w:name="OLE_LINK4"/>
      <w:r>
        <w:rPr>
          <w:rFonts w:ascii="Times New Roman" w:hAnsi="Times New Roman"/>
          <w:szCs w:val="21"/>
        </w:rPr>
        <w:t>Researchers have spent five years collecting data 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 the study was based.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</w:p>
    <w:p>
      <w:pPr>
        <w:numPr>
          <w:numId w:val="0"/>
        </w:numPr>
        <w:spacing w:line="360" w:lineRule="auto"/>
        <w:ind w:firstLine="210" w:firstLineChars="100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研究人员花了5年时间收集研究数据</w:t>
      </w:r>
    </w:p>
    <w:bookmarkEnd w:id="4"/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60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A.on that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which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代词:修饰宾语data 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9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in that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</w:t>
            </w:r>
          </w:p>
          <w:p>
            <w:pPr>
              <w:numPr>
                <w:numId w:val="0"/>
              </w:numPr>
              <w:spacing w:line="360" w:lineRule="auto"/>
              <w:ind w:leftChars="0" w:firstLine="210" w:firstLineChars="10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因为，既然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</w:t>
            </w:r>
            <w:bookmarkStart w:id="5" w:name="OLE_LINK5"/>
            <w:r>
              <w:rPr>
                <w:rFonts w:ascii="Times New Roman" w:hAnsi="Times New Roman"/>
                <w:szCs w:val="21"/>
              </w:rPr>
              <w:t>on which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</w:t>
            </w:r>
            <w:bookmarkEnd w:id="5"/>
          </w:p>
          <w:p>
            <w:pPr>
              <w:spacing w:line="360" w:lineRule="auto"/>
              <w:ind w:firstLine="420" w:firstLineChars="20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19.The environment-friendly plan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a good example for other companies.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60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A.puts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B.makes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C.lays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D.sets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20.It makes __</w:t>
      </w:r>
      <w:r>
        <w:rPr>
          <w:rFonts w:hint="eastAsia" w:ascii="Times New Roman" w:hAnsi="Times New Roman"/>
          <w:szCs w:val="21"/>
          <w:lang w:val="en-US" w:eastAsia="zh-CN"/>
        </w:rPr>
        <w:t>D</w:t>
      </w:r>
      <w:r>
        <w:rPr>
          <w:rFonts w:ascii="Times New Roman" w:hAnsi="Times New Roman"/>
          <w:szCs w:val="21"/>
        </w:rPr>
        <w:t>___ to figure out the situation before taking any action.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0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A.sense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感觉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</w:t>
            </w:r>
            <w:bookmarkStart w:id="6" w:name="OLE_LINK6"/>
            <w:r>
              <w:rPr>
                <w:rFonts w:ascii="Times New Roman" w:hAnsi="Times New Roman"/>
                <w:szCs w:val="21"/>
              </w:rPr>
              <w:t>meaning</w:t>
            </w:r>
            <w:bookmarkEnd w:id="6"/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意思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C.idea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想法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D.reason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原因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  <w:bookmarkStart w:id="7" w:name="_GoBack"/>
      <w:bookmarkEnd w:id="7"/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1.Spence has finally _____ it to the first rank of students after hard work.</w:t>
      </w:r>
    </w:p>
    <w:tbl>
      <w:tblPr>
        <w:tblStyle w:val="10"/>
        <w:tblW w:w="0" w:type="auto"/>
        <w:tblInd w:w="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96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A.made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B.done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C.got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D.worked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2.She has got _____ from all three top Universities she has applied for.</w:t>
      </w:r>
    </w:p>
    <w:tbl>
      <w:tblPr>
        <w:tblStyle w:val="10"/>
        <w:tblW w:w="0" w:type="auto"/>
        <w:tblInd w:w="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84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A.promises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B.offers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C.acceptance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D.invitations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3.With all the magazines _____, I left the post office.</w:t>
      </w:r>
    </w:p>
    <w:tbl>
      <w:tblPr>
        <w:tblStyle w:val="10"/>
        <w:tblW w:w="0" w:type="auto"/>
        <w:tblInd w:w="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47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A.bought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B.buying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be bought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buy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4.The reporter said that the UFO _____ east to west when he saw it.</w:t>
      </w:r>
    </w:p>
    <w:tbl>
      <w:tblPr>
        <w:tblStyle w:val="10"/>
        <w:tblW w:w="0" w:type="auto"/>
        <w:tblInd w:w="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3"/>
        <w:gridCol w:w="2060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A.traveled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B.was traveling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C.was to travel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 been traveling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5.He _____ the test, but he wasn’t careful enough.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96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A.must have passed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pass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C.might pass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D.could have passed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6.Visitors cannot help but _____ the beautiful design of the palace.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83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A.noticing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B.noticed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C.notice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notice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7.Class sizes are _____ to a maximum of 10 for a better learning experience.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59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A.forced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B.limited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C.fixed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D.bounded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8.The government will consider _____ future actions against terrorist bombers.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3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A.taken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B.of taking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take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D.taking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9.I don’t think the snow will _____ our plans for a picnic.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96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A.effect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B.affect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C.differ</w:t>
            </w:r>
          </w:p>
        </w:tc>
        <w:tc>
          <w:tcPr>
            <w:tcW w:w="202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D.infer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10.Mr. Smith will be _____ the office next week when the manager is away.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59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charge of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response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relation to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place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11.We need _____ information about the climate before we make our decision.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 few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B.few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 little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D.little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12.He warned his students _____ late for the examination next week.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71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A.don’t be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B.not be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C.not to be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 not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13.Is there a gas station around _____ I can get some petrol?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59"/>
        <w:gridCol w:w="2084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14.It is always difficult to live in a foreign country, _____ if you don’t speak its language.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59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A.naturally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B.extremely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C.especially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D.basically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15.We’re had to put _____ our wedding until September.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71"/>
        <w:gridCol w:w="2096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A.forward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B.down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C.up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16.You can buy these maps at _____ railway station. They all have them.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71"/>
        <w:gridCol w:w="2084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A.any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C.this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D.either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17.Details of the murder were _____ by the local paper.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59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A.discovered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B.revealed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C.exposed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D.found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18.Humble _____ it may be, there is no place like home.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83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B.although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D.how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19.No sooner _____ home than it started to rain.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60"/>
        <w:gridCol w:w="2107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A.have we arrived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B.did we arrive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we arrived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D.shall we arrive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20.Only when she finished all the work _____ be allowed to go home.</w:t>
      </w:r>
    </w:p>
    <w:tbl>
      <w:tblPr>
        <w:tblStyle w:val="10"/>
        <w:tblW w:w="0" w:type="auto"/>
        <w:tblInd w:w="1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59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A.she did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B.she would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C.did she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D.would she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单项选择题专项练习四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1.She came _____ some old photographs in a drawer.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A.about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B.across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</w:t>
            </w:r>
          </w:p>
        </w:tc>
        <w:tc>
          <w:tcPr>
            <w:tcW w:w="2200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2.Experiments in the photography of moving objects _____ in both the United States and Europe well before 1990.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A.have been conducting</w:t>
            </w:r>
          </w:p>
        </w:tc>
        <w:tc>
          <w:tcPr>
            <w:tcW w:w="4274" w:type="dxa"/>
          </w:tcPr>
          <w:p>
            <w:pPr>
              <w:spacing w:line="360" w:lineRule="auto"/>
              <w:ind w:leftChars="10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B.were conducting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been conducted</w:t>
            </w:r>
          </w:p>
        </w:tc>
        <w:tc>
          <w:tcPr>
            <w:tcW w:w="42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D.are conducted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3.Today, people live in a world _____ new technology is taking an increasing proportion in their lives.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1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B.where 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18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4.Weather _____, there will be an open air party with live music here this weekend.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A.permits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permit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 permit</w:t>
            </w:r>
          </w:p>
        </w:tc>
        <w:tc>
          <w:tcPr>
            <w:tcW w:w="2212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D.permitting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5.When workers are organized in trade unions, employers find it hard to lay them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A.off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B.aside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C.out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D.down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6.We are sure that _____ to do this face to face, he would express himself more easily.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A.were he to try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B.would he try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C.was he trying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D.if he tries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7.Their different attitudes to the difficulties _____ different results.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A.arrived 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B.led to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C.caused by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D.turned out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8.The ATMs enable bank customers to access their money 24 hours a day _____ ATMs are located.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A.wherever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B.whenever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C.however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D.whatever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9.If the work _____ by the end of this month is delayed, the construction company will be heavily fined.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A.is completed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be completed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 have been completed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D.will be completed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10.If you travel through the villages in the small local buses, you will swiftly come into close _____ with the local people.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A.carriage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B.contact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C.choice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D.circuit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11.It’s hard to remember a name when one doesn’t have a face to go with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A.him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C.her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D.one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12.Scientists estimate that about 530,000 objects, too small to detect with radar, _____ the Earth too.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A.being circled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B.are circling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C.are to be circling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D.are being circled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13.In _____ of speed, safety and price, the hi-railway system is perhaps the world’s model railway.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A.terms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B.case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C.need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D.search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14.Never before _____ seen any lady who can play tennis as well as Maria.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A.had he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B.he had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 he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D.he has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15.Young people are redefining for themselves _____ it means to be a man or a woman.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A.how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C.which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older I get, the more I value friends, yet the _____ time I have in maintaining old friendship.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A.few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B.fewer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C.little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D.less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17.A new system of quality control was _____ to overcome the shortcomings in the firm’s 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products.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A.invested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B.informed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C.introduced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D.instructed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18.This is a demanding task—but I see it as the real challenge we need to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A.face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B.solve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C.reply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D.detect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19.Silence is required in this area while an important meeting is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2071"/>
        <w:gridCol w:w="2071"/>
        <w:gridCol w:w="20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A.under way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B.under control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sight</w:t>
            </w:r>
          </w:p>
        </w:tc>
        <w:tc>
          <w:tcPr>
            <w:tcW w:w="2072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danger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20.I must decline it because the conditions you offered are not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A.capable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B.available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C.acceptable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D.comfortable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单项选择题专项练习五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1.It is reported that 30 percent of the world population have no _____ to clean drinking water and health care.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A.means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B.approach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C.channel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D.access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2.Top graduates from universities are often _____ by major intermational companies.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A.chased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B.charged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C.offered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D.offended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3.Jenny was looking for a seat when, luckily, a man _____ and left.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A.took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B.got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C.shut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D.set up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4.The medicine works more _____ if you drink some hot water after taking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A.effectively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B.costly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C.strongly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D.vividly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Times New Roman"/>
          <w:szCs w:val="21"/>
        </w:rPr>
        <w:t>.The climate in London is quite pleasant, the temperature rarely, if any, _____ 30℃.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A.reaches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B.reached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 reached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D.reaching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>
        <w:rPr>
          <w:rFonts w:hint="eastAsia" w:ascii="Times New Roman" w:hAnsi="Times New Roman"/>
          <w:szCs w:val="21"/>
        </w:rPr>
        <w:t>.Children _____ by their parents are allowed to enter the stadium．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A.accompanied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B.having accompanied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C.accompanying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accompany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7.Women often _____ about men’s absent mind when they are talking.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A.complete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B.compare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C.complain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D.compete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8.Reducing the size of classes in schools is a _____ aim in the near future.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A.delightful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B.dynamic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C.deliberate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D.desirable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9.Please _____ us of any changes in your circumstances when you are away from home.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A.relieve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B.inform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C.assure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D.remind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10.They bad little _____ but to agree to what he suggested.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A.selection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B.election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C.decision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D.choice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11.You must do what works for you, not _____ what works for other people.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A.readily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B.certainly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C.necessarily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D.instantly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12.She can’t speak Spanish so she felt a bit _____ among a group of Latin American visitors.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A.out of order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B.out of date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C.out of place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D.out of sight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13.He got injured because of his faulty brakes. He _____ to see if his brakes were working properly.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A.must check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check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C.must have checked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D.should have checked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14.I need the job badly, as my money _____ out by the end of next month.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A.has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B.will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 have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D.will be running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15.True friendship is like health, _____ is seldom known till it is lost.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4"/>
        <w:gridCol w:w="4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5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A.the value of which</w:t>
            </w:r>
          </w:p>
        </w:tc>
        <w:tc>
          <w:tcPr>
            <w:tcW w:w="4155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B.its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C.the value of it</w:t>
            </w:r>
          </w:p>
        </w:tc>
        <w:tc>
          <w:tcPr>
            <w:tcW w:w="4155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D.which the value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heavy storm yesterday set the record for the heaviest rainfall _____ in a single day.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measure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B.measured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C.measuring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D.having measured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17.Soccer, the most popular _____ ever created by man, attracts countless fans worldwide.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A.sport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B.event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C.match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D.court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18._____ the Smiths have moved away, we can still see them from time to time.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 long 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B.As far 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 though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D.Even though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19.I didn’t believe in this treatment before, but after I tried I found that it really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A.worked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B.mattered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C.passed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D.did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20.It is important for a child to share toys in order to _____ good social skills.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A.release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B.invent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C.develop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D.start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单项选择题专项练习六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1._____ they have the same name, American and English football are very different.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A.Since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B.Although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2.My ex-boyfriend’s presence at the party made me _____, so every time he came near, I headed in the other direction.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A.puzzled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B.delighted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C.uncomfortable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D.interested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3.The horse race was so close that we had to watch a playback of the video to _____ the winner.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A.realize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B.announce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C.award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D.determine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4.The animals, highly sensitive to pollution, can _____ monitor of water quality.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A.serve 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B.work 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C.cope with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D.relate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5.When my girlfriend told me I had tomato sauce all over my lips, I _____ reached for a napkin.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A.gradually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B.immediately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C.reluctantly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D.skillfully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6.Transport is not included but can be arranged at your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A.desire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B.request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C.wish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D.demand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7.It is a challenging task, one that should not be taken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A.seriously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B.fully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C.lightly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D.quickly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8.More and more people come from rural areas _____ better job opportunities.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charge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search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memory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honor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9._____ the damage is done, not even modern surgery can undo it entirely.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D.Unless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10.He _____ that I am unqualified for the job, even though he didn’t come out and say it directly.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A.claimed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B.implied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C.declared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D.inferred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11.If you continue to eat junk food, you’ll _____ sick and overweight.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A.give 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B.go 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C.set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D.end up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12.Is there a connection between _____ you eat and maintaining good health?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D.whatever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13.Thanks to the angle _____ he stood, he could see the sunset.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A.at 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C.at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14.He doesn’t talk too much, but what he says is always _____ the point.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ice was not _____ to bear the weight of the men.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A.thick enough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B.thick 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C.too thick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D.enough sick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16.We won’t be getting married until we _____ enough money.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A.will save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B.save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C.saved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D.have saved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17.You _____ us, for we could have come to help you.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A.should tell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have told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 tell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D.would have told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18._____ like candlelight for creating a romantic mood.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0"/>
        <w:gridCol w:w="4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30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A.They are nothing</w:t>
            </w:r>
          </w:p>
        </w:tc>
        <w:tc>
          <w:tcPr>
            <w:tcW w:w="4179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B.There are nothing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C.It is nothing</w:t>
            </w:r>
          </w:p>
        </w:tc>
        <w:tc>
          <w:tcPr>
            <w:tcW w:w="4179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D.There is nothing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19.He suffered from poor eyesight and could _____ read properly.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A.no more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B.no longer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C.any more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D.any longer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20.The systems remain basically the same as _____ in use half a century ago.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A.those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C.ones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D.the one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单项选择题专项练习七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1.Some people express their love through words, _____ others show their affection by giving presents.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B.where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C.while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2.When we give the children ice cream, they immediately ceased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A.crying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cry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be crying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D.cry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3.I read the newspaper every day _____ I can stay informed about current events.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case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 fear 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4._____ many days in the desert, the explorer was relieved when he eventually found water.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A.Before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B.During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D.After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5.The blue whale is _____ any other animal on earth.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A.no bigger than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B.as big 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C.the biggest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D.bigger than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6.One of the basic rules of having a dog is that you _____ give it exercise every day.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A.will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D.must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7.This was the last week of school and they _____ for their finals.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A.prepare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B.were preparing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 prepare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D.have prepared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8.The car was stolen while _____ in a Paris Street.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A.parking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be parking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C.parked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parked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9.During the last three decades the number of people participating in physical fitness programs _____ sharply.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A.were increasing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B.has increased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increased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D.have increased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10._____ for the timely investment from the general public, our company would not be so thriving it is.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A.Were it not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B.Be it not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C.Should it not be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D.Had it not be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</w:t>
      </w:r>
      <w:r>
        <w:rPr>
          <w:rFonts w:hint="eastAsia" w:ascii="Times New Roman" w:hAnsi="Times New Roman"/>
          <w:szCs w:val="21"/>
        </w:rPr>
        <w:t>—</w:t>
      </w:r>
      <w:r>
        <w:rPr>
          <w:rFonts w:ascii="Times New Roman" w:hAnsi="Times New Roman"/>
          <w:szCs w:val="21"/>
        </w:rPr>
        <w:t xml:space="preserve">Did you scold him for his carelessness? 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—</w:t>
      </w:r>
      <w:r>
        <w:rPr>
          <w:rFonts w:ascii="Times New Roman" w:hAnsi="Times New Roman"/>
          <w:szCs w:val="21"/>
        </w:rPr>
        <w:t>Yes, but _____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A.I’d rather not have done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B.I’d rather 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 should do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D.I’d better not do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12.Not until a monkey is several years old _____ to exhibits signs of independence from his mother.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A.it does begin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B.when it begins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C.before it begins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D.does it begin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 Scientists now have some surprising answers about whether brain power _____ as we get older.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A.reduce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B.descends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C.declines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D.collapses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14.These books are designed to _____ children.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A.agree with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B.apply for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C.appeal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D.address 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school isn’t the one I really wanted to go, but I suppose I’ll just have to _____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A.get away from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B.make the best of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C.keep an eye 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D.catch up with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16.Constant showers are characteristics _____ the summer here.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17.We must find a way to cut prices _____ reducing our profits too much.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A.despite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B.without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18.This special school accepts all disabled students, _____ educational level and background.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A.regardless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B.according to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addition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terms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19.The shy girl felt quite _____ and uncomfortable when she could not answer the interview’s question.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A.amused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B.sensitive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C.awkward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D.curious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20.The hotel was reasonably comfortable but the food lacked _____ and the service was poor.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A.energy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B.standard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C.heat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D.variety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单项选择题专项练习八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1.Born into a family with three brothers, David was _____ to value the sense of sharing.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A.turn down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B.brought up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C.looked after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D.held back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2.There was such a long queue outside the China Pavilion that we _____ gave up.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A.unfortunately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B.purposefully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C.initially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D.eventually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3.I gave John a present but he gave me nothing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turn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return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advance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vain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4.The chemical factory was torn down _____ protecting the environment.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spite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honor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the name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favor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5.The historical church was _____ damaged in a fire attack on 21 Dec.,2007.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A.extensively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B.intensively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C.decisively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D.repeatedly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6.Many people complain of the rapid _____ of modern life.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B.speed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C.growth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D.pace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7.We can’t emphasize _____ the importance of air and water for the survival of all species.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A.too much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B.very much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C.pretty much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D.quite much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8.There are ten stories in this book, _____ are the most interesting ones.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A.the first four of them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B.the first four of those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C.the first dour of which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D.the first four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9.While being questioned on the court, the man denied _____ the ole lady’s necklace.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A.having taken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B.taking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have taken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take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10.You should respect others’ opinions, and at the same time you should insist on _____ you believe is right.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11.It was known to us all that Johnson had broken his promise _____ he would give each of us a small gift.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12.As a new graduate, he doesn’t know _____ it takes to start a business here.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13.Not until I began to work did I realize how much time I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B.have 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D.was wasted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14.Have you checked all the CDs _____ to the mountainous area next week?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be sent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C.sending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sent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literature teacher was a Hollywood movie and insisted his students _____ to see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B.go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C.is going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D.will go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16.Having finished his homework, he went on _____ a novel written by Dickens.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read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B.reading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 reading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D.read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17.John Smith, a diligent student, never refuses to _____ more responsibilities that are assigned to him.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A.take 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B.take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C.take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D.take 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18.When we arrive at the airport, we were told our flight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0"/>
        <w:gridCol w:w="41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A.had canceled</w:t>
            </w:r>
          </w:p>
        </w:tc>
        <w:tc>
          <w:tcPr>
            <w:tcW w:w="4167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B.had been canceled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C.has been canceled</w:t>
            </w:r>
          </w:p>
        </w:tc>
        <w:tc>
          <w:tcPr>
            <w:tcW w:w="4167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D.canceled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19.Millions of Americans take vitamins and minerals, _____ that these pills can help to prevent serious illnesses.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A.convinced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B.convincing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convince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 convinced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20._____ relatively costly, the engine is highly efficient and needs serving infrequently.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A.Even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B.It 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C.There 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D.Even though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单项选择题专项练习九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1.The weather report _____ rain last night, but it turned out fine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A.predicted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B.assessed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C.evaluated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D.judged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2.My visit to your county was a wonderful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A.pastime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B.recall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C.entertainment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D.experience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3.The girls _____ a pizza and two drinks and took them to a dining table.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A.brought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B.ordered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C.charged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D.booked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4.Fast food doesn’t seem like a good idea, for it is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A.nutritious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B.unhealthy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C.balanced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D.tasty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5.Many illegal organizations try to cheat people for money _____ the bank.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A.on behalf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the name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 regard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 the sake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6.I owed my success to the constant _____ of knowledge.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A.search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B.chase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C.pursuit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D.inquiry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7.The two leaders _____ on the issues of the Middle East.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A.discussed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B.caught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C.supported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D.differed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8.The company has _____ heavy financial losses over the last two years.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A.endured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B.born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C.struck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D.met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9.The Vice Chairman of the conference is _____ inviting the VIPs.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view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charge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terms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place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10.I am certainly lucky to have a kind wife who is loving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mind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person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C.by nature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D.on purpose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11.She decided to have a physical checkup as soon as she finished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 she did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B.what she had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 she would do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D.what she was doing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12.I _____ the instant coffee if it’s all you’ve got.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A.don’t object to having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B.don’t object to have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C.am not objecting to have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D.am not objected to having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13.I like staying alone at home more than _____ with her to the shopping mall.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go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B.going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C.go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gone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14.I certainly didn’t appreciate _____ when I made mistakes.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be accused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B.having accused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have been accused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accused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15.You _____ have said that, now Grandma’s really angry.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D.needn’t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hotel couldn’t offer _____ for all four of you.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 large enough room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 large room enough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C.an enough large room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 room enough large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17.No sooner had I locked the door _____ the telephone rang.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B.after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18.Rumor spread _____ the president of the company was involved in the crime.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A.how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19.You’re _____ understand the real meaning of love.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A.too young to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 young as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C.young enough to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D.as young as 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20.What _____ would happen if he told mom and dad what we had done.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A.do you suppose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B.will you suppose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C.you suppose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D.may you suppose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1.Come on, be realistic; life is not _____ it was in your time.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2.Ever since we moved to South Florida two years ago, we _____ fresh clean air.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A.had been enjoying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B.have been enjoying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C.are enjoying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D.enjoyed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3.Some people seem to let their kids do _____ they like.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A.whatever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B.however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C.whichever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D.wherever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4.Bill had drunk _____ as he did but without any obvious ill effect.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 twice much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B.much as twice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 much twice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D.twice as much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5.It is important that the boy _____ an adult to take care of him.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D.having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6.I was interested in school work; otherwise I _____ mad.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A.should go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B.would have gone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gone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D.would go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7.Some expensive drugs can be economical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A.at long last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the long way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the long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D.at long length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8.As population increases,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A.industrial output also does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B.as industrial output does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C.industrial output does to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D.so does industrial output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9.It is her beautiful eyes _____ attract most of the fans.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10.Poor educational performance is sometimes _____ to emotional disturbance.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A.connected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B.related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C.associated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D.joined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</w:t>
      </w:r>
      <w:r>
        <w:rPr>
          <w:rFonts w:hint="eastAsia" w:ascii="Times New Roman" w:hAnsi="Times New Roman"/>
          <w:szCs w:val="21"/>
        </w:rPr>
        <w:t xml:space="preserve">The size of the castle and its commanding position still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the visitors today..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A.impress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B.stress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C.affect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D.emphasize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</w:t>
      </w:r>
      <w:r>
        <w:rPr>
          <w:rFonts w:hint="eastAsia" w:ascii="Times New Roman" w:hAnsi="Times New Roman"/>
          <w:szCs w:val="21"/>
        </w:rPr>
        <w:t xml:space="preserve">Feed plants and they grow;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them and they suffer.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A.disgust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B.dismiss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C.omit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D.neglect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</w:t>
      </w:r>
      <w:r>
        <w:rPr>
          <w:rFonts w:hint="eastAsia" w:ascii="Times New Roman" w:hAnsi="Times New Roman"/>
          <w:szCs w:val="21"/>
        </w:rPr>
        <w:t xml:space="preserve">There are many theories that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to be able to predict whether you will give birth to a girl or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/>
          <w:szCs w:val="21"/>
        </w:rPr>
        <w:t>a boy.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A.declare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B.claim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C.announce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D.state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</w:t>
      </w:r>
      <w:r>
        <w:rPr>
          <w:rFonts w:hint="eastAsia" w:ascii="Times New Roman" w:hAnsi="Times New Roman"/>
          <w:szCs w:val="21"/>
        </w:rPr>
        <w:t xml:space="preserve">After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the numbers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 xml:space="preserve"> in every possible combination, we finally hit on a solution.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A.running through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B.running after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C.running over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D.running out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</w:t>
      </w:r>
      <w:r>
        <w:rPr>
          <w:rFonts w:hint="eastAsia" w:ascii="Times New Roman" w:hAnsi="Times New Roman"/>
          <w:szCs w:val="21"/>
        </w:rPr>
        <w:t>Either he escaped, or he was put in prison, in</w:t>
      </w:r>
      <w:r>
        <w:t xml:space="preserve"> </w:t>
      </w:r>
      <w:r>
        <w:rPr>
          <w:rFonts w:ascii="Times New Roman" w:hAnsi="Times New Roman"/>
          <w:szCs w:val="21"/>
        </w:rPr>
        <w:t>_____</w:t>
      </w:r>
      <w:r>
        <w:rPr>
          <w:rFonts w:hint="eastAsia" w:ascii="Times New Roman" w:hAnsi="Times New Roman"/>
          <w:szCs w:val="21"/>
        </w:rPr>
        <w:t>, he was never seen again.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A.all cases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B.every case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C.any case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D.no case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</w:t>
      </w:r>
      <w:r>
        <w:rPr>
          <w:rFonts w:hint="eastAsia" w:ascii="Times New Roman" w:hAnsi="Times New Roman"/>
          <w:szCs w:val="21"/>
        </w:rPr>
        <w:t xml:space="preserve">We should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our differences and discuss the things we have in common.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A.put away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B.put aside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C.put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D.put forward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</w:t>
      </w:r>
      <w:r>
        <w:rPr>
          <w:rFonts w:hint="eastAsia" w:ascii="Times New Roman" w:hAnsi="Times New Roman"/>
          <w:szCs w:val="21"/>
        </w:rPr>
        <w:t xml:space="preserve">Seldom did we realize that many of our hair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problems what we eat.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A.rely 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B.refer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C.result from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D.respond 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</w:t>
      </w:r>
      <w:r>
        <w:rPr>
          <w:rFonts w:hint="eastAsia" w:ascii="Times New Roman" w:hAnsi="Times New Roman"/>
          <w:szCs w:val="21"/>
        </w:rPr>
        <w:t xml:space="preserve">Mark needs to travel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with his varied business interests.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A.extensively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B.intensely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C.broadly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D.widely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</w:t>
      </w:r>
      <w:r>
        <w:rPr>
          <w:rFonts w:hint="eastAsia" w:ascii="Times New Roman" w:hAnsi="Times New Roman"/>
          <w:szCs w:val="21"/>
        </w:rPr>
        <w:t>Even though I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 xml:space="preserve">m quite a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person, I like meeting people.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A.preserved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B.conserved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C.deserved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D.reserved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</w:t>
      </w:r>
      <w:r>
        <w:rPr>
          <w:rFonts w:hint="eastAsia" w:ascii="Times New Roman" w:hAnsi="Times New Roman"/>
          <w:szCs w:val="21"/>
        </w:rPr>
        <w:t xml:space="preserve">Few people nowadays are able to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friendship into their senior years.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A.postpone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B.maintain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D.insist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单项选择题专项练习十一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1.The necklace has 96 pieces and they are worth</w:t>
      </w:r>
      <w:r>
        <w:rPr>
          <w:rFonts w:hint="eastAsia" w:ascii="Times New Roman" w:hAnsi="Times New Roman"/>
          <w:szCs w:val="21"/>
        </w:rPr>
        <w:t xml:space="preserve">, individually and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a lot of money.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A.wholly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B.jointly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C.collectively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D.completely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</w:t>
      </w:r>
      <w:r>
        <w:rPr>
          <w:rFonts w:hint="eastAsia" w:ascii="Times New Roman" w:hAnsi="Times New Roman"/>
          <w:szCs w:val="21"/>
        </w:rPr>
        <w:t xml:space="preserve">A country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birth rate is higher than its death rate will have an increasing population.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D.whose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</w:t>
      </w:r>
      <w:r>
        <w:rPr>
          <w:rFonts w:hint="eastAsia" w:ascii="Times New Roman" w:hAnsi="Times New Roman"/>
          <w:szCs w:val="21"/>
        </w:rPr>
        <w:t>If you don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 xml:space="preserve">t agree with me, </w:t>
      </w:r>
      <w:r>
        <w:rPr>
          <w:rFonts w:ascii="Times New Roman" w:hAnsi="Times New Roman"/>
          <w:szCs w:val="21"/>
        </w:rPr>
        <w:t>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A.neither they will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 won’t they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C.neither will they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D.so they won’t neither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</w:t>
      </w:r>
      <w:r>
        <w:rPr>
          <w:rFonts w:hint="eastAsia" w:ascii="Times New Roman" w:hAnsi="Times New Roman"/>
          <w:szCs w:val="21"/>
        </w:rPr>
        <w:t xml:space="preserve">There is nothing about women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careers to look after children.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give up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B.give up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C.giving up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D.will give up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</w:t>
      </w:r>
      <w:r>
        <w:rPr>
          <w:rFonts w:hint="eastAsia" w:ascii="Times New Roman" w:hAnsi="Times New Roman"/>
          <w:szCs w:val="21"/>
        </w:rPr>
        <w:t xml:space="preserve">His sickness,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with terrible weather, has completely ruined this long expected trip.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A.combining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B.combined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combine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 combined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.</w:t>
      </w:r>
      <w:r>
        <w:rPr>
          <w:rFonts w:hint="eastAsia" w:ascii="Times New Roman" w:hAnsi="Times New Roman"/>
          <w:szCs w:val="21"/>
        </w:rPr>
        <w:t xml:space="preserve">A recent poll suggested that if money were not an issue, most people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not to work at all.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A.should prefer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B.prefer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 prefer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D.preferred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</w:t>
      </w:r>
      <w:r>
        <w:rPr>
          <w:rFonts w:hint="eastAsia" w:ascii="Times New Roman" w:hAnsi="Times New Roman"/>
          <w:szCs w:val="21"/>
        </w:rPr>
        <w:t xml:space="preserve">After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seemed to be an endless wait, it was finally his turn to have the interview.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</w:t>
      </w:r>
      <w:r>
        <w:rPr>
          <w:rFonts w:hint="eastAsia" w:ascii="Times New Roman" w:hAnsi="Times New Roman"/>
          <w:szCs w:val="21"/>
        </w:rPr>
        <w:t xml:space="preserve">It is worth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that even the most complex scientific ideas can eventually affect one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>s daily life.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remember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B.remember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C.remembered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D.remembering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</w:t>
      </w:r>
      <w:r>
        <w:rPr>
          <w:rFonts w:hint="eastAsia" w:ascii="Times New Roman" w:hAnsi="Times New Roman"/>
          <w:szCs w:val="21"/>
        </w:rPr>
        <w:t xml:space="preserve">The degree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you maintain your mental health may depend on certain simple environmental factors.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</w:t>
      </w:r>
      <w:r>
        <w:rPr>
          <w:rFonts w:hint="eastAsia" w:ascii="Times New Roman" w:hAnsi="Times New Roman"/>
          <w:szCs w:val="21"/>
        </w:rPr>
        <w:t xml:space="preserve">The demand made by the workers is that their salaries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to cover the increased cost of living.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A.increased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B.be increased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C.be increasing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D.were increased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</w:t>
      </w:r>
      <w:r>
        <w:rPr>
          <w:rFonts w:hint="eastAsia" w:ascii="Times New Roman" w:hAnsi="Times New Roman"/>
          <w:szCs w:val="21"/>
        </w:rPr>
        <w:t xml:space="preserve">When we arrived at the airport, we were told our flight </w:t>
      </w:r>
      <w:r>
        <w:rPr>
          <w:rFonts w:ascii="Times New Roman" w:hAnsi="Times New Roman"/>
          <w:szCs w:val="21"/>
        </w:rPr>
        <w:t>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8"/>
        <w:gridCol w:w="4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A.cancelled</w:t>
            </w:r>
          </w:p>
        </w:tc>
        <w:tc>
          <w:tcPr>
            <w:tcW w:w="4155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B.had cancelled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C.has been cancelled</w:t>
            </w:r>
          </w:p>
        </w:tc>
        <w:tc>
          <w:tcPr>
            <w:tcW w:w="4155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D.had been cancelled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</w:t>
      </w:r>
      <w:r>
        <w:rPr>
          <w:rFonts w:hint="eastAsia" w:ascii="Times New Roman" w:hAnsi="Times New Roman"/>
          <w:szCs w:val="21"/>
        </w:rPr>
        <w:t xml:space="preserve">Scarcely had they settled in their seats in the cinema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the film began.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D.until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</w:t>
      </w:r>
      <w:r>
        <w:rPr>
          <w:rFonts w:hint="eastAsia" w:ascii="Times New Roman" w:hAnsi="Times New Roman"/>
          <w:szCs w:val="21"/>
        </w:rPr>
        <w:t xml:space="preserve">After careful investigation we find that one of the statements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to be untrue.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A.is turned out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B.have been turned 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 turned out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D.have turned out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</w:t>
      </w:r>
      <w:r>
        <w:rPr>
          <w:rFonts w:hint="eastAsia" w:ascii="Times New Roman" w:hAnsi="Times New Roman"/>
          <w:szCs w:val="21"/>
        </w:rPr>
        <w:t>Without the sun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 xml:space="preserve">s light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the earth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>s surface, no life could exist on the earth.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A.warms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B.warmed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C.warming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warm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</w:t>
      </w:r>
      <w:r>
        <w:rPr>
          <w:rFonts w:hint="eastAsia" w:ascii="Times New Roman" w:hAnsi="Times New Roman"/>
          <w:szCs w:val="21"/>
        </w:rPr>
        <w:t xml:space="preserve">It is generally agreed that the Internet has brought people together </w:t>
      </w:r>
      <w:r>
        <w:rPr>
          <w:rFonts w:ascii="Times New Roman" w:hAnsi="Times New Roman"/>
          <w:szCs w:val="21"/>
        </w:rPr>
        <w:t>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A.more than any invention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B.than any other invention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C.than any other invention has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D.more than has any other invention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16._____</w:t>
      </w:r>
      <w:r>
        <w:rPr>
          <w:rFonts w:hint="eastAsia" w:ascii="Times New Roman" w:hAnsi="Times New Roman"/>
          <w:szCs w:val="21"/>
        </w:rPr>
        <w:t xml:space="preserve"> the price, it is a thousand times worth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A.Whatever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B.However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C.Whichever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D.Wherever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</w:t>
      </w:r>
      <w:r>
        <w:rPr>
          <w:rFonts w:hint="eastAsia" w:ascii="Times New Roman" w:hAnsi="Times New Roman"/>
          <w:szCs w:val="21"/>
        </w:rPr>
        <w:t xml:space="preserve">How close parents are to their children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a strong influence on the character of their children.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</w:t>
      </w:r>
      <w:r>
        <w:rPr>
          <w:rFonts w:hint="eastAsia" w:ascii="Times New Roman" w:hAnsi="Times New Roman"/>
          <w:szCs w:val="21"/>
        </w:rPr>
        <w:t xml:space="preserve">It is high time that the international community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together to fight against terrorism.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A.work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B.works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C.worked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D.working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19.As soon as you take off any clothing, _____ it neatly and place it on the chair.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A.Wash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B.change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C.throw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D.fold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20.It takes only half an hour to go to the museum by a short _____ across the park.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A.Reach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C.sharp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D.flash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单项选择题专项练习十二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1.The trouble is he really likes doing it but he’s _____ to admit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A.Shameful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B.shamed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C.ashamed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D.shaming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2.When he really does something wrong, he is willing to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A.Apply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B.apologize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C.relieve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D.relate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3.Her great dream of becoming a writer has finally become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A.Practice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B.event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C.duty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D.reality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4.During the afternoon Marilla kept the child busy with _____ tasks and watched over her with a keen eye when she did them.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A.Various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B.curious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C.anxious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D.obvious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5.The best way to make friends is to start a conversation with someone and _____ what your common interests are and go from there.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A.lead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B.lay down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C.keep 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D.find out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6.Peter was _____ that there should be no misunderstanding on that point.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A.devoted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B.excited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C.determined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D.frightened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7.If you are happy and enjoying life, you are automatically _____, and people around want to be with you.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A.creative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B.attractive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C.humorous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D.honest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8.He’s the sort of person who _____ you at parties.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A.boring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B.bearing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C.bores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D.bears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9.He was _____ enough to see that Jake was the best candidate for the job.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A.sensible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B.sensitive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C.sensational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D.sensual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10.I’m trying to be more _____ when I go shopping, and only buying what I really need.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A.economy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B.economic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C.economical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D.economics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11.Many thousands have benefited _____ the new medical system.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D.from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12.The university _____ pressure to close its art department.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A.decided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B.made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C.resisted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D.adopted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13.If Peter had given up his part-time job, he _____ the final exam.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A.might pass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B.might have passed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 passed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 passed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14.All _____ is to give him a warning.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 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 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D.the needed thing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15.Such problems _____ air pollution and traffic jams are becoming more and more serious in some big cities.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A.like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B.about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16.His first novel was a failure,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A.his second novel was either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 was his second novel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C.neither was his second novel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D.so his second novel was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17._____ his last word, he got into a taxi and disappeared in time.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A.Finishing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B.Finished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C.Having finished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finish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18.Little _____ to win your friendship in this way.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A.did I expect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 expected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 did expect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 I expected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19.I rushed to the meeting without breakfast, only _____ that it had been postponed.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tell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be told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C.telling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D.told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20._____ a change of weather, please take the coat with you.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A.Because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spite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case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D.But for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1.The tall tree, _____ leaves are darker than those of the other two, is as old as grandpa.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B.whose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C.of 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2.You _____ wear your glasses, for the words are rather small.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A.had better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B.had better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 rather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D.would rather 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3._____, I cannot spare any time to read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A.However amusing the story is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B.However the story is amusing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C.No matter amusing the story is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D.No matter how the story is amusing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4.The girl wanted to eat up all the candies, but his mother told her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A.not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B.not to do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C.not do 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D.do not do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5.The film is an award winner and is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A.worth to see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B.worth of seeing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C.worth being seen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D.worth seeing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6.This photo _____ me of the days when I worked on the farm many years ago.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A.reminds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B.recalls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C.retells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D.remembers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7.Would you please _____ the TV a little? The children are doing their homework.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A.turn 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B.turn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C.turn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D.turn down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8.Few houses in this district _____ the terrible earthquake and many people were killed.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A.lasted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B.survived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C.deserved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D.passed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9.We tried to find a table for seven, but they were all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A.given away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B.kept away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C.taken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D.used up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10.We are at your service. Don’t _____ to turn to us if you have any problems.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B.hesitate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C.desire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D.seek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11.I love thinking of new designs. It keeps my mind clear and active and fills my retired life with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A.joy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B.anxiety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C.sorrow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D.anger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12.The company is starting a new advertising campaign to _____ more customers.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A.join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B.attract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C.stick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D.transfer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13.—Where is the new camera I borrowed last week?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— It is on the top shelf, out of the _____ of our little kid.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A.order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B.sight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C.reach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D.touch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14.Herman’s success is _____ his hard work and his academic ability.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A.used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B.equal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C.due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D.close 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bookseller cannot get enough books to _____ the needs of their customers.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A.make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B.please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C.fill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D.meet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16.—He looks so young?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—I agree with you. He looks 30, but he is _____ 45.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A.actually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B.basically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C.accordingly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D.entirely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17.Parents have _____ their concern about violence in some children’s shows.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A.expressed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B.accepted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C.complained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D.expected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18.It was Thomas Edison that _____ the electric lamp.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A.invented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B.discovered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C.designed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D.developed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19.The doctors successfully completed a 20-hour operation to _____ the one-year-old twins at the head.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A.isolate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B.separate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C.divide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D.remove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20.In _____ Chinese culture, children’s marriage decisions were often made by parents.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A.traditional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B.historic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C.remote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D.initial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单项选择题专项练习十四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1.Experiments show that different temperatures have different _____ on human feelings.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A.results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B.troubles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C.endings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D.effects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2.It was not known _____ he had said during the interview.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A.whether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B.where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3.I don’t think _____ possible to finish the work in time without his help.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4.It’s not a good habit to leave your work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A.done half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B.half done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 half done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D.done a half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5.His little car isn’t _____ for five people.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A.enough big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B.big enough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 enough big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D.so big enough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6.When and where to hold the meeting _____ not decided yet.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7.A new house will have been built here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this year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B.for one 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C.by the end of the year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D.during the last year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8._____, we will review all the lessons before the final exam.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0"/>
        <w:gridCol w:w="4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A.If time will permit</w:t>
            </w:r>
          </w:p>
        </w:tc>
        <w:tc>
          <w:tcPr>
            <w:tcW w:w="4155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B.Time permitting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C.If time permitted</w:t>
            </w:r>
          </w:p>
        </w:tc>
        <w:tc>
          <w:tcPr>
            <w:tcW w:w="4155" w:type="dxa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D.Time permits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9._____ has already been pointed out before, English grammar is not a set of dead rules.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10.The three men were assigned jobs according to their _____ abilities.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A.respectful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B.respectable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C.respective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D.respecting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11.Scientists have discovered that many animals seem to be highly _____ to various signals associated with earthquakes.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A.sensible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B.sensual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C.sentimental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D.sensitive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12.The lost car of the Johnsons’ was found _____ in the woods of the expressway.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A.vanished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B.scattered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C.rejected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D.abandoned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13.Under the financial crisis, more social problems in the world are certain to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A.raise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B.arise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C.be raised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 arisen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14.During the _____, the audience strolled and chatted in the lobby.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A.interval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B.pause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C.interruption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D.gap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15.Membership in the United Nations is open to all peace-loving states which accept the _____ of the Charter.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A.debt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B.obligation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C.credit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D.reliance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16.He _____ very quickly from his illness.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A.recovered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B.discovered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C.uncovered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D.covered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17.He does not _____ as a teacher of English, for his pronunciation is far from perfect.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A.qualify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B.equal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C.match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D.deserve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18.When he tried to make a _____, he found that the hotel was fully booked.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A.reservation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B.demand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C.claim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D.policy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19.When the man with glasses came into the hotel, I noticed a _____ look come over the manager’s face.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A.surprised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B.surprising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C.surprise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D.surprisingly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20.Taxes provide most of the government’s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A.revenues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B.expenses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C.profits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D.Rewards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单项选择题专项练习十五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1.Finding an excuse for herself, she claimed that it was _____ outside her of responsibility.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A.field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B.range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C.limit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D.extent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2.Gratitude is defined as the art of showing _____ for every kindness, great and small.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A.affection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B.appreciation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C.motivation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D.opposition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3.My father seemed to be in no _____ to look at my school report that day.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A.feeling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B.attitude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C.emotion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D.mood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4.It is not possible to _____ exactly how our actions will affect the future.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A.expect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B.forbid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C.foresee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D.inspect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5.People who can’t _____ between colors are said to be color-blind.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A.separate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B.split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C.distinguish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D.divide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6.The twins are so much _____ that it is difficult to tell one from the other.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A.Same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B.likely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C.alike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D.identical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7.There are many inconveniences that have to be _____ when you are camping.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A.put up with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B.put down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C.put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D.put away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8.This newspaper will not knowingly accept _____ for real estate which is _____ in violation of the law.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A.publishing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B.advertising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C.claiming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D.discussing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9.The film was picked up by a branch of 20th Century Fox and will be _____ in a few cities this fall.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A.freed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B.opened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C.started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D.released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10.My experience _____ me that a background in pure science is an ideal preparation for doing business.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A.invited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B.persuaded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C.advised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D.convinced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11.E-commerce has increased the _____ on customer satisfaction and delivery fulfillment.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A.center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B.focus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C.workforce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D.target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12."I don’t have much money," he’d say. "I need to my school loans."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A.pay 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B.nay back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C.pay down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D.pay for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13.One hundred online courses make a Harvard education _____ worldwide.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A.valuable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B.allowable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C.accessible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D.knowledgeable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14.The increased use of computers in business has been _____ by a costly increase in computer crime.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A.accompanied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B.disappointed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C.matched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D.witnessed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students expected there _____ more reviewing classes before the final exams.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B.being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computer, working very fast, _____ data at the speed of light.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A.handles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B.handling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C.handled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D.has handled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17.John didn’t want to risk _____ wet as he had only one suit.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A.getting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get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C.being got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begotten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18._____, gold is treasured not only for its beauty but also for its utility.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conclusion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contrast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addition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comparison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19.With the guide _____ the way, the rescue team set off on foot into the dark night.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A.leads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B.led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C.leading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lead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20.The player asked he _____ an opportunity to explain his case.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A.gives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B.be given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C.is given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D.should give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单项选择题专项练习十六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1.We made this album for audience and critics; and "haters" were the last thing on our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A.brain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B.list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C.image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D.mind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2._____ faculty member at a university, one has to have a doctorate degree.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become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B.Become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C.One becomes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D.One becoming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3.With Switzerland-based World Wildlife Fund, China is making a devoted effort _____ the endangered pandas.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A.saved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B.saving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C.save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save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4._____ is a great pity that there are some disagreements in the school board meeting.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D.There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5.When _____ a hill, the driver should build up speed early in order to cut down gasoline consumption.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A.approached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approach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C.approach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D.approaching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6.The vast majority of children from 5 to 16 in Britain _____ state schools.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A.attend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B.visit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C.present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D.join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7.One of the most _____ way of improving listening comprehension is by watching television.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A.specific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B.proficient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C.efficient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D.special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8.Actually, both men and women, nine out of ten, are firmly convinced _____ the superior excellence of their own side.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B.about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C.through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9.In European universities, students are not _____ to attend calsses.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A.requested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B.persuaded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D.required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10.Adventure travel has now become a hot _____ in the tourist industry.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A.inclination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B.trend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C.direction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D.hint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11.Dolphins are interesting because they _____ almost human behavior at times.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A.play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B.replay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C.backplay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D.display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12.Powerful computers _____ translating documents from one language into another have recently been developed in Japan.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A.able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B.available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C.capable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D.liable 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13.Dr. Elizabeth Lee is the medical director _____ communicable diseaese in the county where she lives.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the charge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charge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charge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charge with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14.Networking requires cultivation that takes time and effort for the process to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A.pay 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B.pay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C.pay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D.pay for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University of Copenhagen has a long tradition of _____ international students.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A.meeting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B.welcoming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C.submitting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D.greeting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16.Every society should _____ and respect its entire population, both its young and its old.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A.criticize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B.praise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C.ignore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D.honor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17.My boss liked my idea _____ a branch office in Los Angeles and gave me the green light to go ahead.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A.opening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open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have opened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D.open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18.The first universities in England were _____ at Oxford in 1185 and at Cambridge in 1209.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A.established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B.suggested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C.made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D.created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19._____ my degree of Doctor for Sciences in June of 2000, I spent a year in the laboratory of Robert Burns at Harvard University.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A.Obtaining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B.Being obtained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C.Having obtained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D.Obtained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20._____, I went back to my dormitory unhappy in the evening.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A.With anything done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B.With something doing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 nothing done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D.With nothing having done 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单项选择题专项练习十七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1.Olympic athletes must be strong both physically and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A.ideally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B.emotionally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C.culturally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D.mentally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2.In terms of artistic value, it is hard to say that one country’s art form is 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greater than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 of another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B.another one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C.one of another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D.one another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3.Neither of the employees nor the boss _____ satisfied with the profits.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A.were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4.Price rising is the outcome for _____ everyone should be ready during the next decade.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D.whom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5.All the British universities receive some government _____ except 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Buckingham.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A.allowance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B.grants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C.funding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D.cooperation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6.A well-written composition _____ good choice of words and clear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organization among other things.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A.calls 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B.calls 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C.calls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D.calls off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7.If workers had been paid decent wages, profits _____ so great.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A.would be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B.were not to be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C.wouldn’t have been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D.would have been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8.I _____ that most people who wanted to buy our newspaper were either moving or getting married.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A.worked 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B.figured 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C.spoke 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D.broke out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9.The Eiffel Tower, symbol of innovative technique at the end of the 19th century, has _____ its universal image.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A.maintained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B.preserved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C.stored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D.continued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10.The best thing _____ happened to me was finding my best friend, Katrina.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11.Now almost all the parents want their children to learn the piano or the violin, _____ their children are willing or not.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4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A.no matter whether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B.no matter 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C.however</w:t>
            </w:r>
          </w:p>
        </w:tc>
        <w:tc>
          <w:tcPr>
            <w:tcW w:w="4143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D.whatever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12.It is largely thanks to the variable climate in England _____ the English pay so much attention to the work on their homes and gardens.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 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13.Life on Earth is _____ varied and complex.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A.amazingly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B.amusedly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C.amazedly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D.amusingly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14.When I started applying to colleges, I definitely had no idea what I wanted to _____ in.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A.study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B.major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D.gear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new immigrants found it hard to _____ themselves to the climate of the country.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A.adopt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B.adapt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C.regulate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D.coordinate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newly promoted assistant manager expressed a wish to be _____ to the London branch.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A.exchanged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B.transmitted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C.transferred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D.moved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17.The relationship between China and India has been _____ studied recently.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A.originally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B.extremely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C.violently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D.intensively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18.Over a third of the population in that African country was estimated to have no _____ to the health service.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A.excess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B.success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C.process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D.access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19.Which sport is the most expensive _____ training equipment, players’ personal equipment and uniforms?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place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terms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C.by means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D.by way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20._____ your jacket, please. The room is very warm.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A.Take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B.Take after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C.Take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D.Take on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单项选择题专项练习十八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1.It started raining, so she _____ the nearest house.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A.made 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B.make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C.made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D.made out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2.Those who failed in the entrance examinations are likely to _____ their failures to bad luck.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A.contribute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B.attribute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C.distribute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D.retribute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3.In this company fewer and fewer employees are willing to do _____ they are asked to.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D.whether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4.A doctor, along with a group of young nurses, _____ going go demonstrate the heart operation process.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D.shall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5._____, we made a plan for the future study.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A.Summarized our present work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B.Summarizing our present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C.Having summarized our present work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summarized our present work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6.Tom Smith wished that his parents _____ in the stricken area when the earthquake occurred.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A.were not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B.are not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C.have not been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 not been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7.the proposal that business companies _____ guided by professionals for their new scheme of developments was accepted without disagreement.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D.were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8.It seems quite unbelievable that a man like Jeremy could be _____ in questionable deals.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A.participated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B.taken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C.involved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D.lost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9.The lady’s appointment would be terminated as of September 29, unless _____ to that time she requested a hearing.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A.superior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B.inferior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C.prior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D.junior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10.The dean of the Physics Department _____ for the university library many outstanding private book collections.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A.separated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B.contributed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C.distributed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D.secured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11.Large amount of oil imports puts a heavy burden on the country’s gold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A.storage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B.reserve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C.conservation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D.preservation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12.The ultimate goal of this dance college is to fully bring out the students’ artistic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A.capacity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B.potential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C.possibility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D.likelihood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297FD5"/>
    <w:multiLevelType w:val="singleLevel"/>
    <w:tmpl w:val="B4297FD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FD3CD4"/>
    <w:multiLevelType w:val="singleLevel"/>
    <w:tmpl w:val="BCFD3C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94B24D"/>
    <w:multiLevelType w:val="singleLevel"/>
    <w:tmpl w:val="D194B24D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4B038CA"/>
    <w:multiLevelType w:val="singleLevel"/>
    <w:tmpl w:val="D4B038CA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DC520921"/>
    <w:multiLevelType w:val="singleLevel"/>
    <w:tmpl w:val="DC520921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0A2184EC"/>
    <w:multiLevelType w:val="singleLevel"/>
    <w:tmpl w:val="0A2184EC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F663B24"/>
    <w:multiLevelType w:val="singleLevel"/>
    <w:tmpl w:val="1F663B24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07BC9E1"/>
    <w:multiLevelType w:val="singleLevel"/>
    <w:tmpl w:val="407BC9E1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  <w:rPr>
        <w:rFonts w:hint="default"/>
        <w:highlight w:val="yellow"/>
      </w:rPr>
    </w:lvl>
  </w:abstractNum>
  <w:abstractNum w:abstractNumId="8">
    <w:nsid w:val="40BE2391"/>
    <w:multiLevelType w:val="singleLevel"/>
    <w:tmpl w:val="40BE2391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E15DBFE"/>
    <w:multiLevelType w:val="singleLevel"/>
    <w:tmpl w:val="7E15DBFE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xN2I0YjFlMjcxMjdmZDQ4MzQ0NmU2ZjAzNjQyZjUifQ=="/>
  </w:docVars>
  <w:rsids>
    <w:rsidRoot w:val="00465332"/>
    <w:rsid w:val="000165D7"/>
    <w:rsid w:val="000A508D"/>
    <w:rsid w:val="00151F79"/>
    <w:rsid w:val="00160E76"/>
    <w:rsid w:val="00196BBF"/>
    <w:rsid w:val="00232D91"/>
    <w:rsid w:val="00237A0A"/>
    <w:rsid w:val="002A092E"/>
    <w:rsid w:val="00312404"/>
    <w:rsid w:val="003C1CA0"/>
    <w:rsid w:val="003E78C4"/>
    <w:rsid w:val="00426C7B"/>
    <w:rsid w:val="00465332"/>
    <w:rsid w:val="00472AF7"/>
    <w:rsid w:val="00584EDF"/>
    <w:rsid w:val="00643D12"/>
    <w:rsid w:val="00680847"/>
    <w:rsid w:val="006C1AD2"/>
    <w:rsid w:val="008767D4"/>
    <w:rsid w:val="008A2ACF"/>
    <w:rsid w:val="00971D95"/>
    <w:rsid w:val="009D0084"/>
    <w:rsid w:val="00A103C2"/>
    <w:rsid w:val="00A9420A"/>
    <w:rsid w:val="00AD00C6"/>
    <w:rsid w:val="00B06200"/>
    <w:rsid w:val="00C21F31"/>
    <w:rsid w:val="00C34190"/>
    <w:rsid w:val="00CA726A"/>
    <w:rsid w:val="00CB7BD7"/>
    <w:rsid w:val="00D6361C"/>
    <w:rsid w:val="00D70E6C"/>
    <w:rsid w:val="00D73585"/>
    <w:rsid w:val="00DE2D47"/>
    <w:rsid w:val="00E50F72"/>
    <w:rsid w:val="00F74B93"/>
    <w:rsid w:val="00FE2B87"/>
    <w:rsid w:val="01C506B1"/>
    <w:rsid w:val="0394658D"/>
    <w:rsid w:val="046D52D0"/>
    <w:rsid w:val="04940A71"/>
    <w:rsid w:val="07512075"/>
    <w:rsid w:val="080A1514"/>
    <w:rsid w:val="0842480A"/>
    <w:rsid w:val="09E65669"/>
    <w:rsid w:val="0BE679DE"/>
    <w:rsid w:val="0C6A078C"/>
    <w:rsid w:val="118714DF"/>
    <w:rsid w:val="1209283C"/>
    <w:rsid w:val="14ED3D4F"/>
    <w:rsid w:val="154C316C"/>
    <w:rsid w:val="1740285C"/>
    <w:rsid w:val="17A54DB5"/>
    <w:rsid w:val="17D04BF6"/>
    <w:rsid w:val="1CA4622A"/>
    <w:rsid w:val="22EC5646"/>
    <w:rsid w:val="29075556"/>
    <w:rsid w:val="294E0E09"/>
    <w:rsid w:val="29BA1FC8"/>
    <w:rsid w:val="2BBB02AC"/>
    <w:rsid w:val="31DE4CF4"/>
    <w:rsid w:val="3607649C"/>
    <w:rsid w:val="380B25BB"/>
    <w:rsid w:val="3823222B"/>
    <w:rsid w:val="382D4066"/>
    <w:rsid w:val="3BA40D5C"/>
    <w:rsid w:val="3BE600D4"/>
    <w:rsid w:val="40DD3D2B"/>
    <w:rsid w:val="40F736DC"/>
    <w:rsid w:val="4255690C"/>
    <w:rsid w:val="45440EBA"/>
    <w:rsid w:val="466E2692"/>
    <w:rsid w:val="48981C49"/>
    <w:rsid w:val="4C371778"/>
    <w:rsid w:val="4CA566E2"/>
    <w:rsid w:val="4F1813ED"/>
    <w:rsid w:val="5079410E"/>
    <w:rsid w:val="52972F71"/>
    <w:rsid w:val="54BB6F6B"/>
    <w:rsid w:val="55DF4A13"/>
    <w:rsid w:val="57AA2DFF"/>
    <w:rsid w:val="57BE4AFC"/>
    <w:rsid w:val="5C7B745F"/>
    <w:rsid w:val="5D26561D"/>
    <w:rsid w:val="5D6B74D4"/>
    <w:rsid w:val="615838CB"/>
    <w:rsid w:val="620C3034"/>
    <w:rsid w:val="641066DF"/>
    <w:rsid w:val="65336B29"/>
    <w:rsid w:val="68232E85"/>
    <w:rsid w:val="68394457"/>
    <w:rsid w:val="68FB5BB0"/>
    <w:rsid w:val="695157D0"/>
    <w:rsid w:val="6CF11F4C"/>
    <w:rsid w:val="6DAC56CB"/>
    <w:rsid w:val="6E625D89"/>
    <w:rsid w:val="70781894"/>
    <w:rsid w:val="71031AA6"/>
    <w:rsid w:val="756B5E6B"/>
    <w:rsid w:val="77BF249E"/>
    <w:rsid w:val="7CEE1246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  <w:bCs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4">
    <w:name w:val="apple-converted-space"/>
    <w:basedOn w:val="11"/>
    <w:qFormat/>
    <w:uiPriority w:val="0"/>
  </w:style>
  <w:style w:type="character" w:customStyle="1" w:styleId="15">
    <w:name w:val="标题 2 字符"/>
    <w:basedOn w:val="11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字符"/>
    <w:basedOn w:val="11"/>
    <w:link w:val="4"/>
    <w:uiPriority w:val="0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1275C-5BA3-4AD4-B747-5840DF24C2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7811</Words>
  <Characters>38167</Characters>
  <Lines>316</Lines>
  <Paragraphs>89</Paragraphs>
  <TotalTime>36</TotalTime>
  <ScaleCrop>false</ScaleCrop>
  <LinksUpToDate>false</LinksUpToDate>
  <CharactersWithSpaces>44060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旧流年，</cp:lastModifiedBy>
  <dcterms:modified xsi:type="dcterms:W3CDTF">2023-01-09T10:00:49Z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4EA5A216BA7D452A944247EC7ACC271B</vt:lpwstr>
  </property>
</Properties>
</file>