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E9A4C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1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To be both a speaker of words and a doer of deeds.</w:t>
      </w:r>
    </w:p>
    <w:p w14:paraId="4E723EA9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既当演说家，又做实干家。</w:t>
      </w:r>
    </w:p>
    <w:p w14:paraId="0FDAA659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522C6CB6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2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Variety is the spice of life.</w:t>
      </w:r>
    </w:p>
    <w:p w14:paraId="0D536DCB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变化是生活的调味品。</w:t>
      </w:r>
    </w:p>
    <w:p w14:paraId="54A7B8E5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416D1337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3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Bad times make a good man.</w:t>
      </w:r>
    </w:p>
    <w:p w14:paraId="1086FFA6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艰难困苦出能人。</w:t>
      </w:r>
    </w:p>
    <w:p w14:paraId="260A2E8A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4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There is no royal road to learning.</w:t>
      </w:r>
    </w:p>
    <w:p w14:paraId="6FA8368D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求知无坦途。</w:t>
      </w:r>
    </w:p>
    <w:p w14:paraId="2341B7EF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2B3A1747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5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Doubt is the key to knowledge.</w:t>
      </w:r>
    </w:p>
    <w:p w14:paraId="6E9BD542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怀疑是知识的钥匙。</w:t>
      </w:r>
      <w:r>
        <w:rPr>
          <w:rFonts w:ascii="Helvetica" w:hAnsi="Helvetica" w:cs="Helvetica"/>
          <w:noProof/>
          <w:color w:val="3E3E3E"/>
        </w:rPr>
        <mc:AlternateContent>
          <mc:Choice Requires="wps">
            <w:drawing>
              <wp:inline distT="0" distB="0" distL="0" distR="0" wp14:anchorId="49DD6AED" wp14:editId="4E5BD419">
                <wp:extent cx="301625" cy="301625"/>
                <wp:effectExtent l="0" t="0" r="0" b="0"/>
                <wp:docPr id="3" name="矩形 3" descr="http://mmbiz.qpic.cn/mmbiz/h3taFTiaDeDOXNWLBFJIhKIfwGDdxib1V3K8MibYLRWPMr93sAN9icZVwnjP20XBYVHUQTfOXnJmwGnIxy2QhFB9EQ/640?wx_fmt=other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7CCC88" id="矩形 3" o:spid="_x0000_s1026" alt="http://mmbiz.qpic.cn/mmbiz/h3taFTiaDeDOXNWLBFJIhKIfwGDdxib1V3K8MibYLRWPMr93sAN9icZVwnjP20XBYVHUQTfOXnJmwGnIxy2QhFB9EQ/640?wx_fmt=other&amp;tp=webp&amp;wxfrom=5&amp;wx_lazy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B513657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6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The greatest test of courage on earth is to bear defeat without losing heart.</w:t>
      </w:r>
    </w:p>
    <w:p w14:paraId="259EA111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世界上对勇气的最大考验是忍受失败而不丧失信心。</w:t>
      </w:r>
    </w:p>
    <w:p w14:paraId="5195CD96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7AFCC71C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7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A man's best friends are his ten fingers.</w:t>
      </w:r>
    </w:p>
    <w:p w14:paraId="4E6F7249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人最好的朋友是自己的十个手指。</w:t>
      </w:r>
    </w:p>
    <w:p w14:paraId="248030C4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8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Only they who fulfill their duties in everyday matters will fulfill them on great occasions.</w:t>
      </w:r>
    </w:p>
    <w:p w14:paraId="64DB854D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只有在日常生活中尽责的人才会在重大时刻尽责。</w:t>
      </w:r>
    </w:p>
    <w:p w14:paraId="5495BA5B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0F1B17AB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9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The shortest way to do many things is to only one thing at a time.</w:t>
      </w:r>
    </w:p>
    <w:p w14:paraId="1D67B019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lastRenderedPageBreak/>
        <w:t>做许多事情的捷径就是一次只做一件事。</w:t>
      </w:r>
    </w:p>
    <w:p w14:paraId="2DDB72AB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56CADDD1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10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Sow nothing, reap nothing.</w:t>
      </w:r>
    </w:p>
    <w:p w14:paraId="3FAC70A5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春不播，秋不收。</w:t>
      </w:r>
    </w:p>
    <w:p w14:paraId="556A3BFD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11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Life is real, life is earnest.</w:t>
      </w:r>
    </w:p>
    <w:p w14:paraId="678C2EC7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人生真实，人生诚挚。</w:t>
      </w:r>
    </w:p>
    <w:p w14:paraId="07EB6848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6D0C396B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12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Life would be too smooth if it had no rubs in it.</w:t>
      </w:r>
    </w:p>
    <w:p w14:paraId="09039E9B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生活若无波折险阻，就会过于平淡无奇。</w:t>
      </w:r>
    </w:p>
    <w:p w14:paraId="6AE866F7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70C2F695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13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Life is the art of drawing sufficient conclusions form insufficient premises.</w:t>
      </w:r>
    </w:p>
    <w:p w14:paraId="027A9EDB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生活是一种艺术，要在不充足的前提下得出充足的结论。</w:t>
      </w:r>
    </w:p>
    <w:p w14:paraId="352CDA40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14BDA6EA" w14:textId="77777777" w:rsidR="005E2646" w:rsidRDefault="00AA70CD">
      <w:pPr>
        <w:ind w:left="270" w:hangingChars="100" w:hanging="27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14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Life is fine and enjoyable, yet you must learn to enjoy your fine life.</w:t>
      </w:r>
      <w:r>
        <w:rPr>
          <w:rFonts w:ascii="Helvetica" w:eastAsia="宋体" w:hAnsi="Helvetica" w:cs="Helvetica" w:hint="eastAsia"/>
          <w:color w:val="3E3E3E"/>
          <w:kern w:val="0"/>
          <w:sz w:val="27"/>
          <w:szCs w:val="27"/>
        </w:rPr>
        <w:t>公共英语三级，考前押题，高分通过</w:t>
      </w:r>
      <w:r>
        <w:rPr>
          <w:rFonts w:ascii="Helvetica" w:eastAsia="宋体" w:hAnsi="Helvetica" w:cs="Helvetica" w:hint="eastAsia"/>
          <w:color w:val="3E3E3E"/>
          <w:kern w:val="0"/>
          <w:sz w:val="27"/>
          <w:szCs w:val="27"/>
        </w:rPr>
        <w:t>QQ577132979</w:t>
      </w:r>
    </w:p>
    <w:p w14:paraId="4AB92B6F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人生是美好的，但要学会如何享用美好的生活。</w:t>
      </w:r>
    </w:p>
    <w:p w14:paraId="3CC425A7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15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Life is but a hard and tortuous journey.</w:t>
      </w:r>
    </w:p>
    <w:p w14:paraId="4BE559D3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人生即是一段艰难曲折的旅程，人生无坦途。</w:t>
      </w:r>
    </w:p>
    <w:p w14:paraId="38B3CB8B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64946FCE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16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Life is a horse, and either you ride it or it rides you.</w:t>
      </w:r>
    </w:p>
    <w:p w14:paraId="2D9229A6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人生像一匹马，你不驾驭它</w:t>
      </w:r>
      <w:r>
        <w:rPr>
          <w:rFonts w:ascii="Helvetica" w:hAnsi="Helvetica" w:cs="Helvetica"/>
          <w:color w:val="3E3E3E"/>
          <w:sz w:val="27"/>
          <w:szCs w:val="27"/>
        </w:rPr>
        <w:t>,</w:t>
      </w:r>
      <w:r>
        <w:rPr>
          <w:rFonts w:ascii="Helvetica" w:hAnsi="Helvetica" w:cs="Helvetica"/>
          <w:color w:val="3E3E3E"/>
          <w:sz w:val="27"/>
          <w:szCs w:val="27"/>
        </w:rPr>
        <w:t>它便驾驭你。</w:t>
      </w:r>
    </w:p>
    <w:p w14:paraId="5B5489CA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5536E4F8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17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Life is a great big canvas, and you should throw all the paint on it you can.</w:t>
      </w:r>
    </w:p>
    <w:p w14:paraId="35FAEF16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lastRenderedPageBreak/>
        <w:t>人生是一幅大画布，你应该努力绘出绚丽多彩的画面。</w:t>
      </w:r>
    </w:p>
    <w:p w14:paraId="76B2F588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18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Life is like music. It must be composed by ear, feeling and instinct, not by rule.</w:t>
      </w:r>
    </w:p>
    <w:p w14:paraId="4A825ABE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人生如一首乐曲，要用乐感，感情和直觉去谱写，不能只按乐律行事。</w:t>
      </w:r>
    </w:p>
    <w:p w14:paraId="05DFFA14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7C897694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19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Life is painting a picture, not doing a sum.</w:t>
      </w:r>
    </w:p>
    <w:p w14:paraId="4096F723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生活是绘画，不是做算术。</w:t>
      </w:r>
    </w:p>
    <w:p w14:paraId="7A93DECA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20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The wealth of the mind is the only wealth.</w:t>
      </w:r>
    </w:p>
    <w:p w14:paraId="15D6ECDD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精神的财富是唯一的财富。</w:t>
      </w:r>
      <w:r>
        <w:rPr>
          <w:rFonts w:ascii="Helvetica" w:hAnsi="Helvetica" w:cs="Helvetica"/>
          <w:noProof/>
          <w:color w:val="3E3E3E"/>
        </w:rPr>
        <mc:AlternateContent>
          <mc:Choice Requires="wps">
            <w:drawing>
              <wp:inline distT="0" distB="0" distL="0" distR="0" wp14:anchorId="33E4A04B" wp14:editId="64E63596">
                <wp:extent cx="301625" cy="301625"/>
                <wp:effectExtent l="0" t="0" r="0" b="0"/>
                <wp:docPr id="2" name="矩形 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54F9A2" id="矩形 2" o:spid="_x0000_s1026" alt="data:image/gif;base64,iVBORw0KGgoAAAANSUhEUgAAAAEAAAABCAYAAAAfFcSJAAAADUlEQVQImWNgYGBgAAAABQABh6FO1AAAAABJRU5ErkJggg==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hAnsi="Helvetica" w:cs="Helvetica"/>
          <w:color w:val="3E3E3E"/>
        </w:rPr>
        <w:br/>
      </w:r>
    </w:p>
    <w:p w14:paraId="714988F6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21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You can't judge a tree by its bark.</w:t>
      </w:r>
    </w:p>
    <w:p w14:paraId="2D184BCA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人不可貌相。</w:t>
      </w:r>
    </w:p>
    <w:p w14:paraId="18205921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2C080B2D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22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Sharp tools make good work.</w:t>
      </w:r>
    </w:p>
    <w:p w14:paraId="4BA17C10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工欲善其事，必先利其器。</w:t>
      </w:r>
    </w:p>
    <w:p w14:paraId="0D214CEE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5190F524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23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Wasting time is robbing oneself.</w:t>
      </w:r>
    </w:p>
    <w:p w14:paraId="41194623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浪费时间就是掠夺自己。</w:t>
      </w:r>
    </w:p>
    <w:p w14:paraId="01A48150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1F019050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24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Nurture passes nature.</w:t>
      </w:r>
    </w:p>
    <w:p w14:paraId="1A0A1406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教养胜过天性。</w:t>
      </w:r>
    </w:p>
    <w:p w14:paraId="0FAEE9AF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4447A2F2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25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There is no garden without its weeds.</w:t>
      </w:r>
    </w:p>
    <w:p w14:paraId="0B43013C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没有不长杂草的花园。</w:t>
      </w:r>
    </w:p>
    <w:p w14:paraId="24931864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lastRenderedPageBreak/>
        <w:t>26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A man is only as good as what he loves.</w:t>
      </w:r>
    </w:p>
    <w:p w14:paraId="3A1B73A5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一个人要用他所爱的东西有多好来衡量。</w:t>
      </w:r>
    </w:p>
    <w:p w14:paraId="4A304713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39237E57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27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Wealth is the test of a man's character.</w:t>
      </w:r>
    </w:p>
    <w:p w14:paraId="21B2B2AA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财富是对一个人品格的试金石。</w:t>
      </w:r>
    </w:p>
    <w:p w14:paraId="5F7CDC2D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5417A1EF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28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The best hearts are always the bravest.</w:t>
      </w:r>
    </w:p>
    <w:p w14:paraId="29AC23C5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心灵最高尚的人，也总是最勇敢的人。</w:t>
      </w:r>
    </w:p>
    <w:p w14:paraId="4BE4FD27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2AD0B10A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29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One never lose anything by politeness.</w:t>
      </w:r>
    </w:p>
    <w:p w14:paraId="23248761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讲礼貌不吃亏。</w:t>
      </w:r>
    </w:p>
    <w:p w14:paraId="4B6A574C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30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There's only one corner of the universe you can be sure of improving, and that's your own self.</w:t>
      </w:r>
    </w:p>
    <w:p w14:paraId="49A3EE41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这个宇宙中只有一个角落你肯定可以改进，那就是你自己。</w:t>
      </w:r>
    </w:p>
    <w:p w14:paraId="30F7FFD1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351DC45A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31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The world is like a mirror: Frown at it and it frowns at you; smile, and it smiles too.</w:t>
      </w:r>
    </w:p>
    <w:p w14:paraId="520278DA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世界犹如一面镜子：朝它皱眉它就朝你皱眉，朝它微笑它也吵你微笑。</w:t>
      </w:r>
    </w:p>
    <w:p w14:paraId="43E319F6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7A67D93E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32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Death comes to all, but great achievements raise a monument which shall endure until the sun grows old.</w:t>
      </w:r>
    </w:p>
    <w:p w14:paraId="7D06086B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死亡无人能免，但非凡的成就会树起一座纪念碑，它将一直立到太阳冷却之时。</w:t>
      </w:r>
    </w:p>
    <w:p w14:paraId="6B7DFC76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lastRenderedPageBreak/>
        <w:t>33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The reason why a great man is great is that he resolves to be a great man.</w:t>
      </w:r>
    </w:p>
    <w:p w14:paraId="5B4B23FE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伟人之所以伟大，是因为他立志要成为伟大的人。</w:t>
      </w:r>
    </w:p>
    <w:p w14:paraId="6CB09B1E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4E3BB18D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34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Suffering is the most powerful teacher of life.</w:t>
      </w:r>
    </w:p>
    <w:p w14:paraId="63175E8A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苦难是人生最伟大的老师。</w:t>
      </w:r>
    </w:p>
    <w:p w14:paraId="1292B8B1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21C408A3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35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A bosom friend afar brings a distant land near.</w:t>
      </w:r>
    </w:p>
    <w:p w14:paraId="788C20BD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海内存知己，天涯若比邻。</w:t>
      </w:r>
    </w:p>
    <w:p w14:paraId="32D0F676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36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A common danger causes common action.</w:t>
      </w:r>
    </w:p>
    <w:p w14:paraId="158BD3D4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同舟共济。</w:t>
      </w:r>
      <w:r>
        <w:rPr>
          <w:rFonts w:ascii="Helvetica" w:hAnsi="Helvetica" w:cs="Helvetica" w:hint="eastAsia"/>
          <w:color w:val="3E3E3E"/>
          <w:sz w:val="27"/>
          <w:szCs w:val="27"/>
        </w:rPr>
        <w:t>公共英语三级，考前押题，高分通过</w:t>
      </w:r>
      <w:r>
        <w:rPr>
          <w:rFonts w:ascii="Helvetica" w:hAnsi="Helvetica" w:cs="Helvetica" w:hint="eastAsia"/>
          <w:color w:val="3E3E3E"/>
          <w:sz w:val="27"/>
          <w:szCs w:val="27"/>
        </w:rPr>
        <w:t>QQ577132979</w:t>
      </w:r>
    </w:p>
    <w:p w14:paraId="304A2004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26BB158B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37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A contented mind is a continual / perpetual feast.</w:t>
      </w:r>
    </w:p>
    <w:p w14:paraId="72363209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知足常乐。</w:t>
      </w:r>
    </w:p>
    <w:p w14:paraId="242A7A7C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0CA99A3A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38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A fall into the pit, a gain in your wit.</w:t>
      </w:r>
    </w:p>
    <w:p w14:paraId="618E58DE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吃一堑，长一智。</w:t>
      </w:r>
    </w:p>
    <w:p w14:paraId="2CF42686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2D76AF68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39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A guest should suit the convenience of the host.</w:t>
      </w:r>
    </w:p>
    <w:p w14:paraId="3D34029F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客随主便。</w:t>
      </w:r>
    </w:p>
    <w:p w14:paraId="0F555F70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593AFEB6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40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A letter from home is a priceless treasure.</w:t>
      </w:r>
    </w:p>
    <w:p w14:paraId="474A80B5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家书抵万金。</w:t>
      </w:r>
      <w:r>
        <w:rPr>
          <w:rFonts w:ascii="Helvetica" w:hAnsi="Helvetica" w:cs="Helvetica"/>
          <w:noProof/>
          <w:color w:val="3E3E3E"/>
        </w:rPr>
        <mc:AlternateContent>
          <mc:Choice Requires="wps">
            <w:drawing>
              <wp:inline distT="0" distB="0" distL="0" distR="0" wp14:anchorId="6EA29B3F" wp14:editId="6F2AC555">
                <wp:extent cx="301625" cy="301625"/>
                <wp:effectExtent l="0" t="0" r="0" b="0"/>
                <wp:docPr id="1" name="矩形 1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09C5E" id="矩形 1" o:spid="_x0000_s1026" alt="data:image/gif;base64,iVBORw0KGgoAAAANSUhEUgAAAAEAAAABCAYAAAAfFcSJAAAADUlEQVQImWNgYGBgAAAABQABh6FO1AAAAABJRU5ErkJggg==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hAnsi="Helvetica" w:cs="Helvetica"/>
          <w:color w:val="3E3E3E"/>
        </w:rPr>
        <w:br/>
      </w:r>
    </w:p>
    <w:p w14:paraId="10386B82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41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All rivers run into the sea.</w:t>
      </w:r>
    </w:p>
    <w:p w14:paraId="5F812634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lastRenderedPageBreak/>
        <w:t>殊途同归。</w:t>
      </w:r>
    </w:p>
    <w:p w14:paraId="78A379C5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32837573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42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All time is no time when it is past.</w:t>
      </w:r>
    </w:p>
    <w:p w14:paraId="783D926B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机不可失，时不再来。</w:t>
      </w:r>
    </w:p>
    <w:p w14:paraId="6D27044F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0CDD4B34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43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An apple a day keeps the doctor away.</w:t>
      </w:r>
    </w:p>
    <w:p w14:paraId="209AD126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一日一个苹果，身体健康不求医。</w:t>
      </w:r>
    </w:p>
    <w:p w14:paraId="6E566EAD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04E0D4D1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44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As heroes think, so thought Bruce.</w:t>
      </w:r>
    </w:p>
    <w:p w14:paraId="4051140B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英雄所见略同。</w:t>
      </w:r>
    </w:p>
    <w:p w14:paraId="017AB3BB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45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A young idler, an old beggar.</w:t>
      </w:r>
    </w:p>
    <w:p w14:paraId="5B4DB638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少壮不努力，老大徒伤悲。</w:t>
      </w:r>
    </w:p>
    <w:p w14:paraId="4F545F68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72DCEEA5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46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Behind the mountains there are people to be found.</w:t>
      </w:r>
    </w:p>
    <w:p w14:paraId="20BC364A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天外有天，山外有山。</w:t>
      </w:r>
    </w:p>
    <w:p w14:paraId="6F7B8295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704D75D4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47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Bad luck often brings good luck.</w:t>
      </w:r>
    </w:p>
    <w:p w14:paraId="66AE2ED7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塞翁失马，安知非福。</w:t>
      </w:r>
    </w:p>
    <w:p w14:paraId="4347CC71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48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Business is business.</w:t>
      </w:r>
    </w:p>
    <w:p w14:paraId="347AD8D4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公事公办。</w:t>
      </w:r>
    </w:p>
    <w:p w14:paraId="67DD0552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2521FF7F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49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Clumsy birds have to start flying early.</w:t>
      </w:r>
    </w:p>
    <w:p w14:paraId="24536369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笨鸟先飞。</w:t>
      </w:r>
    </w:p>
    <w:p w14:paraId="2E19766E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50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Do one thing at a time, and do well.</w:t>
      </w:r>
    </w:p>
    <w:p w14:paraId="21E13826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lastRenderedPageBreak/>
        <w:t>一次只做一件事，做到最好！</w:t>
      </w:r>
    </w:p>
    <w:p w14:paraId="5833C9A4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51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Custom makes all things easy.</w:t>
      </w:r>
    </w:p>
    <w:p w14:paraId="55CB8F7D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习惯成自然。</w:t>
      </w:r>
    </w:p>
    <w:p w14:paraId="7D4C925C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7D97DF76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52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Desire has no rest.</w:t>
      </w:r>
    </w:p>
    <w:p w14:paraId="46649E70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人的欲望无止境。</w:t>
      </w:r>
    </w:p>
    <w:p w14:paraId="1D1F102C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4BBC2786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53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Difficult the first time, easy the second.</w:t>
      </w:r>
    </w:p>
    <w:p w14:paraId="0C451AB9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一回生，二回熟。</w:t>
      </w:r>
    </w:p>
    <w:p w14:paraId="521ED2EB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038E658E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54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Do not change horses in mid-stream.</w:t>
      </w:r>
    </w:p>
    <w:p w14:paraId="08DAA672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别在河流中间换马。</w:t>
      </w:r>
    </w:p>
    <w:p w14:paraId="47301D2F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55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Do not have too many irons in the fire.</w:t>
      </w:r>
    </w:p>
    <w:p w14:paraId="1BDC6FA4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贪多嚼不烂。</w:t>
      </w:r>
    </w:p>
    <w:p w14:paraId="72B398B4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6EF61F15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56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Do not teach fish to swim.</w:t>
      </w:r>
    </w:p>
    <w:p w14:paraId="731365D5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不要班门弄斧。</w:t>
      </w:r>
    </w:p>
    <w:p w14:paraId="4A368A4C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57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East or west, home is the best.</w:t>
      </w:r>
    </w:p>
    <w:p w14:paraId="2964716F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东奔西跑，还是家里好。</w:t>
      </w:r>
    </w:p>
    <w:p w14:paraId="0D60716A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47EBAAED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58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Experience is the best teacher.</w:t>
      </w:r>
    </w:p>
    <w:p w14:paraId="37092183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实践出真知。</w:t>
      </w:r>
    </w:p>
    <w:p w14:paraId="74576924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58698004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59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Faith can move mountains.</w:t>
      </w:r>
    </w:p>
    <w:p w14:paraId="6260EFB2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lastRenderedPageBreak/>
        <w:t>信念能移山。（精诚所至，金石为开。）</w:t>
      </w:r>
    </w:p>
    <w:p w14:paraId="3BD85C20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76531701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60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First impressions are half the battle.</w:t>
      </w:r>
    </w:p>
    <w:p w14:paraId="6CA68A54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先入为主。</w:t>
      </w:r>
    </w:p>
    <w:p w14:paraId="4C15BA37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jc w:val="center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mc:AlternateContent>
          <mc:Choice Requires="wps">
            <w:drawing>
              <wp:inline distT="0" distB="0" distL="0" distR="0" wp14:anchorId="56E13B0C" wp14:editId="19A32E3A">
                <wp:extent cx="301625" cy="301625"/>
                <wp:effectExtent l="0" t="0" r="0" b="0"/>
                <wp:docPr id="5" name="矩形 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E5E008" id="矩形 5" o:spid="_x0000_s1026" alt="data:image/gif;base64,iVBORw0KGgoAAAANSUhEUgAAAAEAAAABCAYAAAAfFcSJAAAADUlEQVQImWNgYGBgAAAABQABh6FO1AAAAABJRU5ErkJggg==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895BA00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61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Good wine needs no bush.</w:t>
      </w:r>
    </w:p>
    <w:p w14:paraId="230D9307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酒香不怕巷子深。</w:t>
      </w:r>
    </w:p>
    <w:p w14:paraId="5ACE454A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3645083E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62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Haste makes waste.</w:t>
      </w:r>
    </w:p>
    <w:p w14:paraId="1159FCA1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欲速则不达。</w:t>
      </w:r>
    </w:p>
    <w:p w14:paraId="443D789E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05490DDC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63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He that promises too much means nothing.</w:t>
      </w:r>
    </w:p>
    <w:p w14:paraId="5EA556D6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轻诺者寡信。</w:t>
      </w:r>
    </w:p>
    <w:p w14:paraId="08012623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2F20D0C0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64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He who has an art has everywhere a part.</w:t>
      </w:r>
    </w:p>
    <w:p w14:paraId="18F52CE5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一招鲜，吃遍天。</w:t>
      </w:r>
    </w:p>
    <w:p w14:paraId="10C80A30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653B815E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65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He would climb the ladder must begin at the bottom.</w:t>
      </w:r>
    </w:p>
    <w:p w14:paraId="36DEDA40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千里之行始于足下。</w:t>
      </w:r>
    </w:p>
    <w:p w14:paraId="1E67A0B2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66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Home is where the heart is.</w:t>
      </w:r>
    </w:p>
    <w:p w14:paraId="088C7F2B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心在哪里，哪里就是家。</w:t>
      </w:r>
    </w:p>
    <w:p w14:paraId="10F7586F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7C085C8F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67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If you are not inside a house, you don not know about its leaking.</w:t>
      </w:r>
      <w:r>
        <w:rPr>
          <w:rFonts w:ascii="Helvetica" w:hAnsi="Helvetica" w:cs="Helvetica" w:hint="eastAsia"/>
          <w:color w:val="3E3E3E"/>
          <w:sz w:val="27"/>
          <w:szCs w:val="27"/>
        </w:rPr>
        <w:t>公共英语三级，考前押题，高分通过</w:t>
      </w:r>
      <w:r>
        <w:rPr>
          <w:rFonts w:ascii="Helvetica" w:hAnsi="Helvetica" w:cs="Helvetica" w:hint="eastAsia"/>
          <w:color w:val="3E3E3E"/>
          <w:sz w:val="27"/>
          <w:szCs w:val="27"/>
        </w:rPr>
        <w:t>QQ577132979</w:t>
      </w:r>
    </w:p>
    <w:p w14:paraId="67D3C9AA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lastRenderedPageBreak/>
        <w:t>不在屋里，不知漏雨。（亲身经历才有体会。）</w:t>
      </w:r>
    </w:p>
    <w:p w14:paraId="42EC785E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04D2806C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68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It is never too late to mend.</w:t>
      </w:r>
    </w:p>
    <w:p w14:paraId="1A9573A6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亡羊补牢，犹未为晚。</w:t>
      </w:r>
    </w:p>
    <w:p w14:paraId="7282548F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0CF2E711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69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It six of one and half a dozen of the other.</w:t>
      </w:r>
    </w:p>
    <w:p w14:paraId="5D97270E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彼此彼此。</w:t>
      </w:r>
    </w:p>
    <w:p w14:paraId="0AC2208D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70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Just has long arms.</w:t>
      </w:r>
    </w:p>
    <w:p w14:paraId="54677A3E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天网恢恢，疏而不漏。</w:t>
      </w:r>
    </w:p>
    <w:p w14:paraId="20C97F22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6D1EF053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71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Keep something for a rainy day.</w:t>
      </w:r>
    </w:p>
    <w:p w14:paraId="56F68A1A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未雨绸缪。</w:t>
      </w:r>
    </w:p>
    <w:p w14:paraId="4B1CDB4A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2D15898A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72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Life is a span.</w:t>
      </w:r>
    </w:p>
    <w:p w14:paraId="2E4A3CF0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人生如朝露。</w:t>
      </w:r>
    </w:p>
    <w:p w14:paraId="711099CD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24E94CC7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73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Man proposes, God disposes.</w:t>
      </w:r>
    </w:p>
    <w:p w14:paraId="25333926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谋事在人，成事在天。</w:t>
      </w:r>
    </w:p>
    <w:p w14:paraId="39242BE4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3BB48F70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74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Meet plot with plot.</w:t>
      </w:r>
    </w:p>
    <w:p w14:paraId="18EF8BB7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将计就计。</w:t>
      </w:r>
    </w:p>
    <w:p w14:paraId="38CF9EA8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75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Merry meet, merry part.</w:t>
      </w:r>
    </w:p>
    <w:p w14:paraId="10066F32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好聚好散。</w:t>
      </w:r>
    </w:p>
    <w:p w14:paraId="61E494AC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19287D94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76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Mind acts upon mind.</w:t>
      </w:r>
    </w:p>
    <w:p w14:paraId="41664A3E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lastRenderedPageBreak/>
        <w:t>心有灵犀一点通。</w:t>
      </w:r>
    </w:p>
    <w:p w14:paraId="0C3AFE33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4E369D8E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77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Never hit a man when he is down.</w:t>
      </w:r>
    </w:p>
    <w:p w14:paraId="20471ED0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不要落井下石。</w:t>
      </w:r>
    </w:p>
    <w:p w14:paraId="6375DD50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3BB83867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78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Never judge by appearances.</w:t>
      </w:r>
    </w:p>
    <w:p w14:paraId="2558A84D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切莫以貌取人。</w:t>
      </w:r>
    </w:p>
    <w:p w14:paraId="553D667E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79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No fire without smoke.</w:t>
      </w:r>
    </w:p>
    <w:p w14:paraId="2F91C56B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无风不起浪。</w:t>
      </w:r>
    </w:p>
    <w:p w14:paraId="064F64F4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2EE09845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80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Nurture passes nature.</w:t>
      </w:r>
    </w:p>
    <w:p w14:paraId="793E484F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教养胜过天性。</w:t>
      </w:r>
      <w:r>
        <w:rPr>
          <w:rFonts w:ascii="Helvetica" w:hAnsi="Helvetica" w:cs="Helvetica"/>
          <w:noProof/>
          <w:color w:val="3E3E3E"/>
        </w:rPr>
        <mc:AlternateContent>
          <mc:Choice Requires="wps">
            <w:drawing>
              <wp:inline distT="0" distB="0" distL="0" distR="0" wp14:anchorId="24312C02" wp14:editId="0D720067">
                <wp:extent cx="301625" cy="301625"/>
                <wp:effectExtent l="0" t="0" r="0" b="0"/>
                <wp:docPr id="4" name="矩形 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6CD222" id="矩形 4" o:spid="_x0000_s1026" alt="data:image/gif;base64,iVBORw0KGgoAAAANSUhEUgAAAAEAAAABCAYAAAAfFcSJAAAADUlEQVQImWNgYGBgAAAABQABh6FO1AAAAABJRU5ErkJggg==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hAnsi="Helvetica" w:cs="Helvetica"/>
          <w:color w:val="3E3E3E"/>
        </w:rPr>
        <w:br/>
      </w:r>
    </w:p>
    <w:p w14:paraId="6568F635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81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One is never too old to learn.</w:t>
      </w:r>
    </w:p>
    <w:p w14:paraId="06BA44AC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活到老，学到老。</w:t>
      </w:r>
    </w:p>
    <w:p w14:paraId="32E91FCD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3475C07C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82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One swallow does not make a summer.</w:t>
      </w:r>
    </w:p>
    <w:p w14:paraId="246613B0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一燕不成夏。（一花独放不是春。）</w:t>
      </w:r>
    </w:p>
    <w:p w14:paraId="7B0E1B14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6731CDCB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83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One who has seen the ocean thinks nothing of mere rivers.</w:t>
      </w:r>
    </w:p>
    <w:p w14:paraId="7CB0C493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曾经沧海难为水。</w:t>
      </w:r>
    </w:p>
    <w:p w14:paraId="247247D2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4F3A060D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84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Out of sight, out of mind.</w:t>
      </w:r>
    </w:p>
    <w:p w14:paraId="0006F47F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眼不见，心不烦。</w:t>
      </w:r>
    </w:p>
    <w:p w14:paraId="25DE6276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85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Practice makes perfect.</w:t>
      </w:r>
    </w:p>
    <w:p w14:paraId="5F7416CB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lastRenderedPageBreak/>
        <w:t>熟能生巧。</w:t>
      </w:r>
    </w:p>
    <w:p w14:paraId="039B4DA1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77FDD1D5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86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Poverty is stranger to industry.</w:t>
      </w:r>
    </w:p>
    <w:p w14:paraId="5F67C8FF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勤劳之人不受穷。</w:t>
      </w:r>
    </w:p>
    <w:p w14:paraId="2B96B8C7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503B7179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87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Rome was not built in a day.</w:t>
      </w:r>
    </w:p>
    <w:p w14:paraId="137D1E3B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罗马不是一日建成的。（伟业非一日之功。）</w:t>
      </w:r>
    </w:p>
    <w:p w14:paraId="41FD66CB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88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Sense comes with age.</w:t>
      </w:r>
    </w:p>
    <w:p w14:paraId="315D5DC7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老马识途。</w:t>
      </w:r>
    </w:p>
    <w:p w14:paraId="65E36193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5F232CC7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89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So many men, so many minds.</w:t>
      </w:r>
    </w:p>
    <w:p w14:paraId="6379A91B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人心各不同。</w:t>
      </w:r>
    </w:p>
    <w:p w14:paraId="4D595057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766C0A25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90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Some thing is learned every time a book is opened.</w:t>
      </w:r>
    </w:p>
    <w:p w14:paraId="29CE26E7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开卷有益。</w:t>
      </w:r>
    </w:p>
    <w:p w14:paraId="64B73053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91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Strike while the iron is hot.</w:t>
      </w:r>
    </w:p>
    <w:p w14:paraId="62C5DA22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趁热打铁。</w:t>
      </w:r>
    </w:p>
    <w:p w14:paraId="5B4E3F77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63E58E65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92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The car will find its way round the hill when it gets there.</w:t>
      </w:r>
    </w:p>
    <w:p w14:paraId="7894B48B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车到山前必有路。</w:t>
      </w:r>
    </w:p>
    <w:p w14:paraId="7BDF425C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3F01CC04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93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The heart is seen in wine.</w:t>
      </w:r>
    </w:p>
    <w:p w14:paraId="42FC9463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酒后吐真言。</w:t>
      </w:r>
    </w:p>
    <w:p w14:paraId="6ED5791F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0E948E54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94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The worse luck now, the better another time.</w:t>
      </w:r>
    </w:p>
    <w:p w14:paraId="7424EDED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lastRenderedPageBreak/>
        <w:t>风水轮流转。</w:t>
      </w:r>
    </w:p>
    <w:p w14:paraId="47C88CE4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95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Time tries all things.</w:t>
      </w:r>
    </w:p>
    <w:p w14:paraId="73D1E0F7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时间检验一切。</w:t>
      </w:r>
    </w:p>
    <w:p w14:paraId="55B05146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682AD9D9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96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Use legs and have legs.</w:t>
      </w:r>
    </w:p>
    <w:p w14:paraId="4EF4377E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经常用腿，健步如飞。</w:t>
      </w:r>
    </w:p>
    <w:p w14:paraId="0A01B890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7F123357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97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Virtue never grows old.</w:t>
      </w:r>
    </w:p>
    <w:p w14:paraId="7848984C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美德常青。</w:t>
      </w:r>
    </w:p>
    <w:p w14:paraId="14079A04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98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Walls have ears.</w:t>
      </w:r>
    </w:p>
    <w:p w14:paraId="02AC4F6B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隔墙有耳。</w:t>
      </w:r>
    </w:p>
    <w:p w14:paraId="276F65AF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779CABB0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99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What is done cannot be undone.</w:t>
      </w:r>
    </w:p>
    <w:p w14:paraId="507369DC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覆水难收。</w:t>
      </w:r>
    </w:p>
    <w:p w14:paraId="76B0FE8D" w14:textId="77777777" w:rsidR="005E2646" w:rsidRDefault="005E2646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</w:p>
    <w:p w14:paraId="7F225B0F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974806"/>
          <w:sz w:val="27"/>
          <w:szCs w:val="27"/>
        </w:rPr>
        <w:t>100</w:t>
      </w:r>
      <w:r>
        <w:rPr>
          <w:rFonts w:ascii="Helvetica" w:hAnsi="Helvetica" w:cs="Helvetica"/>
          <w:color w:val="974806"/>
          <w:sz w:val="27"/>
          <w:szCs w:val="27"/>
        </w:rPr>
        <w:t>、</w:t>
      </w:r>
      <w:r>
        <w:rPr>
          <w:rFonts w:ascii="Helvetica" w:hAnsi="Helvetica" w:cs="Helvetica"/>
          <w:color w:val="974806"/>
          <w:sz w:val="27"/>
          <w:szCs w:val="27"/>
        </w:rPr>
        <w:t>Wine in, truth out.</w:t>
      </w:r>
    </w:p>
    <w:p w14:paraId="640C47C2" w14:textId="77777777" w:rsidR="005E2646" w:rsidRDefault="00AA70CD">
      <w:pPr>
        <w:pStyle w:val="a9"/>
        <w:shd w:val="clear" w:color="auto" w:fill="FFFFFF"/>
        <w:spacing w:before="0" w:beforeAutospacing="0" w:after="0" w:afterAutospacing="0" w:line="384" w:lineRule="atLeast"/>
        <w:ind w:left="240" w:right="24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酒后吐真言。</w:t>
      </w:r>
    </w:p>
    <w:p w14:paraId="4629BA50" w14:textId="77777777" w:rsidR="005E2646" w:rsidRDefault="00AA70CD">
      <w:pPr>
        <w:ind w:firstLineChars="100" w:firstLine="270"/>
      </w:pPr>
      <w:r>
        <w:rPr>
          <w:rFonts w:ascii="Helvetica" w:eastAsia="宋体" w:hAnsi="Helvetica" w:cs="Helvetica" w:hint="eastAsia"/>
          <w:color w:val="3E3E3E"/>
          <w:kern w:val="0"/>
          <w:sz w:val="27"/>
          <w:szCs w:val="27"/>
        </w:rPr>
        <w:t>公共英语三级，考前押题，高分通过</w:t>
      </w:r>
      <w:r>
        <w:rPr>
          <w:rFonts w:ascii="Helvetica" w:eastAsia="宋体" w:hAnsi="Helvetica" w:cs="Helvetica" w:hint="eastAsia"/>
          <w:color w:val="3E3E3E"/>
          <w:kern w:val="0"/>
          <w:sz w:val="27"/>
          <w:szCs w:val="27"/>
        </w:rPr>
        <w:t>QQ577132979</w:t>
      </w:r>
    </w:p>
    <w:sectPr w:rsidR="005E26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01827" w14:textId="77777777" w:rsidR="00B27311" w:rsidRDefault="00B27311">
      <w:r>
        <w:separator/>
      </w:r>
    </w:p>
  </w:endnote>
  <w:endnote w:type="continuationSeparator" w:id="0">
    <w:p w14:paraId="4BCC17D8" w14:textId="77777777" w:rsidR="00B27311" w:rsidRDefault="00B27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932BA" w14:textId="77777777" w:rsidR="007B6EEC" w:rsidRDefault="007B6E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C3E19" w14:textId="7261470B" w:rsidR="005E2646" w:rsidRPr="00421ED0" w:rsidRDefault="005E2646" w:rsidP="00421ED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EFE2" w14:textId="77777777" w:rsidR="007B6EEC" w:rsidRDefault="007B6E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48ABC" w14:textId="77777777" w:rsidR="00B27311" w:rsidRDefault="00B27311">
      <w:r>
        <w:separator/>
      </w:r>
    </w:p>
  </w:footnote>
  <w:footnote w:type="continuationSeparator" w:id="0">
    <w:p w14:paraId="0459C3D8" w14:textId="77777777" w:rsidR="00B27311" w:rsidRDefault="00B27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4231B" w14:textId="77777777" w:rsidR="007B6EEC" w:rsidRDefault="007B6EE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F5E87" w14:textId="46B11DCE" w:rsidR="005E2646" w:rsidRDefault="00B27311">
    <w:pPr>
      <w:jc w:val="center"/>
    </w:pPr>
    <w:r>
      <w:rPr>
        <w:sz w:val="18"/>
      </w:rPr>
      <w:pict w14:anchorId="28E989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89" o:spid="_x0000_s1025" type="#_x0000_t136" style="position:absolute;left:0;text-align:left;margin-left:0;margin-top:0;width:523.85pt;height:63.4pt;rotation:-45;z-index:-25165875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微软雅黑&quot;" trim="t" fitpath="t" string="连枝教育QQ577132979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A74D5" w14:textId="77777777" w:rsidR="007B6EEC" w:rsidRDefault="007B6EE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072"/>
    <w:rsid w:val="00421ED0"/>
    <w:rsid w:val="005E2646"/>
    <w:rsid w:val="007B6EEC"/>
    <w:rsid w:val="00810DF7"/>
    <w:rsid w:val="008B4683"/>
    <w:rsid w:val="008F7072"/>
    <w:rsid w:val="00A5211A"/>
    <w:rsid w:val="00AA70CD"/>
    <w:rsid w:val="00B27311"/>
    <w:rsid w:val="00FA299A"/>
    <w:rsid w:val="37F545C1"/>
    <w:rsid w:val="62E6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2C834BE"/>
  <w15:docId w15:val="{9B466285-33C5-40CB-83CB-24A6A2FE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洪 梓秋</cp:lastModifiedBy>
  <cp:revision>6</cp:revision>
  <dcterms:created xsi:type="dcterms:W3CDTF">2016-09-26T17:52:00Z</dcterms:created>
  <dcterms:modified xsi:type="dcterms:W3CDTF">2021-12-28T08:28:00Z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