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BE13C" w14:textId="6EF4C498" w:rsidR="008362A6" w:rsidRDefault="00CD61A8" w:rsidP="008362A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  <w:shd w:val="clear" w:color="auto" w:fill="FFFFFF"/>
        </w:rPr>
        <w:t>SUMMARY</w:t>
      </w:r>
      <w:r w:rsidR="008362A6">
        <w:rPr>
          <w:rFonts w:ascii="Times New Roman" w:eastAsia="Times New Roman" w:hAnsi="Times New Roman" w:cs="Times New Roman"/>
          <w:sz w:val="19"/>
          <w:szCs w:val="19"/>
          <w:shd w:val="clear" w:color="auto" w:fill="FFFFFF"/>
        </w:rPr>
        <w:t>: D</w:t>
      </w:r>
      <w:r w:rsidR="008362A6" w:rsidRPr="008362A6">
        <w:rPr>
          <w:rFonts w:ascii="Times New Roman" w:eastAsia="Times New Roman" w:hAnsi="Times New Roman" w:cs="Times New Roman"/>
          <w:sz w:val="19"/>
          <w:szCs w:val="19"/>
          <w:shd w:val="clear" w:color="auto" w:fill="FFFFFF"/>
        </w:rPr>
        <w:t>ata scientist with a demonstrated ability to deliver valuable insights via data analytics and advanced data-driven methods</w:t>
      </w:r>
      <w:r w:rsidR="008362A6" w:rsidRPr="008362A6">
        <w:rPr>
          <w:rFonts w:ascii="Helvetica" w:eastAsia="Times New Roman" w:hAnsi="Helvetica" w:cs="Times New Roman"/>
          <w:sz w:val="24"/>
          <w:szCs w:val="24"/>
          <w:shd w:val="clear" w:color="auto" w:fill="FFFFFF"/>
        </w:rPr>
        <w:t>.</w:t>
      </w:r>
      <w:r w:rsidR="008362A6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</w:p>
    <w:p w14:paraId="080471C3" w14:textId="77777777" w:rsidR="008362A6" w:rsidRDefault="008362A6" w:rsidP="008362A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</w:p>
    <w:p w14:paraId="00000001" w14:textId="402C8C05" w:rsidR="00CB0775" w:rsidRDefault="0048357C" w:rsidP="008362A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EDUCATION </w:t>
      </w:r>
    </w:p>
    <w:p w14:paraId="00000002" w14:textId="4F88F01A" w:rsidR="00CB0775" w:rsidRDefault="004835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Udacity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Self-Driving</w:t>
      </w:r>
      <w:r w:rsidR="00393561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Car Engineer Nanodegree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                                                      </w:t>
      </w:r>
      <w:r w:rsidR="00393561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Nov 2017 - </w:t>
      </w:r>
      <w:r>
        <w:rPr>
          <w:rFonts w:ascii="Times New Roman" w:eastAsia="Times New Roman" w:hAnsi="Times New Roman" w:cs="Times New Roman"/>
          <w:b/>
          <w:sz w:val="19"/>
          <w:szCs w:val="19"/>
        </w:rPr>
        <w:t>Sept 2018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</w:p>
    <w:p w14:paraId="00000003" w14:textId="536FE5B1" w:rsidR="00CB0775" w:rsidRDefault="004835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86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Masters In Statistics San Jose State University, CA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ab/>
        <w:t xml:space="preserve">          </w:t>
      </w:r>
      <w:r w:rsidR="00393561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Apr 2015 - May 2017</w:t>
      </w:r>
    </w:p>
    <w:p w14:paraId="00000004" w14:textId="1EF0FC16" w:rsidR="00CB0775" w:rsidRDefault="004835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right="-86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Master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 Computer Application Osmania University, India                                         </w:t>
      </w:r>
      <w:r w:rsidR="00393561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August 2002</w:t>
      </w:r>
    </w:p>
    <w:p w14:paraId="00000005" w14:textId="77777777" w:rsidR="00CB0775" w:rsidRDefault="004835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right="-86"/>
        <w:jc w:val="both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SKILLS </w:t>
      </w:r>
    </w:p>
    <w:p w14:paraId="00000006" w14:textId="77777777" w:rsidR="00CB0775" w:rsidRPr="00F419C5" w:rsidRDefault="004835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F419C5">
        <w:rPr>
          <w:rFonts w:ascii="Times New Roman" w:eastAsia="Times New Roman" w:hAnsi="Times New Roman" w:cs="Times New Roman"/>
          <w:color w:val="000000"/>
          <w:sz w:val="19"/>
          <w:szCs w:val="19"/>
        </w:rPr>
        <w:t>JAVA |</w:t>
      </w:r>
      <w:r w:rsidRPr="00F419C5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F419C5">
        <w:rPr>
          <w:rFonts w:ascii="Times New Roman" w:eastAsia="Times New Roman" w:hAnsi="Times New Roman" w:cs="Times New Roman"/>
          <w:color w:val="000000"/>
          <w:sz w:val="19"/>
          <w:szCs w:val="19"/>
        </w:rPr>
        <w:t>C++ |</w:t>
      </w:r>
      <w:r w:rsidRPr="00F419C5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F419C5">
        <w:rPr>
          <w:rFonts w:ascii="Times New Roman" w:eastAsia="Times New Roman" w:hAnsi="Times New Roman" w:cs="Times New Roman"/>
          <w:color w:val="000000"/>
          <w:sz w:val="19"/>
          <w:szCs w:val="19"/>
        </w:rPr>
        <w:t>R | PYTHON | SAS | MATLAB | OPENCV | COMPUTER VISION | DEEP L</w:t>
      </w:r>
      <w:r w:rsidRPr="00F419C5">
        <w:rPr>
          <w:rFonts w:ascii="Times New Roman" w:eastAsia="Times New Roman" w:hAnsi="Times New Roman" w:cs="Times New Roman"/>
          <w:sz w:val="19"/>
          <w:szCs w:val="19"/>
        </w:rPr>
        <w:t xml:space="preserve">EARNING | NLP | MACHINE LEARNING </w:t>
      </w:r>
      <w:r w:rsidRPr="00F419C5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| SQL | ORACLE | MYSQL | ECLIPSE | NETBEANS |WEB SERVICES | LINUX | WINDOW | IOS | GIT | JIRA </w:t>
      </w:r>
    </w:p>
    <w:p w14:paraId="00000007" w14:textId="1884FC2A" w:rsidR="00CB0775" w:rsidRDefault="009951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right="-7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DATASCIENCE CAPSTONE 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PROJECTS </w:t>
      </w:r>
    </w:p>
    <w:p w14:paraId="6BA6BDE2" w14:textId="424B461D" w:rsidR="009675B6" w:rsidRDefault="009675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Kaggle – IEEE Fraud Detection                   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  <w:t xml:space="preserve">                                      Sept 2019</w:t>
      </w:r>
    </w:p>
    <w:p w14:paraId="576D9485" w14:textId="6B0E2946" w:rsidR="009675B6" w:rsidRPr="009675B6" w:rsidRDefault="009675B6" w:rsidP="009675B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19"/>
          <w:szCs w:val="19"/>
        </w:rPr>
      </w:pPr>
      <w:r w:rsidRPr="009675B6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Built a classification model using LightGBM to find the fraudulent </w:t>
      </w:r>
      <w:r w:rsidRPr="009675B6">
        <w:rPr>
          <w:rFonts w:ascii="Times New Roman" w:eastAsia="Times New Roman" w:hAnsi="Times New Roman" w:cs="Times New Roman"/>
          <w:sz w:val="19"/>
          <w:szCs w:val="19"/>
          <w:shd w:val="clear" w:color="auto" w:fill="FFFFFF"/>
        </w:rPr>
        <w:t>Vesta's real-world e-commerce transactions</w:t>
      </w:r>
      <w:r>
        <w:rPr>
          <w:rFonts w:ascii="Times New Roman" w:eastAsia="Times New Roman" w:hAnsi="Times New Roman" w:cs="Times New Roman"/>
          <w:sz w:val="19"/>
          <w:szCs w:val="19"/>
          <w:shd w:val="clear" w:color="auto" w:fill="FFFFFF"/>
        </w:rPr>
        <w:t>.</w:t>
      </w:r>
      <w:r w:rsidRPr="009675B6">
        <w:rPr>
          <w:rFonts w:ascii="Times New Roman" w:eastAsia="Times New Roman" w:hAnsi="Times New Roman" w:cs="Times New Roman"/>
          <w:sz w:val="19"/>
          <w:szCs w:val="19"/>
          <w:shd w:val="clear" w:color="auto" w:fill="FFFFFF"/>
        </w:rPr>
        <w:t> </w:t>
      </w:r>
    </w:p>
    <w:p w14:paraId="00000008" w14:textId="44DDB137" w:rsidR="00CB0775" w:rsidRDefault="009951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Udacity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- 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Finding Road Lane Lines, Radius of Curvatur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e and Relative Vehicle Position</w:t>
      </w:r>
      <w:r w:rsidR="00505D30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 w:rsidR="00505D30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      </w:t>
      </w:r>
      <w:r w:rsidR="00D8669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               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Nov 2017 </w:t>
      </w:r>
    </w:p>
    <w:p w14:paraId="43A5E202" w14:textId="77777777" w:rsidR="00505D30" w:rsidRPr="00505D30" w:rsidRDefault="00505D30" w:rsidP="00505D30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505D30">
        <w:rPr>
          <w:rFonts w:ascii="Times New Roman" w:eastAsia="Times New Roman" w:hAnsi="Times New Roman" w:cs="Times New Roman"/>
          <w:color w:val="000000"/>
          <w:sz w:val="19"/>
          <w:szCs w:val="19"/>
        </w:rPr>
        <w:t>Built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 lane-finding algorithm using distortion correction, image rectification, color transforms, and gradient thresholding.</w:t>
      </w:r>
    </w:p>
    <w:p w14:paraId="0000000A" w14:textId="07E45AA2" w:rsidR="00CB0775" w:rsidRDefault="00505D30" w:rsidP="00505D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Traffic Sign Classifier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 w:rsidR="009951F5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      </w:t>
      </w:r>
      <w:r w:rsidR="00D8669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               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Nov 2017 </w:t>
      </w:r>
    </w:p>
    <w:p w14:paraId="0CC38141" w14:textId="68610651" w:rsidR="00505D30" w:rsidRPr="00505D30" w:rsidRDefault="00505D30" w:rsidP="00505D30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7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Built and trained a deep neural network to classify traffic signs, using Tensor Flow.</w:t>
      </w:r>
    </w:p>
    <w:p w14:paraId="7444F827" w14:textId="77777777" w:rsidR="00505D30" w:rsidRPr="00505D30" w:rsidRDefault="00505D30" w:rsidP="00505D30">
      <w:pPr>
        <w:pStyle w:val="normal0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right="-9"/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Experimented with different network architectures. Performed image pre-processing and validation to guard against over fitting.</w:t>
      </w:r>
    </w:p>
    <w:p w14:paraId="0000000E" w14:textId="5E75AF8C" w:rsidR="00CB0775" w:rsidRDefault="00505D30" w:rsidP="00505D3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right="-9"/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 w:rsidR="0048357C">
        <w:rPr>
          <w:rFonts w:ascii="Times New Roman" w:eastAsia="Times New Roman" w:hAnsi="Times New Roman" w:cs="Times New Roman"/>
          <w:b/>
          <w:sz w:val="19"/>
          <w:szCs w:val="19"/>
        </w:rPr>
        <w:t xml:space="preserve">Data </w:t>
      </w:r>
      <w:r w:rsidR="0048357C"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  <w:t xml:space="preserve">mining of Ames Salmonella Test for Carcinogenicity and Mutagenicity - SJSU </w:t>
      </w:r>
      <w:r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  <w:tab/>
      </w:r>
      <w:r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  <w:tab/>
        <w:t xml:space="preserve">              </w:t>
      </w:r>
      <w:r w:rsidR="00D8669B"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  <w:t xml:space="preserve">       </w:t>
      </w:r>
      <w:r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  <w:t xml:space="preserve">Aug </w:t>
      </w:r>
      <w:r w:rsidR="0048357C"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  <w:t xml:space="preserve">2016 </w:t>
      </w:r>
    </w:p>
    <w:p w14:paraId="1D54360E" w14:textId="77777777" w:rsidR="00505D30" w:rsidRPr="00505D30" w:rsidRDefault="00505D30" w:rsidP="00505D30">
      <w:pPr>
        <w:pStyle w:val="normal0"/>
        <w:widowControl w:val="0"/>
        <w:numPr>
          <w:ilvl w:val="0"/>
          <w:numId w:val="7"/>
        </w:numPr>
        <w:spacing w:before="38" w:line="240" w:lineRule="auto"/>
        <w:ind w:right="407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333333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z w:val="19"/>
          <w:szCs w:val="19"/>
        </w:rPr>
        <w:t>erformed the whole KDD process from preprocessing data, cleaning, transforming, data mining using regression and machine learning algorithms including Random Forests, Decision Tree to predict Mutagenicity.</w:t>
      </w:r>
    </w:p>
    <w:p w14:paraId="2FF1FAFE" w14:textId="7E161966" w:rsidR="00505D30" w:rsidRDefault="00505D30" w:rsidP="00D8669B">
      <w:pPr>
        <w:pStyle w:val="normal0"/>
        <w:widowControl w:val="0"/>
        <w:spacing w:before="38" w:line="240" w:lineRule="auto"/>
        <w:ind w:right="40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</w:p>
    <w:p w14:paraId="00000017" w14:textId="77777777" w:rsidR="00CB0775" w:rsidRDefault="004835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407"/>
        <w:rPr>
          <w:rFonts w:ascii="Times New Roman" w:eastAsia="Times New Roman" w:hAnsi="Times New Roman" w:cs="Times New Roman"/>
          <w:b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>PROFESSIONAL EXPERIENCE</w:t>
      </w:r>
    </w:p>
    <w:p w14:paraId="17999652" w14:textId="171679E3" w:rsidR="00D8669B" w:rsidRDefault="00D8669B" w:rsidP="00D8669B">
      <w:pPr>
        <w:pStyle w:val="normal0"/>
        <w:widowControl w:val="0"/>
        <w:spacing w:before="38" w:line="240" w:lineRule="auto"/>
        <w:ind w:right="407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SJSU</w:t>
      </w:r>
      <w:r w:rsidR="008919D5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Research foundation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 w:rsidR="003C0A61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Volkswagen, </w:t>
      </w:r>
      <w:r w:rsidR="008A6FDB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>Data Scientist</w:t>
      </w:r>
      <w:r w:rsidR="008A6FD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            </w:t>
      </w:r>
      <w:r w:rsidR="008A6FD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 w:rsidR="008A6FD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</w:r>
      <w:r w:rsidR="008A6FD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ab/>
        <w:t xml:space="preserve">       </w:t>
      </w:r>
      <w:r w:rsidR="009C10DE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 Jan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2015 – Aug 2015</w:t>
      </w:r>
    </w:p>
    <w:p w14:paraId="7577B2D1" w14:textId="5D80CE03" w:rsidR="00D8669B" w:rsidRPr="00505D30" w:rsidRDefault="00D8669B" w:rsidP="00D8669B">
      <w:pPr>
        <w:pStyle w:val="normal0"/>
        <w:widowControl w:val="0"/>
        <w:numPr>
          <w:ilvl w:val="0"/>
          <w:numId w:val="16"/>
        </w:numPr>
        <w:spacing w:before="38" w:line="240" w:lineRule="auto"/>
        <w:ind w:right="407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>Implemented various computer vision algorithms for Scale, Affine and illumination invariance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</w:t>
      </w:r>
    </w:p>
    <w:p w14:paraId="0C14019A" w14:textId="77777777" w:rsidR="00D8669B" w:rsidRPr="00D8669B" w:rsidRDefault="00D8669B" w:rsidP="00D8669B">
      <w:pPr>
        <w:pStyle w:val="normal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-8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333333"/>
          <w:sz w:val="19"/>
          <w:szCs w:val="19"/>
        </w:rPr>
        <w:t>Implemented various machine learning algorithms like support vector machines, Bag of words, HOG for feature extraction and classification.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1D735470" w14:textId="77777777" w:rsidR="003C0A61" w:rsidRPr="003C0A61" w:rsidRDefault="00D8669B" w:rsidP="003C0A61">
      <w:pPr>
        <w:pStyle w:val="normal0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-8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Lead the group of fellow students </w:t>
      </w:r>
    </w:p>
    <w:p w14:paraId="00000018" w14:textId="6EBD6A1D" w:rsidR="00CB0775" w:rsidRPr="009951F5" w:rsidRDefault="0048357C" w:rsidP="003C0A6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-8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9951F5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NATERA INC San Mateo, CA </w:t>
      </w:r>
      <w:r w:rsidRPr="009951F5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Senior Software Engineer </w:t>
      </w:r>
      <w:r w:rsidRPr="009951F5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</w:r>
      <w:r w:rsidRPr="009951F5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</w:r>
      <w:r w:rsidRPr="009951F5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</w:r>
      <w:r w:rsidRPr="009951F5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</w:r>
      <w:r w:rsidR="00581887" w:rsidRPr="009951F5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         </w:t>
      </w:r>
      <w:r w:rsidR="00BD47E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Jun 2013 – Oct 2014</w:t>
      </w:r>
      <w:r w:rsidRPr="009951F5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</w:p>
    <w:p w14:paraId="3B709355" w14:textId="4543A130" w:rsidR="009951F5" w:rsidRPr="009951F5" w:rsidRDefault="009951F5" w:rsidP="009951F5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the Test driven development for the genomic panorama test reports for the external customers such as physicians, saving $200,000 to $350,000 per year on QA.</w:t>
      </w:r>
    </w:p>
    <w:p w14:paraId="11494C9A" w14:textId="77777777" w:rsidR="009951F5" w:rsidRDefault="009951F5" w:rsidP="009951F5">
      <w:pPr>
        <w:pStyle w:val="normal0"/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developed various critical projects to support NATERA LIMS Application using J2EE.</w:t>
      </w:r>
    </w:p>
    <w:p w14:paraId="0E907326" w14:textId="77777777" w:rsidR="00F419C5" w:rsidRDefault="009951F5" w:rsidP="00F419C5">
      <w:pPr>
        <w:pStyle w:val="normal0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Experience in working with various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cross functional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team like data scientist, clinical manager and lab technicians</w:t>
      </w:r>
      <w:r w:rsidR="00F419C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C" w14:textId="02ED90A1" w:rsidR="00CB0775" w:rsidRDefault="00F419C5" w:rsidP="00F419C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 w:rsidR="00505D30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SERENA </w:t>
      </w:r>
      <w:r w:rsidR="00581887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SOFTWARE San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Mateo, CA </w:t>
      </w:r>
      <w:r w:rsidR="0048357C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Senior Software Engineer </w:t>
      </w:r>
      <w:r w:rsidR="0048357C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</w:r>
      <w:r w:rsidR="0048357C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</w:r>
      <w:r w:rsidR="0048357C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  <w:t xml:space="preserve">       </w:t>
      </w:r>
      <w:r w:rsidR="00BD47E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Aug 2012 – May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2013</w:t>
      </w:r>
      <w:r w:rsidR="0048357C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48E27E00" w14:textId="77777777" w:rsidR="00F419C5" w:rsidRPr="00F419C5" w:rsidRDefault="00F419C5" w:rsidP="00F419C5">
      <w:pPr>
        <w:pStyle w:val="normal0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Refactored the standalone JAVA code to service based architecture using REST, J2EE to support new UI architecture of Serena.</w:t>
      </w:r>
    </w:p>
    <w:p w14:paraId="4BEE3580" w14:textId="2A655D41" w:rsidR="00F419C5" w:rsidRDefault="00F419C5" w:rsidP="00F419C5">
      <w:pPr>
        <w:pStyle w:val="normal0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with higher-level management to bring strategic decisions on new Serena architecture.</w:t>
      </w:r>
    </w:p>
    <w:p w14:paraId="0000001E" w14:textId="3318955E" w:rsidR="00CB0775" w:rsidRDefault="00F419C5" w:rsidP="00F419C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ROBERT BOSCH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HEALTHCARE Palo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Alto, CA </w:t>
      </w:r>
      <w:r w:rsidR="0048357C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Senior Software Engineer                 </w:t>
      </w:r>
      <w:r w:rsidR="0048357C">
        <w:rPr>
          <w:rFonts w:ascii="Times New Roman" w:eastAsia="Times New Roman" w:hAnsi="Times New Roman" w:cs="Times New Roman"/>
          <w:i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             </w:t>
      </w:r>
      <w:r w:rsidR="00BD47E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Jun 2008 – Aug</w:t>
      </w:r>
      <w:r w:rsidR="0048357C"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  <w:r w:rsidR="0048357C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2012</w:t>
      </w:r>
      <w:r w:rsidR="0048357C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589457B5" w14:textId="1126A281" w:rsidR="00F419C5" w:rsidRPr="00F419C5" w:rsidRDefault="00F419C5" w:rsidP="00F419C5">
      <w:pPr>
        <w:pStyle w:val="normal0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Designed and developed services based Patient Monitoring and management using J2EE and SOAP web services.</w:t>
      </w:r>
    </w:p>
    <w:p w14:paraId="10B6C279" w14:textId="5356AA9E" w:rsidR="00F419C5" w:rsidRPr="00F419C5" w:rsidRDefault="00F419C5" w:rsidP="00F419C5">
      <w:pPr>
        <w:pStyle w:val="normal0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Lead the legacy patient monitoring application return in Objective C.</w:t>
      </w:r>
    </w:p>
    <w:p w14:paraId="284CC998" w14:textId="1FF98E19" w:rsidR="003C0A61" w:rsidRDefault="00F419C5" w:rsidP="00A07311">
      <w:pPr>
        <w:pStyle w:val="normal0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7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 w:rsidRPr="002311F6">
        <w:rPr>
          <w:rFonts w:ascii="Times New Roman" w:eastAsia="Times New Roman" w:hAnsi="Times New Roman" w:cs="Times New Roman"/>
          <w:sz w:val="19"/>
          <w:szCs w:val="19"/>
        </w:rPr>
        <w:t xml:space="preserve">Lead and architect the migration of legacy application to J2EE services. </w:t>
      </w:r>
    </w:p>
    <w:p w14:paraId="15F36D15" w14:textId="4869B26D" w:rsidR="00F419C5" w:rsidRDefault="004835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91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COGNIZANT-TECHNOLOGY SOLUTIONS, CA, </w:t>
      </w:r>
      <w:r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 xml:space="preserve">Software Engineer </w:t>
      </w:r>
      <w:r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</w:r>
      <w:r w:rsidR="00F419C5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</w:r>
      <w:r w:rsidR="00F419C5">
        <w:rPr>
          <w:rFonts w:ascii="Times New Roman" w:eastAsia="Times New Roman" w:hAnsi="Times New Roman" w:cs="Times New Roman"/>
          <w:i/>
          <w:color w:val="000000"/>
          <w:sz w:val="19"/>
          <w:szCs w:val="19"/>
        </w:rPr>
        <w:tab/>
        <w:t xml:space="preserve"> </w:t>
      </w:r>
      <w:r w:rsidR="00BD47EB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Mar 2005 – May</w:t>
      </w:r>
      <w:r w:rsidR="00F419C5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2008</w:t>
      </w:r>
    </w:p>
    <w:p w14:paraId="791C89D2" w14:textId="77777777" w:rsidR="00F419C5" w:rsidRDefault="00F419C5" w:rsidP="00F419C5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69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Developed open source Maven plugins to support E*TRADE build process. </w:t>
      </w:r>
    </w:p>
    <w:p w14:paraId="00000028" w14:textId="140FF5A5" w:rsidR="00CB0775" w:rsidRDefault="00F419C5" w:rsidP="003C0A61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8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Involved in the design, development of business logic of various EBay Selling domain features. </w:t>
      </w:r>
    </w:p>
    <w:p w14:paraId="0BFEDCE8" w14:textId="7615E9E0" w:rsidR="003E609A" w:rsidRPr="003E609A" w:rsidRDefault="003E609A" w:rsidP="003C0A61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8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3E609A">
        <w:rPr>
          <w:rFonts w:ascii="Times New Roman" w:hAnsi="Times New Roman" w:cs="Times New Roman"/>
          <w:color w:val="000000"/>
          <w:sz w:val="19"/>
          <w:szCs w:val="19"/>
        </w:rPr>
        <w:t>Responsible for the performance optimization of QuickBooks  projects</w:t>
      </w:r>
      <w:r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14:paraId="5E8EDD8E" w14:textId="11C6B747" w:rsidR="003E609A" w:rsidRPr="003E609A" w:rsidRDefault="003E609A" w:rsidP="003C0A61">
      <w:pPr>
        <w:pStyle w:val="normal0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8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3E609A">
        <w:rPr>
          <w:rFonts w:ascii="Times New Roman" w:hAnsi="Times New Roman" w:cs="Times New Roman"/>
          <w:color w:val="000000"/>
          <w:sz w:val="19"/>
          <w:szCs w:val="19"/>
        </w:rPr>
        <w:t>Received best web developer award for PayPal China launch</w:t>
      </w:r>
    </w:p>
    <w:p w14:paraId="4CC744D5" w14:textId="4598DC17" w:rsidR="003E609A" w:rsidRPr="003E609A" w:rsidRDefault="003E609A" w:rsidP="003E609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left="360"/>
        <w:rPr>
          <w:rFonts w:ascii="Times New Roman" w:hAnsi="Times New Roman" w:cs="Times New Roman"/>
          <w:color w:val="000000"/>
          <w:sz w:val="19"/>
          <w:szCs w:val="19"/>
        </w:rPr>
      </w:pPr>
    </w:p>
    <w:sectPr w:rsidR="003E609A" w:rsidRPr="003E609A" w:rsidSect="00505D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4D022" w14:textId="77777777" w:rsidR="009951F5" w:rsidRDefault="009951F5">
      <w:pPr>
        <w:spacing w:line="240" w:lineRule="auto"/>
      </w:pPr>
      <w:r>
        <w:separator/>
      </w:r>
    </w:p>
  </w:endnote>
  <w:endnote w:type="continuationSeparator" w:id="0">
    <w:p w14:paraId="4D5B88EF" w14:textId="77777777" w:rsidR="009951F5" w:rsidRDefault="00995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86B60" w14:textId="77777777" w:rsidR="00441618" w:rsidRDefault="004416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B867C" w14:textId="77777777" w:rsidR="00441618" w:rsidRDefault="00441618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E2673" w14:textId="77777777" w:rsidR="00441618" w:rsidRDefault="004416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00057" w14:textId="77777777" w:rsidR="009951F5" w:rsidRDefault="009951F5">
      <w:pPr>
        <w:spacing w:line="240" w:lineRule="auto"/>
      </w:pPr>
      <w:r>
        <w:separator/>
      </w:r>
    </w:p>
  </w:footnote>
  <w:footnote w:type="continuationSeparator" w:id="0">
    <w:p w14:paraId="263351D8" w14:textId="77777777" w:rsidR="009951F5" w:rsidRDefault="009951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3F0A2F" w14:textId="77777777" w:rsidR="00441618" w:rsidRDefault="0044161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9" w14:textId="77777777" w:rsidR="009951F5" w:rsidRDefault="009951F5" w:rsidP="007859A0">
    <w:pPr>
      <w:pStyle w:val="normal0"/>
      <w:widowControl w:val="0"/>
      <w:spacing w:line="240" w:lineRule="auto"/>
      <w:ind w:left="1920" w:right="2395"/>
      <w:jc w:val="center"/>
      <w:rPr>
        <w:rFonts w:ascii="Times New Roman" w:eastAsia="Times New Roman" w:hAnsi="Times New Roman" w:cs="Times New Roman"/>
        <w:b/>
        <w:sz w:val="19"/>
        <w:szCs w:val="19"/>
      </w:rPr>
    </w:pPr>
  </w:p>
  <w:p w14:paraId="0000002A" w14:textId="08AB7369" w:rsidR="009951F5" w:rsidRDefault="009951F5" w:rsidP="007859A0">
    <w:pPr>
      <w:pStyle w:val="normal0"/>
      <w:widowControl w:val="0"/>
      <w:spacing w:line="240" w:lineRule="auto"/>
      <w:ind w:left="1920" w:right="2395"/>
      <w:jc w:val="center"/>
      <w:rPr>
        <w:rFonts w:ascii="Times New Roman" w:eastAsia="Times New Roman" w:hAnsi="Times New Roman" w:cs="Times New Roman"/>
        <w:b/>
        <w:sz w:val="19"/>
        <w:szCs w:val="19"/>
      </w:rPr>
    </w:pPr>
    <w:r>
      <w:rPr>
        <w:rFonts w:ascii="Times New Roman" w:eastAsia="Times New Roman" w:hAnsi="Times New Roman" w:cs="Times New Roman"/>
        <w:b/>
        <w:sz w:val="19"/>
        <w:szCs w:val="19"/>
      </w:rPr>
      <w:t>NAGADHATRI CHENNAVAJULA</w:t>
    </w:r>
  </w:p>
  <w:p w14:paraId="0000002B" w14:textId="34774A2D" w:rsidR="009951F5" w:rsidRDefault="009951F5" w:rsidP="007859A0">
    <w:pPr>
      <w:pStyle w:val="normal0"/>
      <w:widowControl w:val="0"/>
      <w:spacing w:line="240" w:lineRule="auto"/>
      <w:ind w:left="1920" w:right="2395"/>
      <w:jc w:val="center"/>
      <w:rPr>
        <w:rFonts w:ascii="Times New Roman" w:eastAsia="Times New Roman" w:hAnsi="Times New Roman" w:cs="Times New Roman"/>
        <w:sz w:val="19"/>
        <w:szCs w:val="19"/>
      </w:rPr>
    </w:pPr>
    <w:r>
      <w:rPr>
        <w:rFonts w:ascii="Times New Roman" w:eastAsia="Times New Roman" w:hAnsi="Times New Roman" w:cs="Times New Roman"/>
        <w:sz w:val="19"/>
        <w:szCs w:val="19"/>
      </w:rPr>
      <w:t>Plymouth, MN • +1 612-584-8176 • chdhatri.b@gmail.com</w:t>
    </w:r>
  </w:p>
  <w:p w14:paraId="0000002C" w14:textId="77777777" w:rsidR="009951F5" w:rsidRDefault="009951F5" w:rsidP="007859A0">
    <w:pPr>
      <w:pStyle w:val="normal0"/>
      <w:widowControl w:val="0"/>
      <w:spacing w:line="240" w:lineRule="auto"/>
      <w:ind w:left="1920" w:right="2395"/>
      <w:jc w:val="center"/>
      <w:rPr>
        <w:rFonts w:ascii="Times New Roman" w:eastAsia="Times New Roman" w:hAnsi="Times New Roman" w:cs="Times New Roman"/>
        <w:color w:val="1155CC"/>
        <w:sz w:val="19"/>
        <w:szCs w:val="19"/>
        <w:u w:val="single"/>
      </w:rPr>
    </w:pPr>
    <w:r>
      <w:rPr>
        <w:rFonts w:ascii="Times New Roman" w:eastAsia="Times New Roman" w:hAnsi="Times New Roman" w:cs="Times New Roman"/>
        <w:sz w:val="19"/>
        <w:szCs w:val="19"/>
      </w:rPr>
      <w:t xml:space="preserve">GitHub: </w:t>
    </w:r>
    <w:hyperlink r:id="rId1">
      <w:r>
        <w:rPr>
          <w:rFonts w:ascii="Times New Roman" w:eastAsia="Times New Roman" w:hAnsi="Times New Roman" w:cs="Times New Roman"/>
          <w:color w:val="1155CC"/>
          <w:sz w:val="19"/>
          <w:szCs w:val="19"/>
          <w:u w:val="single"/>
        </w:rPr>
        <w:t>https://github.com/chdhatri</w:t>
      </w:r>
    </w:hyperlink>
  </w:p>
  <w:p w14:paraId="160D5189" w14:textId="77777777" w:rsidR="00441618" w:rsidRPr="00441618" w:rsidRDefault="00613CF9" w:rsidP="00441618">
    <w:pPr>
      <w:jc w:val="center"/>
      <w:rPr>
        <w:rFonts w:ascii="Times New Roman" w:eastAsia="Times New Roman" w:hAnsi="Times New Roman" w:cs="Times New Roman"/>
        <w:sz w:val="19"/>
        <w:szCs w:val="19"/>
      </w:rPr>
    </w:pPr>
    <w:hyperlink r:id="rId2" w:history="1">
      <w:r w:rsidR="00441618" w:rsidRPr="00441618">
        <w:rPr>
          <w:rStyle w:val="Hyperlink"/>
          <w:rFonts w:ascii="Times New Roman" w:eastAsia="Times New Roman" w:hAnsi="Times New Roman" w:cs="Times New Roman"/>
          <w:sz w:val="19"/>
          <w:szCs w:val="19"/>
        </w:rPr>
        <w:t>https://www.linkedin.com/in/nagadhatri-chennavajula/</w:t>
      </w:r>
    </w:hyperlink>
  </w:p>
  <w:p w14:paraId="7D60DE48" w14:textId="083C5F5B" w:rsidR="007859A0" w:rsidRDefault="007859A0" w:rsidP="007859A0">
    <w:pPr>
      <w:pStyle w:val="normal0"/>
      <w:widowControl w:val="0"/>
      <w:spacing w:line="240" w:lineRule="auto"/>
      <w:ind w:right="2395"/>
      <w:rPr>
        <w:rFonts w:ascii="Times New Roman" w:eastAsia="Times New Roman" w:hAnsi="Times New Roman" w:cs="Times New Roman"/>
        <w:sz w:val="19"/>
        <w:szCs w:val="19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76ACE" w14:textId="77777777" w:rsidR="00441618" w:rsidRDefault="004416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C52DF"/>
    <w:multiLevelType w:val="hybridMultilevel"/>
    <w:tmpl w:val="DE22684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2156030"/>
    <w:multiLevelType w:val="hybridMultilevel"/>
    <w:tmpl w:val="A18E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02A66"/>
    <w:multiLevelType w:val="hybridMultilevel"/>
    <w:tmpl w:val="9B7C7FC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61B3095"/>
    <w:multiLevelType w:val="hybridMultilevel"/>
    <w:tmpl w:val="DD52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A52F1"/>
    <w:multiLevelType w:val="multilevel"/>
    <w:tmpl w:val="44003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C5E7552"/>
    <w:multiLevelType w:val="multilevel"/>
    <w:tmpl w:val="47B2C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172512F"/>
    <w:multiLevelType w:val="hybridMultilevel"/>
    <w:tmpl w:val="804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67726"/>
    <w:multiLevelType w:val="hybridMultilevel"/>
    <w:tmpl w:val="5E46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B7446"/>
    <w:multiLevelType w:val="hybridMultilevel"/>
    <w:tmpl w:val="D55A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56396"/>
    <w:multiLevelType w:val="hybridMultilevel"/>
    <w:tmpl w:val="66A2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0203F"/>
    <w:multiLevelType w:val="hybridMultilevel"/>
    <w:tmpl w:val="9260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CC567C"/>
    <w:multiLevelType w:val="hybridMultilevel"/>
    <w:tmpl w:val="A1049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E74C6"/>
    <w:multiLevelType w:val="hybridMultilevel"/>
    <w:tmpl w:val="49BC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03468"/>
    <w:multiLevelType w:val="hybridMultilevel"/>
    <w:tmpl w:val="680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53BC1"/>
    <w:multiLevelType w:val="hybridMultilevel"/>
    <w:tmpl w:val="502E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745D32"/>
    <w:multiLevelType w:val="multilevel"/>
    <w:tmpl w:val="4002E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FF2487D"/>
    <w:multiLevelType w:val="multilevel"/>
    <w:tmpl w:val="735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8"/>
  </w:num>
  <w:num w:numId="5">
    <w:abstractNumId w:val="9"/>
  </w:num>
  <w:num w:numId="6">
    <w:abstractNumId w:val="7"/>
  </w:num>
  <w:num w:numId="7">
    <w:abstractNumId w:val="2"/>
  </w:num>
  <w:num w:numId="8">
    <w:abstractNumId w:val="15"/>
  </w:num>
  <w:num w:numId="9">
    <w:abstractNumId w:val="17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3"/>
  </w:num>
  <w:num w:numId="15">
    <w:abstractNumId w:val="13"/>
  </w:num>
  <w:num w:numId="16">
    <w:abstractNumId w:val="1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0775"/>
    <w:rsid w:val="002311F6"/>
    <w:rsid w:val="00393561"/>
    <w:rsid w:val="003C0A61"/>
    <w:rsid w:val="003E609A"/>
    <w:rsid w:val="00441618"/>
    <w:rsid w:val="0048357C"/>
    <w:rsid w:val="00505D30"/>
    <w:rsid w:val="00581887"/>
    <w:rsid w:val="00613CF9"/>
    <w:rsid w:val="007859A0"/>
    <w:rsid w:val="008362A6"/>
    <w:rsid w:val="008919D5"/>
    <w:rsid w:val="008A6FDB"/>
    <w:rsid w:val="00915324"/>
    <w:rsid w:val="009675B6"/>
    <w:rsid w:val="009951F5"/>
    <w:rsid w:val="009C10DE"/>
    <w:rsid w:val="00BD47EB"/>
    <w:rsid w:val="00CB0775"/>
    <w:rsid w:val="00CD61A8"/>
    <w:rsid w:val="00D8669B"/>
    <w:rsid w:val="00F4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5D3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30"/>
  </w:style>
  <w:style w:type="paragraph" w:styleId="Footer">
    <w:name w:val="footer"/>
    <w:basedOn w:val="Normal"/>
    <w:link w:val="FooterChar"/>
    <w:uiPriority w:val="99"/>
    <w:unhideWhenUsed/>
    <w:rsid w:val="00505D3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30"/>
  </w:style>
  <w:style w:type="paragraph" w:styleId="ListParagraph">
    <w:name w:val="List Paragraph"/>
    <w:basedOn w:val="Normal"/>
    <w:uiPriority w:val="34"/>
    <w:qFormat/>
    <w:rsid w:val="009951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59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5D3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D30"/>
  </w:style>
  <w:style w:type="paragraph" w:styleId="Footer">
    <w:name w:val="footer"/>
    <w:basedOn w:val="Normal"/>
    <w:link w:val="FooterChar"/>
    <w:uiPriority w:val="99"/>
    <w:unhideWhenUsed/>
    <w:rsid w:val="00505D3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D30"/>
  </w:style>
  <w:style w:type="paragraph" w:styleId="ListParagraph">
    <w:name w:val="List Paragraph"/>
    <w:basedOn w:val="Normal"/>
    <w:uiPriority w:val="34"/>
    <w:qFormat/>
    <w:rsid w:val="009951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5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hdhatri" TargetMode="External"/><Relationship Id="rId2" Type="http://schemas.openxmlformats.org/officeDocument/2006/relationships/hyperlink" Target="https://www.linkedin.com/in/nagadhatri-chennavaju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554</Words>
  <Characters>3162</Characters>
  <Application>Microsoft Macintosh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Dhatri</cp:lastModifiedBy>
  <cp:revision>19</cp:revision>
  <dcterms:created xsi:type="dcterms:W3CDTF">2019-09-10T18:59:00Z</dcterms:created>
  <dcterms:modified xsi:type="dcterms:W3CDTF">2019-09-28T21:22:00Z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-1523111983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Yana.James@evalueserve.com</vt:lpwstr>
  </property>
  <property fmtid="{D5CDD505-2E9C-101B-9397-08002B2CF9AE}" pid="6" name="_AuthorEmailDisplayName">
    <vt:lpwstr>Yana James</vt:lpwstr>
  </property>
</Properties>
</file>