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SQL代码整理：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以磐安县晶营副食店为例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一、当月的数量、成本、销售额：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 xml:space="preserve">    SUM(sum_quantity_jy) AS 当前月数量,</w:t>
      </w:r>
    </w:p>
    <w:p>
      <w:pPr>
        <w:rPr>
          <w:rFonts w:hint="eastAsia"/>
        </w:rPr>
      </w:pPr>
      <w:r>
        <w:rPr>
          <w:rFonts w:hint="eastAsia"/>
        </w:rPr>
        <w:t xml:space="preserve">    SUM(sum_cost_amount_jy) AS 当前月成本,</w:t>
      </w:r>
    </w:p>
    <w:p>
      <w:pPr>
        <w:rPr>
          <w:rFonts w:hint="eastAsia"/>
        </w:rPr>
      </w:pPr>
      <w:r>
        <w:rPr>
          <w:rFonts w:hint="eastAsia"/>
        </w:rPr>
        <w:t xml:space="preserve">    SUM(sum_amount_jy) AS 当前月销售额</w:t>
      </w:r>
    </w:p>
    <w:p>
      <w:pPr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rPr>
          <w:rFonts w:hint="eastAsia"/>
        </w:rPr>
      </w:pPr>
      <w:r>
        <w:rPr>
          <w:rFonts w:hint="eastAsia"/>
        </w:rPr>
        <w:t xml:space="preserve">    trs_sal_saledtl_jh_2022</w:t>
      </w:r>
    </w:p>
    <w:p>
      <w:pPr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ind w:firstLine="420"/>
        <w:rPr>
          <w:rFonts w:hint="eastAsia"/>
        </w:rPr>
      </w:pPr>
      <w:r>
        <w:rPr>
          <w:rFonts w:hint="eastAsia"/>
        </w:rPr>
        <w:t>YEAR(sale_time) = YEAR(CURRENT_DATE()) AND MONTH(sale_time) = MONTH(CURRENT_DATE()) AND customer_name = '磐安县晶营副食店'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rFonts w:hint="eastAsia"/>
          <w:b/>
          <w:bCs/>
        </w:rPr>
        <w:t>今年以来的数量、成本、销售额：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SUM(sum_quantity_jy) AS 今年以来数量,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SUM(sum_cost_amount_jy) AS 今年以来成本,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SUM(sum_amount_jy) AS 今年以来销售额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trs_sal_saledtl_jh_2022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YEAR(sale_time) = YEAR(CURRENT_DATE()) AND customer_name = '磐安县晶营副食店';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三、去年同期的数量、成本、销售额：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SUM(sum_quantity_jy) AS 去年同期数量,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SUM(sum_cost_amount_jy) AS 去年同期成本,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SUM(sum_amount_jy) AS 去年同期销售额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trs_sal_saledtl_jh_2022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YEAR(sale_time) = YEAR(CURRENT_DATE()) - 1 AND customer_name = '磐安县晶营副食店';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四、平均的数量、成本、销售额：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AVG(sum_quantity_jy) AS avg_quantity,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AVG(sum_cost_amount_jy) AS avg_cost,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AVG(sum_amount_jy) AS avg_sales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trs_sal_saledtl_jh_2022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cust_type_name = '磐安县晶营副食店'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GROUP BY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cust_type_name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五、下个月的进货资金：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SUM(sum_cost_amount_jy) AS 下个月需要进货资金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`磐安晶营副食店`</w:t>
      </w:r>
    </w:p>
    <w:p>
      <w:pPr>
        <w:ind w:firstLine="420"/>
        <w:rPr>
          <w:rFonts w:hint="eastAsia"/>
        </w:rPr>
      </w:pPr>
      <w:r>
        <w:rPr>
          <w:rFonts w:hint="eastAsia"/>
        </w:rPr>
        <w:t>WHERE YEAR(sale_time) = YEAR(CURRENT_DATE() - INTERVAL 1 YEAR)</w:t>
      </w:r>
    </w:p>
    <w:p>
      <w:pPr>
        <w:ind w:firstLine="420"/>
        <w:rPr>
          <w:rFonts w:hint="eastAsia"/>
        </w:rPr>
      </w:pPr>
      <w:r>
        <w:rPr>
          <w:rFonts w:hint="eastAsia"/>
        </w:rPr>
        <w:t>AND MONTH(sale_time) = MONTH(CURRENT_DATE() - INTERVAL 1 YEAR)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六、预计产生的利润：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SUM(sum_amount_jy - sum_cost_amount_jy) AS 预计产生利润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`磐安晶营副食店`</w:t>
      </w:r>
    </w:p>
    <w:p>
      <w:pPr>
        <w:ind w:firstLine="420"/>
        <w:rPr>
          <w:rFonts w:hint="eastAsia"/>
        </w:rPr>
      </w:pPr>
      <w:r>
        <w:rPr>
          <w:rFonts w:hint="eastAsia"/>
        </w:rPr>
        <w:t>WHERE YEAR(sale_time) = YEAR(CURRENT_DATE() - INTERVAL 1 YEAR)</w:t>
      </w:r>
    </w:p>
    <w:p>
      <w:pPr>
        <w:ind w:firstLine="420"/>
        <w:rPr>
          <w:rFonts w:hint="eastAsia"/>
        </w:rPr>
      </w:pPr>
      <w:r>
        <w:rPr>
          <w:rFonts w:hint="eastAsia"/>
        </w:rPr>
        <w:t>AND MONTH(sale_time) = MONTH(CURRENT_DATE() - INTERVAL 1 YEAR)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七、按月份找出卷烟销售数量、成本、毛利（卷烟量本利）：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biz_month as '月份',SUM(sum_quantity_jy) as '卷烟合计',ROUND(SUM(sum_cost_amount_jy</w:t>
      </w:r>
    </w:p>
    <w:p>
      <w:pPr>
        <w:ind w:firstLine="420"/>
        <w:rPr>
          <w:rFonts w:hint="eastAsia"/>
        </w:rPr>
      </w:pPr>
      <w:r>
        <w:rPr>
          <w:rFonts w:hint="eastAsia"/>
        </w:rPr>
        <w:t>),2) as '卷烟合计成本',ROUND(SUM(sum_amount_jy)-SUM(sum_cost_amount_jy),2</w:t>
      </w:r>
    </w:p>
    <w:p>
      <w:pPr>
        <w:ind w:firstLine="420"/>
        <w:rPr>
          <w:rFonts w:hint="eastAsia"/>
        </w:rPr>
      </w:pPr>
      <w:r>
        <w:rPr>
          <w:rFonts w:hint="eastAsia"/>
        </w:rPr>
        <w:t>) as '卷烟合计毛利' FROM `磐安晶营副食店` GROUP BY biz_month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八</w:t>
      </w:r>
      <w:r>
        <w:rPr>
          <w:rFonts w:hint="eastAsia"/>
          <w:b/>
          <w:bCs/>
        </w:rPr>
        <w:t>、按月份找出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b/>
          <w:bCs/>
        </w:rPr>
        <w:t>烟销售数量、成本、毛利（</w:t>
      </w:r>
      <w:r>
        <w:rPr>
          <w:rFonts w:hint="eastAsia"/>
          <w:b/>
          <w:bCs/>
          <w:lang w:val="en-US" w:eastAsia="zh-CN"/>
        </w:rPr>
        <w:t>非</w:t>
      </w:r>
      <w:r>
        <w:rPr>
          <w:rFonts w:hint="eastAsia"/>
          <w:b/>
          <w:bCs/>
        </w:rPr>
        <w:t>烟量本利）：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biz_month as '月份',SUM(sum_quantity_fy) as '非烟合计',ROUND(SUM(sum_cost_amount_fy</w:t>
      </w:r>
    </w:p>
    <w:p>
      <w:pPr>
        <w:ind w:firstLine="420"/>
        <w:rPr>
          <w:rFonts w:hint="eastAsia"/>
        </w:rPr>
      </w:pPr>
      <w:r>
        <w:rPr>
          <w:rFonts w:hint="eastAsia"/>
        </w:rPr>
        <w:t>),2) as '非烟合计成本',ROUND(SUM(sum_amount_fy)-SUM(sum_cost_amount_fy),2</w:t>
      </w:r>
    </w:p>
    <w:p>
      <w:pPr>
        <w:ind w:firstLine="420"/>
        <w:rPr>
          <w:rFonts w:hint="eastAsia"/>
        </w:rPr>
      </w:pPr>
      <w:r>
        <w:rPr>
          <w:rFonts w:hint="eastAsia"/>
        </w:rPr>
        <w:t>) as '非烟合计毛利' FROM `磐安晶营副食店` GROUP BY biz_month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九、非烟进货提醒表的增幅：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goods_name,dysl,sysl,CONCAT(ROUND(((dysl-sysl)/sysl)*100,2),'%') as zf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goods_name,(SELECT sum(quantity) FROM `磐安晶营副食店` as a WHERE a.goods_name=b.goods_name AND is_tobacco=0 AND MONTH(sale_time) = MONTH(CURRENT_DATE) ) as dysl,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sum(quantity) AS sysl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 `磐安晶营副食店` as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WHERE customer_name = '磐安县晶营副食店'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 MONTH(sale_time) = MONTH(CURRENT_DATE - INTERVAL 1 MONTH) AND is_tobacco=0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GROUP BY goods_name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as t ORDER BY (ROUND(((dysl-sysl)/sysl)*100,2)) desc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LIMIT 10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ascii="undefined" w:hAnsi="undefined" w:eastAsia="undefined" w:cs="undefined"/>
          <w:b/>
          <w:bCs/>
        </w:rPr>
        <w:t>十</w:t>
      </w:r>
      <w:r>
        <w:rPr>
          <w:rFonts w:ascii="undefined" w:hAnsi="undefined" w:eastAsia="undefined" w:cs="undefined"/>
          <w:b/>
          <w:bCs/>
        </w:rPr>
        <w:t>、非烟进货提醒表的</w:t>
      </w:r>
      <w:r>
        <w:rPr>
          <w:rFonts w:ascii="undefined" w:hAnsi="undefined" w:eastAsia="undefined" w:cs="undefined"/>
          <w:b/>
          <w:bCs/>
        </w:rPr>
        <w:t>降幅</w:t>
      </w:r>
      <w:r>
        <w:rPr>
          <w:rFonts w:ascii="undefined" w:hAnsi="undefined" w:eastAsia="undefined" w:cs="undefined"/>
          <w:b/>
          <w:bCs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 w:ascii="宋体" w:hAnsi="宋体" w:eastAsia="宋体" w:cs="宋体"/>
          <w:sz w:val="24"/>
          <w:szCs w:val="24"/>
        </w:rPr>
        <w:t>SELECT goods_name,dysl,sysl,CONCAT(ROUND(((dysl-sysl)/sysl)*100,2),'%') as zf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from (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SELECT goods_name,(SELECT sum(quantity) FROM `磐安晶营副食店` as a WHERE a.goods_name=b.goods_name AND is_tobacco=0 AND MONTH(sale_time) = MONTH(CURRENT_DATE) ) as dysl,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sum(quantity) AS sysl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FROM `磐安晶营副食店` as b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WHERE customer_name = '磐安县晶营副食店' 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AND MONTH(sale_time) = MONTH(CURRENT_DATE - INTERVAL 1 MONTH) AND is_tobacco=0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GROUP BY goods_name 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) as t ORDER BY (ROUND(((dysl-sysl)/sysl)*100,2)) </w:t>
      </w:r>
      <w:bookmarkStart w:id="0" w:name="_GoBack"/>
      <w:bookmarkEnd w:id="0"/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LIMIT 10 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ndefine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lYTc3NWVlOWMxZTQ0MTA2ZDk1Njk2NDExOTVkOTQifQ=="/>
  </w:docVars>
  <w:rsids>
    <w:rsidRoot w:val="3F951C79"/>
    <w:rsid w:val="3F951C79"/>
    <w:rsid w:val="6FDBFA2D"/>
    <w:rsid w:val="7EDFD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 WWO_dingtalk_20221031101348-1857be321c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2023-03-14T11:25:00Z</dcterms:created>
  <dc:creator>迷南谷</dc:creator>
  <cp:lastModifiedBy>迷南谷</cp:lastModifiedBy>
  <dcterms:modified xsi:type="dcterms:W3CDTF">2023-03-15T10:51:10Z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D9C38A5AC72B4A9984C68F7333921E97</vt:lpwstr>
  </property>
</Properties>
</file>