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201410" cy="476631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476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4563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42976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认证页面尽量简单化，一些无关紧要的可以放到</w:t>
      </w:r>
      <w:r>
        <w:rPr>
          <w:rFonts w:hint="eastAsia"/>
          <w:lang w:val="en-US" w:eastAsia="zh-CN"/>
        </w:rPr>
        <w:t xml:space="preserve">  我在第一张图里说得  鼠标放在头像上需要给出一个下拉菜单   个人中心  我的项目  我的社区  我的消息  也就是还缺这4个页面  一些具体的信息建议挪到这四个页面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8296B"/>
    <w:rsid w:val="16B52530"/>
    <w:rsid w:val="1BC078CA"/>
    <w:rsid w:val="46AB01EF"/>
    <w:rsid w:val="6D9F3E38"/>
    <w:rsid w:val="72D05A89"/>
    <w:rsid w:val="7C990D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slower</dc:creator>
  <cp:lastModifiedBy>slower</cp:lastModifiedBy>
  <dcterms:modified xsi:type="dcterms:W3CDTF">2017-04-07T13:44:04Z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