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72A54" w14:textId="153B24D0" w:rsidR="006935B0" w:rsidRPr="00D076C2" w:rsidRDefault="002F7559" w:rsidP="002F7559">
      <w:pPr>
        <w:jc w:val="center"/>
        <w:rPr>
          <w:b/>
          <w:sz w:val="28"/>
          <w:szCs w:val="28"/>
        </w:rPr>
      </w:pPr>
      <w:r w:rsidRPr="00D076C2">
        <w:rPr>
          <w:b/>
          <w:sz w:val="28"/>
          <w:szCs w:val="28"/>
        </w:rPr>
        <w:t>ASSIGNMENT 2 REPORT</w:t>
      </w:r>
    </w:p>
    <w:p w14:paraId="39924FEB" w14:textId="77777777" w:rsidR="00A771EE" w:rsidRPr="00D076C2" w:rsidRDefault="00A771EE" w:rsidP="002F7559">
      <w:pPr>
        <w:jc w:val="center"/>
        <w:rPr>
          <w:b/>
          <w:sz w:val="28"/>
          <w:szCs w:val="28"/>
        </w:rPr>
      </w:pPr>
    </w:p>
    <w:p w14:paraId="2E1EF277" w14:textId="17D9EB25" w:rsidR="00A771EE" w:rsidRPr="00245163" w:rsidRDefault="00FB644D" w:rsidP="00A771EE">
      <w:pPr>
        <w:jc w:val="center"/>
        <w:rPr>
          <w:sz w:val="20"/>
          <w:szCs w:val="20"/>
        </w:rPr>
      </w:pPr>
      <w:r>
        <w:rPr>
          <w:sz w:val="20"/>
          <w:szCs w:val="20"/>
        </w:rPr>
        <w:t>Student N</w:t>
      </w:r>
      <w:r w:rsidR="00A771EE" w:rsidRPr="00245163">
        <w:rPr>
          <w:sz w:val="20"/>
          <w:szCs w:val="20"/>
        </w:rPr>
        <w:t>ame : Khai Quoc Le</w:t>
      </w:r>
    </w:p>
    <w:p w14:paraId="2599B82C" w14:textId="1AB38E7B" w:rsidR="002F7559" w:rsidRPr="00245163" w:rsidRDefault="00A771EE" w:rsidP="00A771EE">
      <w:pPr>
        <w:jc w:val="center"/>
        <w:rPr>
          <w:sz w:val="20"/>
          <w:szCs w:val="20"/>
        </w:rPr>
      </w:pPr>
      <w:r w:rsidRPr="00245163">
        <w:rPr>
          <w:sz w:val="20"/>
          <w:szCs w:val="20"/>
        </w:rPr>
        <w:t xml:space="preserve">Student </w:t>
      </w:r>
      <w:r w:rsidR="00FB644D">
        <w:rPr>
          <w:sz w:val="20"/>
          <w:szCs w:val="20"/>
        </w:rPr>
        <w:t>Number</w:t>
      </w:r>
      <w:bookmarkStart w:id="0" w:name="_GoBack"/>
      <w:bookmarkEnd w:id="0"/>
      <w:r w:rsidRPr="00245163">
        <w:rPr>
          <w:sz w:val="20"/>
          <w:szCs w:val="20"/>
        </w:rPr>
        <w:t xml:space="preserve"> : 5096182</w:t>
      </w:r>
    </w:p>
    <w:p w14:paraId="4ECE6DFC" w14:textId="605E2CDE" w:rsidR="00A771EE" w:rsidRPr="00245163" w:rsidRDefault="00A771EE" w:rsidP="00A771EE">
      <w:pPr>
        <w:jc w:val="center"/>
        <w:rPr>
          <w:sz w:val="20"/>
          <w:szCs w:val="20"/>
        </w:rPr>
      </w:pPr>
      <w:r w:rsidRPr="00245163">
        <w:rPr>
          <w:sz w:val="20"/>
          <w:szCs w:val="20"/>
        </w:rPr>
        <w:t xml:space="preserve">Email : </w:t>
      </w:r>
      <w:hyperlink r:id="rId5" w:history="1">
        <w:r w:rsidRPr="00245163">
          <w:rPr>
            <w:rStyle w:val="Hyperlink"/>
            <w:sz w:val="20"/>
            <w:szCs w:val="20"/>
          </w:rPr>
          <w:t>kql832@uowmail.edu.au</w:t>
        </w:r>
      </w:hyperlink>
    </w:p>
    <w:p w14:paraId="24B88B38" w14:textId="77777777" w:rsidR="000247AB" w:rsidRDefault="000247AB" w:rsidP="00A771EE">
      <w:pPr>
        <w:jc w:val="center"/>
        <w:rPr>
          <w:sz w:val="22"/>
          <w:szCs w:val="22"/>
        </w:rPr>
      </w:pPr>
    </w:p>
    <w:p w14:paraId="2CFA397F" w14:textId="77777777" w:rsidR="00FE133C" w:rsidRPr="000D6D92" w:rsidRDefault="00FE133C" w:rsidP="00A771EE">
      <w:pPr>
        <w:jc w:val="center"/>
        <w:rPr>
          <w:sz w:val="22"/>
          <w:szCs w:val="22"/>
        </w:rPr>
      </w:pPr>
    </w:p>
    <w:p w14:paraId="1B041122" w14:textId="2B7A31B5" w:rsidR="00E7485B" w:rsidRPr="000D6D92" w:rsidRDefault="004A7A28" w:rsidP="00DE75CF">
      <w:pPr>
        <w:pStyle w:val="ListParagraph"/>
        <w:numPr>
          <w:ilvl w:val="0"/>
          <w:numId w:val="1"/>
        </w:numPr>
        <w:spacing w:line="288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0D6D92">
        <w:rPr>
          <w:rFonts w:ascii="Times New Roman" w:hAnsi="Times New Roman" w:cs="Times New Roman"/>
          <w:b/>
          <w:sz w:val="22"/>
          <w:szCs w:val="22"/>
        </w:rPr>
        <w:t>Implemented S</w:t>
      </w:r>
      <w:r w:rsidR="00E712C3" w:rsidRPr="000D6D92">
        <w:rPr>
          <w:rFonts w:ascii="Times New Roman" w:hAnsi="Times New Roman" w:cs="Times New Roman"/>
          <w:b/>
          <w:sz w:val="22"/>
          <w:szCs w:val="22"/>
        </w:rPr>
        <w:t>olutions</w:t>
      </w:r>
    </w:p>
    <w:p w14:paraId="4F1FC64C" w14:textId="505C3A8D" w:rsidR="003F2E74" w:rsidRPr="000D5B06" w:rsidRDefault="00E712C3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0D5B06">
        <w:rPr>
          <w:sz w:val="22"/>
          <w:szCs w:val="22"/>
        </w:rPr>
        <w:t>The program use</w:t>
      </w:r>
      <w:r w:rsidR="00E7485B" w:rsidRPr="000D5B06">
        <w:rPr>
          <w:sz w:val="22"/>
          <w:szCs w:val="22"/>
        </w:rPr>
        <w:t xml:space="preserve">s two methods to extract boundaries of objects : 3x3 Sobel gradient </w:t>
      </w:r>
      <w:r w:rsidR="009073F9" w:rsidRPr="000D5B06">
        <w:rPr>
          <w:sz w:val="22"/>
          <w:szCs w:val="22"/>
        </w:rPr>
        <w:t>operator and binary morphology.</w:t>
      </w:r>
    </w:p>
    <w:p w14:paraId="31A87CBC" w14:textId="594B792C" w:rsidR="009073F9" w:rsidRPr="000D5B06" w:rsidRDefault="00AC2834" w:rsidP="00483B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8" w:lineRule="auto"/>
        <w:ind w:left="426"/>
        <w:rPr>
          <w:sz w:val="22"/>
          <w:szCs w:val="22"/>
        </w:rPr>
      </w:pPr>
      <w:r w:rsidRPr="000D5B06">
        <w:rPr>
          <w:sz w:val="22"/>
          <w:szCs w:val="22"/>
        </w:rPr>
        <w:t xml:space="preserve">LPF pre-processing is applied before </w:t>
      </w:r>
      <w:r w:rsidR="00AC047C" w:rsidRPr="000D5B06">
        <w:rPr>
          <w:sz w:val="22"/>
          <w:szCs w:val="22"/>
        </w:rPr>
        <w:t>the gradient-based method to improve overall accuracy of edge detection.</w:t>
      </w:r>
    </w:p>
    <w:p w14:paraId="3C5860B5" w14:textId="5267B8DA" w:rsidR="00F277E4" w:rsidRPr="000D5B06" w:rsidRDefault="00F277E4" w:rsidP="00483B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8" w:lineRule="auto"/>
        <w:ind w:left="426"/>
        <w:rPr>
          <w:sz w:val="22"/>
          <w:szCs w:val="22"/>
        </w:rPr>
      </w:pPr>
      <w:r w:rsidRPr="000D5B06">
        <w:rPr>
          <w:sz w:val="22"/>
          <w:szCs w:val="22"/>
        </w:rPr>
        <w:t>The original is binarized before applying the morphological boundary detection method</w:t>
      </w:r>
      <w:r w:rsidR="000D6D92" w:rsidRPr="000D5B06">
        <w:rPr>
          <w:sz w:val="22"/>
          <w:szCs w:val="22"/>
        </w:rPr>
        <w:t>.</w:t>
      </w:r>
    </w:p>
    <w:p w14:paraId="7A277A11" w14:textId="19F47FC8" w:rsidR="00E7485B" w:rsidRPr="000D5B06" w:rsidRDefault="003F2E74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0D5B06">
        <w:rPr>
          <w:sz w:val="22"/>
          <w:szCs w:val="22"/>
        </w:rPr>
        <w:t>F</w:t>
      </w:r>
      <w:r w:rsidR="00E7485B" w:rsidRPr="000D5B06">
        <w:rPr>
          <w:sz w:val="22"/>
          <w:szCs w:val="22"/>
        </w:rPr>
        <w:t>rom the generated black/white images</w:t>
      </w:r>
      <w:r w:rsidRPr="000D5B06">
        <w:rPr>
          <w:sz w:val="22"/>
          <w:szCs w:val="22"/>
        </w:rPr>
        <w:t xml:space="preserve"> gradient.bmp and morphology.bmp</w:t>
      </w:r>
      <w:r w:rsidR="00E7485B" w:rsidRPr="000D5B06">
        <w:rPr>
          <w:sz w:val="22"/>
          <w:szCs w:val="22"/>
        </w:rPr>
        <w:t>, Hough transform is applied to detect the presence of straight lines</w:t>
      </w:r>
      <w:r w:rsidR="00ED67F5" w:rsidRPr="000D5B06">
        <w:rPr>
          <w:sz w:val="22"/>
          <w:szCs w:val="22"/>
        </w:rPr>
        <w:t xml:space="preserve"> and measure their orientation</w:t>
      </w:r>
      <w:r w:rsidRPr="000D5B06">
        <w:rPr>
          <w:sz w:val="22"/>
          <w:szCs w:val="22"/>
        </w:rPr>
        <w:t>s</w:t>
      </w:r>
      <w:r w:rsidR="00E7485B" w:rsidRPr="000D5B06">
        <w:rPr>
          <w:sz w:val="22"/>
          <w:szCs w:val="22"/>
        </w:rPr>
        <w:t>.</w:t>
      </w:r>
    </w:p>
    <w:p w14:paraId="2E47C690" w14:textId="001C3113" w:rsidR="001058A6" w:rsidRPr="000D6D92" w:rsidRDefault="001049C1" w:rsidP="00DE75CF">
      <w:pPr>
        <w:pStyle w:val="ListParagraph"/>
        <w:numPr>
          <w:ilvl w:val="0"/>
          <w:numId w:val="1"/>
        </w:numPr>
        <w:spacing w:line="288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0D6D92">
        <w:rPr>
          <w:rFonts w:ascii="Times New Roman" w:hAnsi="Times New Roman" w:cs="Times New Roman"/>
          <w:b/>
          <w:sz w:val="22"/>
          <w:szCs w:val="22"/>
        </w:rPr>
        <w:t>Analysis</w:t>
      </w:r>
    </w:p>
    <w:p w14:paraId="7884C18F" w14:textId="11287598" w:rsidR="001049C1" w:rsidRPr="0059097F" w:rsidRDefault="008B7CFF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 xml:space="preserve">Sobel operator has low computational complexity and </w:t>
      </w:r>
      <w:r w:rsidR="00464267" w:rsidRPr="0059097F">
        <w:rPr>
          <w:sz w:val="22"/>
          <w:szCs w:val="22"/>
        </w:rPr>
        <w:t>good</w:t>
      </w:r>
      <w:r w:rsidRPr="0059097F">
        <w:rPr>
          <w:sz w:val="22"/>
          <w:szCs w:val="22"/>
        </w:rPr>
        <w:t xml:space="preserve"> performance in finding </w:t>
      </w:r>
      <w:r w:rsidR="00464267" w:rsidRPr="0059097F">
        <w:rPr>
          <w:sz w:val="22"/>
          <w:szCs w:val="22"/>
        </w:rPr>
        <w:t>boundaries of objects</w:t>
      </w:r>
      <w:r w:rsidR="0010694A" w:rsidRPr="0059097F">
        <w:rPr>
          <w:sz w:val="22"/>
          <w:szCs w:val="22"/>
        </w:rPr>
        <w:t>. However this method is sensitive to noise. The increase in noise will decrease the magnitude of the edges</w:t>
      </w:r>
      <w:r w:rsidR="009C0AF2" w:rsidRPr="0059097F">
        <w:rPr>
          <w:sz w:val="22"/>
          <w:szCs w:val="22"/>
        </w:rPr>
        <w:t>.</w:t>
      </w:r>
    </w:p>
    <w:p w14:paraId="4739196B" w14:textId="7AD16E0D" w:rsidR="00D076C2" w:rsidRPr="0059097F" w:rsidRDefault="00D076C2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 xml:space="preserve">With LPF pre-processing of images (blur, threshold) before giving it to a gradient operator, LPF </w:t>
      </w:r>
      <w:r w:rsidR="00A00903" w:rsidRPr="0059097F">
        <w:rPr>
          <w:sz w:val="22"/>
          <w:szCs w:val="22"/>
        </w:rPr>
        <w:t xml:space="preserve">has </w:t>
      </w:r>
      <w:r w:rsidRPr="0059097F">
        <w:rPr>
          <w:sz w:val="22"/>
          <w:szCs w:val="22"/>
        </w:rPr>
        <w:t>reduce</w:t>
      </w:r>
      <w:r w:rsidR="00A00903" w:rsidRPr="0059097F">
        <w:rPr>
          <w:sz w:val="22"/>
          <w:szCs w:val="22"/>
        </w:rPr>
        <w:t>d</w:t>
      </w:r>
      <w:r w:rsidRPr="0059097F">
        <w:rPr>
          <w:sz w:val="22"/>
          <w:szCs w:val="22"/>
        </w:rPr>
        <w:t xml:space="preserve"> noise in the image</w:t>
      </w:r>
      <w:r w:rsidR="00F33175" w:rsidRPr="0059097F">
        <w:rPr>
          <w:sz w:val="22"/>
          <w:szCs w:val="22"/>
        </w:rPr>
        <w:t xml:space="preserve"> (but not efficient with asm2.bmp which has high amount of noise)</w:t>
      </w:r>
      <w:r w:rsidRPr="0059097F">
        <w:rPr>
          <w:sz w:val="22"/>
          <w:szCs w:val="22"/>
        </w:rPr>
        <w:t>. Therefore, the efficiency of edge detection can increase significantly</w:t>
      </w:r>
      <w:r w:rsidR="00AB0107" w:rsidRPr="0059097F">
        <w:rPr>
          <w:sz w:val="22"/>
          <w:szCs w:val="22"/>
        </w:rPr>
        <w:t>.</w:t>
      </w:r>
    </w:p>
    <w:p w14:paraId="7D811092" w14:textId="20D43060" w:rsidR="00BD7CB2" w:rsidRPr="0059097F" w:rsidRDefault="00BD7CB2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>Binary morphology</w:t>
      </w:r>
      <w:r w:rsidR="00F6578B" w:rsidRPr="0059097F">
        <w:rPr>
          <w:sz w:val="22"/>
          <w:szCs w:val="22"/>
        </w:rPr>
        <w:t xml:space="preserve"> works on binary image. Therefore, it is not sensitive to noise</w:t>
      </w:r>
      <w:r w:rsidR="00801F25" w:rsidRPr="0059097F">
        <w:rPr>
          <w:sz w:val="22"/>
          <w:szCs w:val="22"/>
        </w:rPr>
        <w:t>, thresholding has removed noise</w:t>
      </w:r>
      <w:r w:rsidR="00F6578B" w:rsidRPr="0059097F">
        <w:rPr>
          <w:sz w:val="22"/>
          <w:szCs w:val="22"/>
        </w:rPr>
        <w:t>. To binarize the input image selection of threshold can be difficult if an image has not a very high contrast.</w:t>
      </w:r>
      <w:r w:rsidR="00801F25" w:rsidRPr="0059097F">
        <w:rPr>
          <w:sz w:val="22"/>
          <w:szCs w:val="22"/>
        </w:rPr>
        <w:t xml:space="preserve"> For the image asm2.bmp, it has very high contrast and selection of a threshold is not very difficult (100 is selected).</w:t>
      </w:r>
    </w:p>
    <w:p w14:paraId="25623CD7" w14:textId="41A0FAD0" w:rsidR="001049C1" w:rsidRPr="000D6D92" w:rsidRDefault="001049C1" w:rsidP="00DE75CF">
      <w:pPr>
        <w:pStyle w:val="ListParagraph"/>
        <w:numPr>
          <w:ilvl w:val="0"/>
          <w:numId w:val="1"/>
        </w:numPr>
        <w:spacing w:line="288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0D6D92">
        <w:rPr>
          <w:rFonts w:ascii="Times New Roman" w:hAnsi="Times New Roman" w:cs="Times New Roman"/>
          <w:b/>
          <w:sz w:val="22"/>
          <w:szCs w:val="22"/>
        </w:rPr>
        <w:t>Observations</w:t>
      </w:r>
      <w:r w:rsidR="00497DA4" w:rsidRPr="000D6D92">
        <w:rPr>
          <w:rFonts w:ascii="Times New Roman" w:hAnsi="Times New Roman" w:cs="Times New Roman"/>
          <w:b/>
          <w:sz w:val="22"/>
          <w:szCs w:val="22"/>
        </w:rPr>
        <w:t xml:space="preserve"> and Findings</w:t>
      </w:r>
    </w:p>
    <w:p w14:paraId="21F2A79D" w14:textId="1F5BA8DD" w:rsidR="001049C1" w:rsidRPr="0059097F" w:rsidRDefault="001049C1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 xml:space="preserve">Binary morphology method by applying thresholding can remove all of the noise in the image </w:t>
      </w:r>
      <w:r w:rsidR="00126C5E" w:rsidRPr="0059097F">
        <w:rPr>
          <w:sz w:val="22"/>
          <w:szCs w:val="22"/>
        </w:rPr>
        <w:t xml:space="preserve">(both asm2n.bmp and asm2.bmp) </w:t>
      </w:r>
      <w:r w:rsidRPr="0059097F">
        <w:rPr>
          <w:sz w:val="22"/>
          <w:szCs w:val="22"/>
        </w:rPr>
        <w:t>and produce an image with thinner but not smooth boundaries of objects. Whilst, for the Sobel gradient method, although the image is pre-processed with LPF to reduce noise, there is still some noise in the generated image</w:t>
      </w:r>
      <w:r w:rsidR="00D0175C" w:rsidRPr="0059097F">
        <w:rPr>
          <w:sz w:val="22"/>
          <w:szCs w:val="22"/>
        </w:rPr>
        <w:t xml:space="preserve"> (even worse with</w:t>
      </w:r>
      <w:r w:rsidR="003E2D1D" w:rsidRPr="0059097F">
        <w:rPr>
          <w:sz w:val="22"/>
          <w:szCs w:val="22"/>
        </w:rPr>
        <w:t xml:space="preserve"> asm2n.bmp)</w:t>
      </w:r>
      <w:r w:rsidR="00A23B00" w:rsidRPr="0059097F">
        <w:rPr>
          <w:sz w:val="22"/>
          <w:szCs w:val="22"/>
        </w:rPr>
        <w:t>, the image then need to be applied erosion and thresholding</w:t>
      </w:r>
      <w:r w:rsidR="004558EB" w:rsidRPr="0059097F">
        <w:rPr>
          <w:sz w:val="22"/>
          <w:szCs w:val="22"/>
        </w:rPr>
        <w:t xml:space="preserve"> to remove noise</w:t>
      </w:r>
      <w:r w:rsidR="00A23B00" w:rsidRPr="0059097F">
        <w:rPr>
          <w:sz w:val="22"/>
          <w:szCs w:val="22"/>
        </w:rPr>
        <w:t xml:space="preserve"> </w:t>
      </w:r>
      <w:r w:rsidR="009C349C" w:rsidRPr="0059097F">
        <w:rPr>
          <w:sz w:val="22"/>
          <w:szCs w:val="22"/>
        </w:rPr>
        <w:t xml:space="preserve">so that </w:t>
      </w:r>
      <w:r w:rsidR="00A23B00" w:rsidRPr="0059097F">
        <w:rPr>
          <w:sz w:val="22"/>
          <w:szCs w:val="22"/>
        </w:rPr>
        <w:t xml:space="preserve">Hough Transform </w:t>
      </w:r>
      <w:r w:rsidR="009C349C" w:rsidRPr="0059097F">
        <w:rPr>
          <w:sz w:val="22"/>
          <w:szCs w:val="22"/>
        </w:rPr>
        <w:t>can</w:t>
      </w:r>
      <w:r w:rsidR="00A23B00" w:rsidRPr="0059097F">
        <w:rPr>
          <w:sz w:val="22"/>
          <w:szCs w:val="22"/>
        </w:rPr>
        <w:t xml:space="preserve"> detect the presence of lines</w:t>
      </w:r>
      <w:r w:rsidR="000F3CD6" w:rsidRPr="0059097F">
        <w:rPr>
          <w:sz w:val="22"/>
          <w:szCs w:val="22"/>
        </w:rPr>
        <w:t xml:space="preserve">. The boundaries produced by Sobel gradient method are thicker and smoother. Also, in the </w:t>
      </w:r>
      <w:r w:rsidR="009B3A3E" w:rsidRPr="0059097F">
        <w:rPr>
          <w:sz w:val="22"/>
          <w:szCs w:val="22"/>
        </w:rPr>
        <w:t xml:space="preserve">resulting </w:t>
      </w:r>
      <w:r w:rsidR="000F3CD6" w:rsidRPr="0059097F">
        <w:rPr>
          <w:sz w:val="22"/>
          <w:szCs w:val="22"/>
        </w:rPr>
        <w:t xml:space="preserve">image produced by Sobel gradient </w:t>
      </w:r>
      <w:r w:rsidR="00260F0A" w:rsidRPr="0059097F">
        <w:rPr>
          <w:sz w:val="22"/>
          <w:szCs w:val="22"/>
        </w:rPr>
        <w:t>operator</w:t>
      </w:r>
      <w:r w:rsidR="00B93781" w:rsidRPr="0059097F">
        <w:rPr>
          <w:sz w:val="22"/>
          <w:szCs w:val="22"/>
        </w:rPr>
        <w:t xml:space="preserve"> (before thresholding and erosion)</w:t>
      </w:r>
      <w:r w:rsidR="000F3CD6" w:rsidRPr="0059097F">
        <w:rPr>
          <w:sz w:val="22"/>
          <w:szCs w:val="22"/>
        </w:rPr>
        <w:t>, there is a small circle in</w:t>
      </w:r>
      <w:r w:rsidR="005D3287" w:rsidRPr="0059097F">
        <w:rPr>
          <w:sz w:val="22"/>
          <w:szCs w:val="22"/>
        </w:rPr>
        <w:t>side</w:t>
      </w:r>
      <w:r w:rsidR="000F3CD6" w:rsidRPr="0059097F">
        <w:rPr>
          <w:sz w:val="22"/>
          <w:szCs w:val="22"/>
        </w:rPr>
        <w:t xml:space="preserve"> a bigger circle. That</w:t>
      </w:r>
      <w:r w:rsidR="009B3A3E" w:rsidRPr="0059097F">
        <w:rPr>
          <w:sz w:val="22"/>
          <w:szCs w:val="22"/>
        </w:rPr>
        <w:t xml:space="preserve"> circle</w:t>
      </w:r>
      <w:r w:rsidR="000F3CD6" w:rsidRPr="0059097F">
        <w:rPr>
          <w:sz w:val="22"/>
          <w:szCs w:val="22"/>
        </w:rPr>
        <w:t xml:space="preserve"> is lost in the image produced by Binary morphology.</w:t>
      </w:r>
    </w:p>
    <w:p w14:paraId="1D4ED715" w14:textId="68F727AC" w:rsidR="0010694A" w:rsidRPr="0059097F" w:rsidRDefault="0010694A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>For image “</w:t>
      </w:r>
      <w:r w:rsidR="000757F7" w:rsidRPr="0059097F">
        <w:rPr>
          <w:sz w:val="22"/>
          <w:szCs w:val="22"/>
        </w:rPr>
        <w:t>asm2</w:t>
      </w:r>
      <w:r w:rsidRPr="0059097F">
        <w:rPr>
          <w:sz w:val="22"/>
          <w:szCs w:val="22"/>
        </w:rPr>
        <w:t>.bmp“, both methods can detect boundary almost accurately, but Sobel operator dectects more accurately</w:t>
      </w:r>
      <w:r w:rsidR="005D3287" w:rsidRPr="0059097F">
        <w:rPr>
          <w:sz w:val="22"/>
          <w:szCs w:val="22"/>
        </w:rPr>
        <w:t xml:space="preserve"> (it can detect boundary of a small circle inside a bigger circle)</w:t>
      </w:r>
      <w:r w:rsidRPr="0059097F">
        <w:rPr>
          <w:sz w:val="22"/>
          <w:szCs w:val="22"/>
        </w:rPr>
        <w:t>.</w:t>
      </w:r>
    </w:p>
    <w:p w14:paraId="25DD63DC" w14:textId="4C4E2182" w:rsidR="007F4280" w:rsidRPr="0059097F" w:rsidRDefault="007F4280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sz w:val="22"/>
          <w:szCs w:val="22"/>
        </w:rPr>
      </w:pPr>
      <w:r w:rsidRPr="0059097F">
        <w:rPr>
          <w:sz w:val="22"/>
          <w:szCs w:val="22"/>
        </w:rPr>
        <w:t>Hough transform can detect presences of 2</w:t>
      </w:r>
      <w:r w:rsidR="009A2C5F" w:rsidRPr="0059097F">
        <w:rPr>
          <w:sz w:val="22"/>
          <w:szCs w:val="22"/>
        </w:rPr>
        <w:t xml:space="preserve"> diagonal</w:t>
      </w:r>
      <w:r w:rsidRPr="0059097F">
        <w:rPr>
          <w:sz w:val="22"/>
          <w:szCs w:val="22"/>
        </w:rPr>
        <w:t xml:space="preserve"> </w:t>
      </w:r>
      <w:r w:rsidR="009A2C5F" w:rsidRPr="0059097F">
        <w:rPr>
          <w:sz w:val="22"/>
          <w:szCs w:val="22"/>
        </w:rPr>
        <w:t xml:space="preserve">and parallel </w:t>
      </w:r>
      <w:r w:rsidR="00900813" w:rsidRPr="0059097F">
        <w:rPr>
          <w:sz w:val="22"/>
          <w:szCs w:val="22"/>
        </w:rPr>
        <w:t xml:space="preserve">lines in generated images </w:t>
      </w:r>
      <w:r w:rsidRPr="0059097F">
        <w:rPr>
          <w:sz w:val="22"/>
          <w:szCs w:val="22"/>
        </w:rPr>
        <w:t>gradient.bmp and morphology.bmp.</w:t>
      </w:r>
    </w:p>
    <w:p w14:paraId="6E0BFADA" w14:textId="366DDD98" w:rsidR="00E7363E" w:rsidRDefault="001049C1" w:rsidP="0068088D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2"/>
          <w:szCs w:val="22"/>
        </w:rPr>
      </w:pPr>
      <w:r w:rsidRPr="000D6D92">
        <w:rPr>
          <w:rFonts w:ascii="Times New Roman" w:hAnsi="Times New Roman" w:cs="Times New Roman"/>
          <w:b/>
          <w:sz w:val="22"/>
          <w:szCs w:val="22"/>
        </w:rPr>
        <w:t>Conclusions</w:t>
      </w:r>
    </w:p>
    <w:p w14:paraId="2FDAD6A7" w14:textId="1FB01A57" w:rsidR="00E7363E" w:rsidRPr="00E7363E" w:rsidRDefault="00483BCB" w:rsidP="00E7363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356E6" w:rsidRPr="000D6D92">
        <w:rPr>
          <w:sz w:val="22"/>
          <w:szCs w:val="22"/>
        </w:rPr>
        <w:t>Sobel gradient operator and binary morphology</w:t>
      </w:r>
      <w:r w:rsidR="00A356E6">
        <w:rPr>
          <w:sz w:val="22"/>
          <w:szCs w:val="22"/>
        </w:rPr>
        <w:t xml:space="preserve"> has been applied in the program to extract boundaries of objects in an image and Hough transformation is for detecting presence of lines</w:t>
      </w:r>
      <w:r w:rsidR="000157CC">
        <w:rPr>
          <w:sz w:val="22"/>
          <w:szCs w:val="22"/>
        </w:rPr>
        <w:t>. G</w:t>
      </w:r>
      <w:r w:rsidR="000157CC" w:rsidRPr="000D6D92">
        <w:rPr>
          <w:sz w:val="22"/>
          <w:szCs w:val="22"/>
        </w:rPr>
        <w:t>radient operator</w:t>
      </w:r>
      <w:r w:rsidR="000157CC">
        <w:rPr>
          <w:sz w:val="22"/>
          <w:szCs w:val="22"/>
        </w:rPr>
        <w:t xml:space="preserve"> has more accuracy in edge detection than </w:t>
      </w:r>
      <w:r w:rsidR="000157CC" w:rsidRPr="000D6D92">
        <w:rPr>
          <w:sz w:val="22"/>
          <w:szCs w:val="22"/>
        </w:rPr>
        <w:t>binary morphology</w:t>
      </w:r>
      <w:r w:rsidR="00BF5CAC">
        <w:rPr>
          <w:sz w:val="22"/>
          <w:szCs w:val="22"/>
        </w:rPr>
        <w:t xml:space="preserve"> and</w:t>
      </w:r>
      <w:r w:rsidR="00BF5CAC" w:rsidRPr="000D6D92">
        <w:rPr>
          <w:sz w:val="22"/>
          <w:szCs w:val="22"/>
        </w:rPr>
        <w:t xml:space="preserve"> gradient operator</w:t>
      </w:r>
      <w:r w:rsidR="00BF5CAC">
        <w:rPr>
          <w:sz w:val="22"/>
          <w:szCs w:val="22"/>
        </w:rPr>
        <w:t xml:space="preserve"> </w:t>
      </w:r>
      <w:r w:rsidR="00BF5CAC">
        <w:rPr>
          <w:sz w:val="22"/>
          <w:szCs w:val="22"/>
        </w:rPr>
        <w:lastRenderedPageBreak/>
        <w:t>is more sensitive to noise</w:t>
      </w:r>
      <w:r w:rsidR="00A356E6">
        <w:rPr>
          <w:sz w:val="22"/>
          <w:szCs w:val="22"/>
        </w:rPr>
        <w:t>.</w:t>
      </w:r>
      <w:r w:rsidR="007739AF">
        <w:rPr>
          <w:sz w:val="22"/>
          <w:szCs w:val="22"/>
        </w:rPr>
        <w:t xml:space="preserve"> Hough transform </w:t>
      </w:r>
      <w:r w:rsidR="000157CC">
        <w:rPr>
          <w:sz w:val="22"/>
          <w:szCs w:val="22"/>
        </w:rPr>
        <w:t>efficiently detects lines but</w:t>
      </w:r>
      <w:r w:rsidR="007739AF">
        <w:rPr>
          <w:sz w:val="22"/>
          <w:szCs w:val="22"/>
        </w:rPr>
        <w:t xml:space="preserve"> </w:t>
      </w:r>
      <w:r w:rsidR="000157CC">
        <w:rPr>
          <w:sz w:val="22"/>
          <w:szCs w:val="22"/>
        </w:rPr>
        <w:t xml:space="preserve">can </w:t>
      </w:r>
      <w:r w:rsidR="007739AF">
        <w:rPr>
          <w:sz w:val="22"/>
          <w:szCs w:val="22"/>
        </w:rPr>
        <w:t>only detect lines accurately when noise in an image is low or free</w:t>
      </w:r>
      <w:r w:rsidR="000157CC">
        <w:rPr>
          <w:sz w:val="22"/>
          <w:szCs w:val="22"/>
        </w:rPr>
        <w:t>.</w:t>
      </w:r>
      <w:r w:rsidR="00FE133C">
        <w:rPr>
          <w:sz w:val="22"/>
          <w:szCs w:val="22"/>
        </w:rPr>
        <w:t xml:space="preserve"> Applying LPF pre-processing can reduce noise and increse accuracy of boundaries extraction methods.</w:t>
      </w:r>
    </w:p>
    <w:sectPr w:rsidR="00E7363E" w:rsidRPr="00E7363E" w:rsidSect="00FE13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3C0A"/>
    <w:multiLevelType w:val="hybridMultilevel"/>
    <w:tmpl w:val="F2BCDDAA"/>
    <w:lvl w:ilvl="0" w:tplc="6EE4C23C">
      <w:start w:val="1"/>
      <w:numFmt w:val="bullet"/>
      <w:lvlText w:val=".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E431B3"/>
    <w:multiLevelType w:val="hybridMultilevel"/>
    <w:tmpl w:val="12DC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F0F5A"/>
    <w:multiLevelType w:val="hybridMultilevel"/>
    <w:tmpl w:val="98E40E92"/>
    <w:lvl w:ilvl="0" w:tplc="EBD632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E76F2"/>
    <w:multiLevelType w:val="hybridMultilevel"/>
    <w:tmpl w:val="1506ED94"/>
    <w:lvl w:ilvl="0" w:tplc="F0F6D58C">
      <w:numFmt w:val="bullet"/>
      <w:lvlText w:val="-"/>
      <w:lvlJc w:val="left"/>
      <w:pPr>
        <w:ind w:left="5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06"/>
    <w:rsid w:val="000157CC"/>
    <w:rsid w:val="000247AB"/>
    <w:rsid w:val="00063312"/>
    <w:rsid w:val="000757F7"/>
    <w:rsid w:val="000D5B06"/>
    <w:rsid w:val="000D6D92"/>
    <w:rsid w:val="000E0EF9"/>
    <w:rsid w:val="000F3CD6"/>
    <w:rsid w:val="001049C1"/>
    <w:rsid w:val="001058A6"/>
    <w:rsid w:val="0010694A"/>
    <w:rsid w:val="00126C5E"/>
    <w:rsid w:val="00245163"/>
    <w:rsid w:val="00260F0A"/>
    <w:rsid w:val="002635DC"/>
    <w:rsid w:val="002B0DBF"/>
    <w:rsid w:val="002F7559"/>
    <w:rsid w:val="00337CFD"/>
    <w:rsid w:val="00357412"/>
    <w:rsid w:val="003A26A9"/>
    <w:rsid w:val="003E1499"/>
    <w:rsid w:val="003E2D1D"/>
    <w:rsid w:val="003F2E74"/>
    <w:rsid w:val="004558EB"/>
    <w:rsid w:val="00462F06"/>
    <w:rsid w:val="00464267"/>
    <w:rsid w:val="00483BCB"/>
    <w:rsid w:val="00497DA4"/>
    <w:rsid w:val="004A7A28"/>
    <w:rsid w:val="00544869"/>
    <w:rsid w:val="0059097F"/>
    <w:rsid w:val="005D3287"/>
    <w:rsid w:val="0068088D"/>
    <w:rsid w:val="007739AF"/>
    <w:rsid w:val="007F4280"/>
    <w:rsid w:val="00801F25"/>
    <w:rsid w:val="008B7CFF"/>
    <w:rsid w:val="00900813"/>
    <w:rsid w:val="009073F9"/>
    <w:rsid w:val="009A2C5F"/>
    <w:rsid w:val="009B3A3E"/>
    <w:rsid w:val="009C0AF2"/>
    <w:rsid w:val="009C349C"/>
    <w:rsid w:val="009F3270"/>
    <w:rsid w:val="00A00903"/>
    <w:rsid w:val="00A23B00"/>
    <w:rsid w:val="00A356E6"/>
    <w:rsid w:val="00A771EE"/>
    <w:rsid w:val="00AB0107"/>
    <w:rsid w:val="00AC047C"/>
    <w:rsid w:val="00AC2834"/>
    <w:rsid w:val="00B93781"/>
    <w:rsid w:val="00BD7CB2"/>
    <w:rsid w:val="00BF5CAC"/>
    <w:rsid w:val="00CE45E7"/>
    <w:rsid w:val="00D0175C"/>
    <w:rsid w:val="00D076C2"/>
    <w:rsid w:val="00DE75CF"/>
    <w:rsid w:val="00E43CBF"/>
    <w:rsid w:val="00E712C3"/>
    <w:rsid w:val="00E7363E"/>
    <w:rsid w:val="00E7485B"/>
    <w:rsid w:val="00E76826"/>
    <w:rsid w:val="00ED67F5"/>
    <w:rsid w:val="00EE5F7E"/>
    <w:rsid w:val="00F155A2"/>
    <w:rsid w:val="00F277E4"/>
    <w:rsid w:val="00F33175"/>
    <w:rsid w:val="00F6578B"/>
    <w:rsid w:val="00FB644D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7F1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7E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5E7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EE5F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ql832@uowmail.edu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471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Le</dc:creator>
  <cp:keywords/>
  <dc:description/>
  <cp:lastModifiedBy>Khai Le</cp:lastModifiedBy>
  <cp:revision>59</cp:revision>
  <dcterms:created xsi:type="dcterms:W3CDTF">2016-09-15T10:07:00Z</dcterms:created>
  <dcterms:modified xsi:type="dcterms:W3CDTF">2016-09-16T06:55:00Z</dcterms:modified>
</cp:coreProperties>
</file>