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 提现列表接口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请求接口：/cmini/getCminiWithdrawalList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status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//0 提现中  1已提现  2已失败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@Min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"页码至少为1"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"页码，从1开始，默认1"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example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currentPage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@Min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"分页大小至少为1"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"分页大小，默认10"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example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"10"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pageSize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"content":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"createTime": "2019-09-11T07:35:06.000+0000",</w:t>
      </w:r>
      <w:r>
        <w:rPr>
          <w:rFonts w:hint="eastAsia"/>
          <w:lang w:val="en-US" w:eastAsia="zh-CN"/>
        </w:rPr>
        <w:t xml:space="preserve"> //创建时间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"handingFee": 11,</w:t>
      </w:r>
      <w:r>
        <w:rPr>
          <w:rFonts w:hint="eastAsia"/>
          <w:lang w:val="en-US" w:eastAsia="zh-CN"/>
        </w:rPr>
        <w:t xml:space="preserve"> //手续费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"arrivalPrice": 11</w:t>
      </w:r>
      <w:r>
        <w:rPr>
          <w:rFonts w:hint="eastAsia"/>
          <w:lang w:val="en-US" w:eastAsia="zh-CN"/>
        </w:rPr>
        <w:t xml:space="preserve">  //到账金额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"pageable":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"sort":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"sorted": false,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"unsorted":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"empty": 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"offset":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"pageSize": 10,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"pageNumber":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"paged":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"unpaged": 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"totalElements":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"totalPages":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"last":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"number":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"size": 10,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"sort":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"sorted": false,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"unsorted":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"empty": 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"numberOfElements":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"first":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"empty": 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 获取银行卡信息接口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请求接口：/cmini/getBankCard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tab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//1为个人  2为企业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"data": {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"bankCardId": 20,</w:t>
      </w:r>
      <w:r>
        <w:rPr>
          <w:rFonts w:hint="eastAsia"/>
          <w:lang w:val="en-US" w:eastAsia="zh-CN"/>
        </w:rPr>
        <w:t xml:space="preserve">  //银行卡id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"accountNo": "6212260704003335582",</w:t>
      </w:r>
      <w:r>
        <w:rPr>
          <w:rFonts w:hint="eastAsia"/>
          <w:lang w:val="en-US" w:eastAsia="zh-CN"/>
        </w:rPr>
        <w:t xml:space="preserve">  //卡号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"bank": "中国工商银行",</w:t>
      </w:r>
      <w:r>
        <w:rPr>
          <w:rFonts w:hint="eastAsia"/>
          <w:lang w:val="en-US" w:eastAsia="zh-CN"/>
        </w:rPr>
        <w:t xml:space="preserve">  //银行名称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"李宇杰",</w:t>
      </w:r>
      <w:r>
        <w:rPr>
          <w:rFonts w:hint="eastAsia"/>
          <w:lang w:val="en-US" w:eastAsia="zh-CN"/>
        </w:rPr>
        <w:t xml:space="preserve">  //持卡人姓名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"balance": 0,</w:t>
      </w:r>
      <w:r>
        <w:rPr>
          <w:rFonts w:hint="eastAsia"/>
          <w:lang w:val="en-US" w:eastAsia="zh-CN"/>
        </w:rPr>
        <w:t xml:space="preserve">  //可提现余额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"virtualAccount": "virtualAccount6554275826748096515"</w:t>
      </w:r>
      <w:r>
        <w:rPr>
          <w:rFonts w:hint="eastAsia"/>
          <w:lang w:val="en-US" w:eastAsia="zh-CN"/>
        </w:rPr>
        <w:t xml:space="preserve">  //虚拟账户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3、C端 根据输入提现金额校验是否可提现 并返回提现信息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请求接口：/cmini/checkWithdrawalPrice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银行卡id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Long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bankCardId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提现金额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BigDecimal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withdrawalPrice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提现类型</w:t>
      </w:r>
      <w:r>
        <w:rPr>
          <w:rFonts w:hint="eastAsia" w:cs="宋体"/>
          <w:i/>
          <w:color w:val="629755"/>
          <w:sz w:val="19"/>
          <w:szCs w:val="19"/>
          <w:shd w:val="clear" w:fill="2B2B2B"/>
          <w:lang w:val="en-US" w:eastAsia="zh-CN"/>
        </w:rPr>
        <w:t xml:space="preserve">  1货款  2分佣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withdrawalType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"withdrawalPrice": </w:t>
      </w:r>
      <w:r>
        <w:rPr>
          <w:rFonts w:hint="eastAsia"/>
          <w:lang w:val="en-US" w:eastAsia="zh-CN"/>
        </w:rPr>
        <w:t>100.0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 //提现金额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handingFee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0.05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 //手续费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"arrivalPrice": </w:t>
      </w:r>
      <w:r>
        <w:rPr>
          <w:rFonts w:hint="eastAsia"/>
          <w:lang w:val="en-US" w:eastAsia="zh-CN"/>
        </w:rPr>
        <w:t>99.95  //到账金额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4、C端 添加银行卡接口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请求接口：/cmini/addBankCard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"持卡人姓名不能为空"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"持卡人姓名"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//持卡人姓名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"身份证号不能为空"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"身份证号"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idCard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//身份证号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"银行卡号不能为空"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"银行卡号"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accountNo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//银行卡号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"银行名称不能为空"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"银行名称"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bank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//银行名称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"手机号不能为空"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"手机号"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mobile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//手机号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"支付密码不能为空"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"支付密码"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//支付密码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"用户类型不能为空"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"用户类型"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type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//1会员 2商户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</w:t>
      </w:r>
      <w:r>
        <w:rPr>
          <w:rFonts w:hint="eastAsia"/>
          <w:lang w:val="en-US" w:eastAsia="zh-CN"/>
        </w:rPr>
        <w:t>0000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  添加提现信息接口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请求接口：/cmini/addWithdrawal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"支付密码不能为空"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//支付密码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"提现金额不能为空"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BigDecimal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withdrawalPrice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//提现金额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"提现类型不能为空"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withdrawalType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//提现类型  1货款 2佣金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</w:t>
      </w:r>
      <w:r>
        <w:rPr>
          <w:rFonts w:hint="eastAsia"/>
          <w:lang w:val="en-US" w:eastAsia="zh-CN"/>
        </w:rPr>
        <w:t>0000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 获取全部可提现余额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请求接口：/cmini/getAllWithdrawalPrice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0</w:t>
      </w:r>
      <w:r>
        <w:rPr>
          <w:rFonts w:hint="eastAsia"/>
          <w:lang w:val="en-US" w:eastAsia="zh-CN"/>
        </w:rPr>
        <w:t xml:space="preserve">  //直接返回余额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999295"/>
    <w:multiLevelType w:val="singleLevel"/>
    <w:tmpl w:val="E19992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CBFFC72"/>
    <w:multiLevelType w:val="singleLevel"/>
    <w:tmpl w:val="0CBFFC7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60D34"/>
    <w:rsid w:val="2B3E48FB"/>
    <w:rsid w:val="38FD2547"/>
    <w:rsid w:val="5684545A"/>
    <w:rsid w:val="590B447F"/>
    <w:rsid w:val="5BDA098E"/>
    <w:rsid w:val="6C525528"/>
    <w:rsid w:val="76C27AA5"/>
    <w:rsid w:val="7DF3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wyq94</dc:creator>
  <cp:lastModifiedBy>柠檬琦i</cp:lastModifiedBy>
  <dcterms:modified xsi:type="dcterms:W3CDTF">2019-09-18T08:50:07Z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