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5F3A" w14:textId="6028F7DE" w:rsidR="00A37DD7" w:rsidRPr="00874815" w:rsidRDefault="00F8147C" w:rsidP="00A37DD7">
      <w:pPr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输入</w:t>
      </w:r>
      <w:r w:rsidR="00A37DD7" w:rsidRPr="00874815">
        <w:rPr>
          <w:rFonts w:hint="eastAsia"/>
          <w:sz w:val="18"/>
          <w:szCs w:val="18"/>
        </w:rPr>
        <w:t>示例：</w:t>
      </w:r>
    </w:p>
    <w:p w14:paraId="0D0B7C10" w14:textId="2F8D42CD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 28 10:47:47位于湖州市(120.11, 30.96)，POI是：旅游景点，Wifi未连接，蓝牙已连接，运动状态：stay。该时刻前后的应用使用记录为：百度地图（工具）共102.275秒，交互1次；微信（聊天）共735.823秒，交互2次；今日头条（问答财经#头条#娱乐#社会#科技#汽车#体育#资讯#新闻#视频）共65.452秒，交互2次；招商银行（银行#金融#证券#美食优惠#信用卡)共5.969秒，交互1次；华为信息（通讯）共27.876秒，交互2次</w:t>
      </w:r>
    </w:p>
    <w:p w14:paraId="0CA32F7B" w14:textId="3B4FD2DF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11:28:51位于湖州市(120.11, 30.96)，PO</w:t>
      </w:r>
      <w:r w:rsidR="00C92DEC">
        <w:rPr>
          <w:rFonts w:hint="eastAsia"/>
          <w:sz w:val="18"/>
          <w:szCs w:val="18"/>
        </w:rPr>
        <w:t>I</w:t>
      </w:r>
      <w:r w:rsidRPr="00874815">
        <w:rPr>
          <w:rFonts w:hint="eastAsia"/>
          <w:sz w:val="18"/>
          <w:szCs w:val="18"/>
        </w:rPr>
        <w:t>是：旅游景点，Wifi未连接，蓝牙已连接，运动状态：still。该时刻前后的应用使用记录为：微信（聊天）共369.578秒，交互2次</w:t>
      </w:r>
    </w:p>
    <w:p w14:paraId="6B6147F7" w14:textId="02851B76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11:48:48位于湖州市(120.11, 30.96)，POI是：旅游景点，wifi未连接，蓝牙已连接，运动状态：still。该时刻前后的应用使用记录为：通话界面（系统）共26.01秒，交互1次；今日头条（问答#财经#头条#娱乐#社会#科技#汽车并体育#资讯#新闻#视频)共53.844秒，交互1次</w:t>
      </w:r>
    </w:p>
    <w:p w14:paraId="7F0761B1" w14:textId="0E477FA9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13:59:01位于杭州市(120.37, 30.31)，POI是：未知位置，Wifi未连接，蓝牙已连接，运动状态：walking，该时刻前后的应用使用记录为：华为信息（通讯）共119.792秒，交互3次；南方航空（酒店#机票</w:t>
      </w:r>
      <w:r w:rsidR="004B6EC8">
        <w:rPr>
          <w:rFonts w:hint="eastAsia"/>
          <w:sz w:val="18"/>
          <w:szCs w:val="18"/>
        </w:rPr>
        <w:t>#</w:t>
      </w:r>
      <w:r w:rsidRPr="00874815">
        <w:rPr>
          <w:rFonts w:hint="eastAsia"/>
          <w:sz w:val="18"/>
          <w:szCs w:val="18"/>
        </w:rPr>
        <w:t>旅游)共172.166秒，交互3次；程序安装（应用）共11.377秒，交互1次；华为应用市场（软件管理#软件下载#省流量#工具#华为#应用#应用市场)共9.507秒，交互2次；com.huawei.coauthservice（应用）共1.94秒，交互1次；微信（聊天）共33.27秒，交互2次</w:t>
      </w:r>
    </w:p>
    <w:p w14:paraId="593BD02A" w14:textId="79380A8C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15:21:05位于杭州市(120.43, 30.24)，POI是：机场，Wifi未连接，蓝牙已连接，运动状态：relative_still。该时刻前后的应用使用记录为：微信（聊天）共83.07秒，交互3次；今日头条（问答#财经#头条#娱乐#社会#科技#汽车#体育#资讯#新闻#视频)共687.389秒，交互2次；极空间（效率）共70.748秒，交互1次</w:t>
      </w:r>
    </w:p>
    <w:p w14:paraId="66ADC7AD" w14:textId="605D186D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18:37:27位于杭州市(120.43, 30.24)，POI是：机场，Wifi未连接，蓝牙未连接，运动状态：stil</w:t>
      </w:r>
      <w:r w:rsidR="00874815">
        <w:rPr>
          <w:rFonts w:hint="eastAsia"/>
          <w:sz w:val="18"/>
          <w:szCs w:val="18"/>
        </w:rPr>
        <w:t>l</w:t>
      </w:r>
      <w:r w:rsidRPr="00874815">
        <w:rPr>
          <w:rFonts w:hint="eastAsia"/>
          <w:sz w:val="18"/>
          <w:szCs w:val="18"/>
        </w:rPr>
        <w:t>。该时刻前后的应用使用记录为：今日头条（问答#财经#头条#娱乐#社会#科技#汽车</w:t>
      </w:r>
      <w:r w:rsidR="004B6EC8">
        <w:rPr>
          <w:rFonts w:hint="eastAsia"/>
          <w:sz w:val="18"/>
          <w:szCs w:val="18"/>
        </w:rPr>
        <w:t>#</w:t>
      </w:r>
      <w:r w:rsidRPr="00874815">
        <w:rPr>
          <w:rFonts w:hint="eastAsia"/>
          <w:sz w:val="18"/>
          <w:szCs w:val="18"/>
        </w:rPr>
        <w:t>体育#资讯#新闻视频)共1767.225秒，交互3次；微信（聊天）共10.488秒，交互1次</w:t>
      </w:r>
    </w:p>
    <w:p w14:paraId="33D231AF" w14:textId="19A635A4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18:59:12位于杭州市(120.43, 30.24)，PO</w:t>
      </w:r>
      <w:r w:rsidR="006F18C0">
        <w:rPr>
          <w:rFonts w:hint="eastAsia"/>
          <w:sz w:val="18"/>
          <w:szCs w:val="18"/>
        </w:rPr>
        <w:t>I</w:t>
      </w:r>
      <w:r w:rsidRPr="00874815">
        <w:rPr>
          <w:rFonts w:hint="eastAsia"/>
          <w:sz w:val="18"/>
          <w:szCs w:val="18"/>
        </w:rPr>
        <w:t>是：机场，Wifi未连接，蓝牙未连接，运动状态：still。该时刻前后的应用使用记录为：今日头条（问答财经#头条#娱乐#社会科技</w:t>
      </w:r>
      <w:r w:rsidR="004B6EC8">
        <w:rPr>
          <w:rFonts w:hint="eastAsia"/>
          <w:sz w:val="18"/>
          <w:szCs w:val="18"/>
        </w:rPr>
        <w:t>#</w:t>
      </w:r>
      <w:r w:rsidRPr="00874815">
        <w:rPr>
          <w:rFonts w:hint="eastAsia"/>
          <w:sz w:val="18"/>
          <w:szCs w:val="18"/>
        </w:rPr>
        <w:t>汽车#体育#资讯#新闻视频)共1232.118秒，交互5次；音频管家（工具）共7.284秒，交互2次；微信（聊天）共292.989秒，交互2次</w:t>
      </w:r>
    </w:p>
    <w:p w14:paraId="21C8C764" w14:textId="09D15A15" w:rsidR="00F8147C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21:33:19位于深圳市(113.81.22.63)，POI是：机场，Wifi未连接，蓝牙已连接，运动状态：walking。该时刻前后的应用使用记录为：微信（聊天）共110.555秒，交互4次；华为信息（通讯）共37</w:t>
      </w:r>
      <w:r w:rsidR="008A0954">
        <w:rPr>
          <w:rFonts w:hint="eastAsia"/>
          <w:sz w:val="18"/>
          <w:szCs w:val="18"/>
        </w:rPr>
        <w:t>.</w:t>
      </w:r>
      <w:r w:rsidRPr="00874815">
        <w:rPr>
          <w:rFonts w:hint="eastAsia"/>
          <w:sz w:val="18"/>
          <w:szCs w:val="18"/>
        </w:rPr>
        <w:t>375秒，交互2次</w:t>
      </w:r>
    </w:p>
    <w:p w14:paraId="41FED5D6" w14:textId="743B74B8" w:rsidR="00A37DD7" w:rsidRPr="00874815" w:rsidRDefault="00F8147C" w:rsidP="00F8147C">
      <w:pPr>
        <w:pStyle w:val="a9"/>
        <w:numPr>
          <w:ilvl w:val="0"/>
          <w:numId w:val="1"/>
        </w:num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用户在2025-04-28 23:20:57位于深圳市(113.94, 22.49)，POI是：地铁，Wifi已连接，蓝牙未连接，运动状态：still。该时刻前后的应用使用记录为：今日头条（问答财经#头条#娱乐#社会#科技#汽车#体育#资讯#新闻视频)共259.045秒，交互1次；极空间（效率）共8.125秒，交互1次；腾讯视频（高清#视频播放#内容#在线视频#流畅#节目视频#腾讯)共1438.594秒，交互2次；微信（聊天）共52.512秒，交互1次</w:t>
      </w:r>
    </w:p>
    <w:p w14:paraId="184D9212" w14:textId="77777777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</w:p>
    <w:p w14:paraId="7D1C2110" w14:textId="77777777" w:rsidR="00874815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输出：</w:t>
      </w:r>
    </w:p>
    <w:p w14:paraId="0F0F4FEB" w14:textId="690E5CB2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</w:t>
      </w:r>
      <w:r w:rsidR="004B6EC8">
        <w:rPr>
          <w:rFonts w:hint="eastAsia"/>
          <w:sz w:val="18"/>
          <w:szCs w:val="18"/>
        </w:rPr>
        <w:t xml:space="preserve"> </w:t>
      </w:r>
      <w:r w:rsidRPr="00874815">
        <w:rPr>
          <w:rFonts w:hint="eastAsia"/>
          <w:sz w:val="18"/>
          <w:szCs w:val="18"/>
        </w:rPr>
        <w:t>10:47:47（湖州旅游景点）</w:t>
      </w:r>
      <w:r w:rsidR="00874815" w:rsidRPr="00874815">
        <w:rPr>
          <w:rFonts w:hint="eastAsia"/>
          <w:sz w:val="18"/>
          <w:szCs w:val="18"/>
        </w:rPr>
        <w:t>#</w:t>
      </w:r>
      <w:r w:rsidRPr="00874815">
        <w:rPr>
          <w:rFonts w:hint="eastAsia"/>
          <w:sz w:val="18"/>
          <w:szCs w:val="18"/>
        </w:rPr>
        <w:t>#出行相关</w:t>
      </w:r>
      <w:r w:rsidR="00AB08C6">
        <w:rPr>
          <w:rFonts w:hint="eastAsia"/>
          <w:sz w:val="18"/>
          <w:szCs w:val="18"/>
        </w:rPr>
        <w:t>；</w:t>
      </w:r>
      <w:r w:rsidRPr="00874815">
        <w:rPr>
          <w:rFonts w:hint="eastAsia"/>
          <w:sz w:val="18"/>
          <w:szCs w:val="18"/>
        </w:rPr>
        <w:t>长期旅行</w:t>
      </w:r>
      <w:r w:rsidR="00AB08C6">
        <w:rPr>
          <w:rFonts w:hint="eastAsia"/>
          <w:sz w:val="18"/>
          <w:szCs w:val="18"/>
        </w:rPr>
        <w:t>；</w:t>
      </w:r>
      <w:r w:rsidRPr="00874815">
        <w:rPr>
          <w:rFonts w:hint="eastAsia"/>
          <w:sz w:val="18"/>
          <w:szCs w:val="18"/>
        </w:rPr>
        <w:t>旅游景点停留（使用百度地图导航</w:t>
      </w:r>
      <w:r w:rsidR="00874815" w:rsidRPr="00874815">
        <w:rPr>
          <w:rFonts w:hint="eastAsia"/>
          <w:sz w:val="18"/>
          <w:szCs w:val="18"/>
        </w:rPr>
        <w:t>）</w:t>
      </w:r>
    </w:p>
    <w:p w14:paraId="5979B573" w14:textId="21EA9624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</w:t>
      </w:r>
      <w:r w:rsidR="004B6EC8">
        <w:rPr>
          <w:rFonts w:hint="eastAsia"/>
          <w:sz w:val="18"/>
          <w:szCs w:val="18"/>
        </w:rPr>
        <w:t xml:space="preserve"> </w:t>
      </w:r>
      <w:r w:rsidRPr="00874815">
        <w:rPr>
          <w:rFonts w:hint="eastAsia"/>
          <w:sz w:val="18"/>
          <w:szCs w:val="18"/>
        </w:rPr>
        <w:t>11:28:51（湖州</w:t>
      </w:r>
      <w:r w:rsidR="00193F23">
        <w:rPr>
          <w:rFonts w:hint="eastAsia"/>
          <w:sz w:val="18"/>
          <w:szCs w:val="18"/>
        </w:rPr>
        <w:t>旅游</w:t>
      </w:r>
      <w:r w:rsidRPr="00874815">
        <w:rPr>
          <w:rFonts w:hint="eastAsia"/>
          <w:sz w:val="18"/>
          <w:szCs w:val="18"/>
        </w:rPr>
        <w:t>景点）</w:t>
      </w:r>
      <w:r w:rsidR="00874815" w:rsidRPr="00874815">
        <w:rPr>
          <w:rFonts w:hint="eastAsia"/>
          <w:sz w:val="18"/>
          <w:szCs w:val="18"/>
        </w:rPr>
        <w:t>#</w:t>
      </w:r>
      <w:r w:rsidRPr="00874815">
        <w:rPr>
          <w:rFonts w:hint="eastAsia"/>
          <w:sz w:val="18"/>
          <w:szCs w:val="18"/>
        </w:rPr>
        <w:t>#出行相关</w:t>
      </w:r>
      <w:r w:rsidR="00AB08C6">
        <w:rPr>
          <w:rFonts w:hint="eastAsia"/>
          <w:sz w:val="18"/>
          <w:szCs w:val="18"/>
        </w:rPr>
        <w:t>；</w:t>
      </w:r>
      <w:r w:rsidRPr="00874815">
        <w:rPr>
          <w:rFonts w:hint="eastAsia"/>
          <w:sz w:val="18"/>
          <w:szCs w:val="18"/>
        </w:rPr>
        <w:t>长期旅行</w:t>
      </w:r>
      <w:r w:rsidR="00AB08C6">
        <w:rPr>
          <w:rFonts w:hint="eastAsia"/>
          <w:sz w:val="18"/>
          <w:szCs w:val="18"/>
        </w:rPr>
        <w:t>；</w:t>
      </w:r>
      <w:r w:rsidRPr="00874815">
        <w:rPr>
          <w:rFonts w:hint="eastAsia"/>
          <w:sz w:val="18"/>
          <w:szCs w:val="18"/>
        </w:rPr>
        <w:t>旅游景点</w:t>
      </w:r>
      <w:r w:rsidR="00874815" w:rsidRPr="00874815">
        <w:rPr>
          <w:rFonts w:hint="eastAsia"/>
          <w:sz w:val="18"/>
          <w:szCs w:val="18"/>
        </w:rPr>
        <w:t>停留</w:t>
      </w:r>
      <w:r w:rsidRPr="00874815">
        <w:rPr>
          <w:rFonts w:hint="eastAsia"/>
          <w:sz w:val="18"/>
          <w:szCs w:val="18"/>
        </w:rPr>
        <w:t>（</w:t>
      </w:r>
      <w:r w:rsidR="00874815" w:rsidRPr="00874815">
        <w:rPr>
          <w:rFonts w:hint="eastAsia"/>
          <w:sz w:val="18"/>
          <w:szCs w:val="18"/>
        </w:rPr>
        <w:t>持续微信</w:t>
      </w:r>
      <w:r w:rsidRPr="00874815">
        <w:rPr>
          <w:rFonts w:hint="eastAsia"/>
          <w:sz w:val="18"/>
          <w:szCs w:val="18"/>
        </w:rPr>
        <w:t>沟通）</w:t>
      </w:r>
    </w:p>
    <w:p w14:paraId="1265FCD1" w14:textId="3CE3A807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11:48:48（湖州旅游景点）##出行相关；长期旅行；能游集点短暂休整（接打电话）</w:t>
      </w:r>
    </w:p>
    <w:p w14:paraId="6DA088B5" w14:textId="3A77673D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13:59:01（杭州未知位置）##出行相关；长期旅行；行程中转阶段（便用南方航空/携程规划行程）</w:t>
      </w:r>
    </w:p>
    <w:p w14:paraId="42A97D17" w14:textId="77EF0104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14:07:51（杭州机场）##出行相关；长期旅行，</w:t>
      </w:r>
      <w:r w:rsidR="00874815" w:rsidRPr="00874815">
        <w:rPr>
          <w:rFonts w:hint="eastAsia"/>
          <w:sz w:val="18"/>
          <w:szCs w:val="18"/>
        </w:rPr>
        <w:t>办理乘机手续</w:t>
      </w:r>
      <w:r w:rsidRPr="00874815">
        <w:rPr>
          <w:rFonts w:hint="eastAsia"/>
          <w:sz w:val="18"/>
          <w:szCs w:val="18"/>
        </w:rPr>
        <w:t>（携程操作行走状态）</w:t>
      </w:r>
    </w:p>
    <w:p w14:paraId="7B30C693" w14:textId="4C06F199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15:21:85（杭州机场）##出行相关；长期旅行；候机等待（持续新闻浏览）</w:t>
      </w:r>
    </w:p>
    <w:p w14:paraId="193EF2D6" w14:textId="65C4E195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lastRenderedPageBreak/>
        <w:t>2025-04-28 18:37:27（</w:t>
      </w:r>
      <w:r w:rsidR="00DB05F2">
        <w:rPr>
          <w:rFonts w:hint="eastAsia"/>
          <w:sz w:val="18"/>
          <w:szCs w:val="18"/>
        </w:rPr>
        <w:t>杭州</w:t>
      </w:r>
      <w:r w:rsidRPr="00874815">
        <w:rPr>
          <w:rFonts w:hint="eastAsia"/>
          <w:sz w:val="18"/>
          <w:szCs w:val="18"/>
        </w:rPr>
        <w:t>机场）##出行相关；长期旅行；候机深度等待（高强度新闻消费）</w:t>
      </w:r>
    </w:p>
    <w:p w14:paraId="38634425" w14:textId="77777777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18:59:12（杭州机场）##出行相关；长期旅行；登机前最后等待</w:t>
      </w:r>
    </w:p>
    <w:p w14:paraId="2BC5AF12" w14:textId="76F52085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 xml:space="preserve">2025-04-28 </w:t>
      </w:r>
      <w:r w:rsidR="009847A4">
        <w:rPr>
          <w:rFonts w:hint="eastAsia"/>
          <w:sz w:val="18"/>
          <w:szCs w:val="18"/>
        </w:rPr>
        <w:t>2</w:t>
      </w:r>
      <w:r w:rsidRPr="00874815">
        <w:rPr>
          <w:rFonts w:hint="eastAsia"/>
          <w:sz w:val="18"/>
          <w:szCs w:val="18"/>
        </w:rPr>
        <w:t>1:33:19（深圳机场）##出行相关；长期旅行；抵达目的地机场（移动状态）</w:t>
      </w:r>
    </w:p>
    <w:p w14:paraId="555C9B3B" w14:textId="15EBDF57" w:rsidR="00F8147C" w:rsidRPr="00874815" w:rsidRDefault="00F8147C" w:rsidP="00F8147C">
      <w:pPr>
        <w:spacing w:after="0" w:line="240" w:lineRule="auto"/>
        <w:rPr>
          <w:rFonts w:hint="eastAsia"/>
          <w:sz w:val="18"/>
          <w:szCs w:val="18"/>
        </w:rPr>
      </w:pPr>
      <w:r w:rsidRPr="00874815">
        <w:rPr>
          <w:rFonts w:hint="eastAsia"/>
          <w:sz w:val="18"/>
          <w:szCs w:val="18"/>
        </w:rPr>
        <w:t>2025-04-28 23:20:57（深圳地铁）##非出行核心场景；长期旅行延伸；目的地市内交通（视频娱乐）</w:t>
      </w:r>
    </w:p>
    <w:sectPr w:rsidR="00F8147C" w:rsidRPr="0087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3D917" w14:textId="77777777" w:rsidR="00123599" w:rsidRDefault="00123599" w:rsidP="00C151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09C207" w14:textId="77777777" w:rsidR="00123599" w:rsidRDefault="00123599" w:rsidP="00C151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F3D28" w14:textId="77777777" w:rsidR="00123599" w:rsidRDefault="00123599" w:rsidP="00C151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D85786" w14:textId="77777777" w:rsidR="00123599" w:rsidRDefault="00123599" w:rsidP="00C151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6AE7"/>
    <w:multiLevelType w:val="hybridMultilevel"/>
    <w:tmpl w:val="58006EC6"/>
    <w:lvl w:ilvl="0" w:tplc="D3C0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77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E"/>
    <w:rsid w:val="00033D56"/>
    <w:rsid w:val="00093519"/>
    <w:rsid w:val="000C1A69"/>
    <w:rsid w:val="000E49B6"/>
    <w:rsid w:val="00123599"/>
    <w:rsid w:val="00193F23"/>
    <w:rsid w:val="001F1876"/>
    <w:rsid w:val="002C0442"/>
    <w:rsid w:val="002F4AB5"/>
    <w:rsid w:val="003414F2"/>
    <w:rsid w:val="00472CA8"/>
    <w:rsid w:val="004B6EC8"/>
    <w:rsid w:val="005177E7"/>
    <w:rsid w:val="00646CC7"/>
    <w:rsid w:val="006F18C0"/>
    <w:rsid w:val="00702AFE"/>
    <w:rsid w:val="007267AC"/>
    <w:rsid w:val="00874815"/>
    <w:rsid w:val="008A0954"/>
    <w:rsid w:val="00940F99"/>
    <w:rsid w:val="009847A4"/>
    <w:rsid w:val="009908F7"/>
    <w:rsid w:val="00A37DD7"/>
    <w:rsid w:val="00AB08C6"/>
    <w:rsid w:val="00BD3CBF"/>
    <w:rsid w:val="00C15162"/>
    <w:rsid w:val="00C87991"/>
    <w:rsid w:val="00C92DEC"/>
    <w:rsid w:val="00D81CE0"/>
    <w:rsid w:val="00D90A41"/>
    <w:rsid w:val="00DB05F2"/>
    <w:rsid w:val="00E27AE4"/>
    <w:rsid w:val="00F53D8A"/>
    <w:rsid w:val="00F8147C"/>
    <w:rsid w:val="00F97940"/>
    <w:rsid w:val="00FB277F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0752A"/>
  <w15:chartTrackingRefBased/>
  <w15:docId w15:val="{E5B39234-5675-48D8-8FC1-523233C5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2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2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2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2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2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2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2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2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2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2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2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2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51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51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51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5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明畅 张</dc:creator>
  <cp:keywords/>
  <dc:description/>
  <cp:lastModifiedBy>明畅 张</cp:lastModifiedBy>
  <cp:revision>14</cp:revision>
  <dcterms:created xsi:type="dcterms:W3CDTF">2025-04-28T06:31:00Z</dcterms:created>
  <dcterms:modified xsi:type="dcterms:W3CDTF">2025-05-18T12:24:00Z</dcterms:modified>
</cp:coreProperties>
</file>