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948bb6d0174a4bc4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A29A9" w:rsidP="007A29A9">
      <w:pPr>
        <w:ind w:firstLine="420"/>
      </w:pPr>
      <w:r>
        <w:t>通过对</w:t>
      </w:r>
      <w:r>
        <w:t>“</w:t>
      </w:r>
      <w:r>
        <w:t>管理沟通</w:t>
      </w:r>
      <w:r>
        <w:t>”</w:t>
      </w:r>
      <w:r>
        <w:t>系列课程的学习，我们了解到同理心的重要性，学习了通过积极倾听和有效复述来提升领悟力，能够运用封闭式问题和开放式问题来获取有效信息，掌握了高效论证的五种方法，对非语言信号的表达与识别也有了清晰的认识。</w:t>
      </w:r>
      <w:r>
        <w:t xml:space="preserve"> </w:t>
      </w:r>
      <w:r>
        <w:t>所有这些课程，都围绕着突破沟通障碍、迈向成熟沟通的目标。</w:t>
      </w:r>
      <w:r>
        <w:t xml:space="preserve"> </w:t>
      </w:r>
      <w:r>
        <w:t>那么，对于你当前的沟通水平，你有没有清晰的认识？你知道自己在哪些方面还存在欠缺？怎样才能提高你的综合沟通水平，迈向成熟沟通？</w:t>
      </w:r>
      <w:r>
        <w:t>"</w:t>
      </w:r>
    </w:p>
    <w:p w:rsidR="004E5B44" w:rsidRDefault="004E5B44" w:rsidP="007A29A9">
      <w:pPr>
        <w:ind w:firstLine="420"/>
      </w:pPr>
      <w:r>
        <w:rPr>
          <w:noProof/>
        </w:rPr>
        <w:drawing>
          <wp:inline distT="0" distB="0" distL="0" distR="0" wp14:anchorId="722E5B3C" wp14:editId="5B58AAE5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44" w:rsidRDefault="004E5B44" w:rsidP="007A29A9">
      <w:pPr>
        <w:ind w:firstLine="420"/>
      </w:pPr>
    </w:p>
    <w:p w:rsidR="004E5B44" w:rsidRDefault="004E5B44" w:rsidP="007A29A9">
      <w:pPr>
        <w:ind w:firstLine="420"/>
      </w:pPr>
      <w:r>
        <w:rPr>
          <w:noProof/>
        </w:rPr>
        <w:drawing>
          <wp:inline distT="0" distB="0" distL="0" distR="0" wp14:anchorId="3CEBA03F" wp14:editId="682CDD4A">
            <wp:extent cx="5274310" cy="3437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7E" w:rsidRDefault="0087037E" w:rsidP="007A29A9">
      <w:pPr>
        <w:ind w:firstLine="420"/>
      </w:pPr>
      <w:r>
        <w:rPr>
          <w:noProof/>
        </w:rPr>
        <w:lastRenderedPageBreak/>
        <w:drawing>
          <wp:inline distT="0" distB="0" distL="0" distR="0" wp14:anchorId="33C7AA5C" wp14:editId="5CC578C8">
            <wp:extent cx="5274310" cy="3390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7E" w:rsidRDefault="0087037E" w:rsidP="007A29A9">
      <w:pPr>
        <w:ind w:firstLine="420"/>
      </w:pPr>
      <w:r>
        <w:rPr>
          <w:noProof/>
        </w:rPr>
        <w:drawing>
          <wp:inline distT="0" distB="0" distL="0" distR="0" wp14:anchorId="77F82F0C" wp14:editId="0E733BE0">
            <wp:extent cx="5274310" cy="3462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80" w:rsidRDefault="005E4880" w:rsidP="007A29A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6D4B28" wp14:editId="6CE9F074">
            <wp:extent cx="5274310" cy="3406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E84" w:rsidRDefault="00B93E84" w:rsidP="007A29A9">
      <w:r>
        <w:separator/>
      </w:r>
    </w:p>
  </w:endnote>
  <w:endnote w:type="continuationSeparator" w:id="0">
    <w:p w:rsidR="00B93E84" w:rsidRDefault="00B93E84" w:rsidP="007A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E84" w:rsidRDefault="00B93E84" w:rsidP="007A29A9">
      <w:r>
        <w:separator/>
      </w:r>
    </w:p>
  </w:footnote>
  <w:footnote w:type="continuationSeparator" w:id="0">
    <w:p w:rsidR="00B93E84" w:rsidRDefault="00B93E84" w:rsidP="007A2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4E"/>
    <w:rsid w:val="004E5B44"/>
    <w:rsid w:val="005E4880"/>
    <w:rsid w:val="007A29A9"/>
    <w:rsid w:val="0087037E"/>
    <w:rsid w:val="008C3CAC"/>
    <w:rsid w:val="00B83CD5"/>
    <w:rsid w:val="00B93E84"/>
    <w:rsid w:val="00D8164E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85F656-F844-4110-976C-5EE42F09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3</cp:revision>
  <dcterms:created xsi:type="dcterms:W3CDTF">2017-12-14T01:29:00Z</dcterms:created>
  <dcterms:modified xsi:type="dcterms:W3CDTF">2018-01-11T13:22:00Z</dcterms:modified>
</cp:coreProperties>
</file>