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275F1" w14:textId="77777777" w:rsidR="00E16A49" w:rsidRDefault="00A1171D">
      <w:r>
        <w:t>Problem 1</w:t>
      </w:r>
    </w:p>
    <w:p w14:paraId="08A38F8C" w14:textId="77777777" w:rsidR="00A1171D" w:rsidRPr="00A2768F" w:rsidRDefault="00A1171D">
      <w:pPr>
        <w:rPr>
          <w:b/>
        </w:rPr>
      </w:pPr>
      <w:r w:rsidRPr="00A2768F">
        <w:rPr>
          <w:b/>
        </w:rPr>
        <w:t>General Idea:</w:t>
      </w:r>
    </w:p>
    <w:p w14:paraId="05C69E0B" w14:textId="77777777" w:rsidR="00A1171D" w:rsidRDefault="00A1171D">
      <w:r>
        <w:t xml:space="preserve">As all nodes in a strongly connected component (SCC for short) have access to each other. My idea is take the problem as a graph, the set of tasks as nodes, and their direct dependencies as directed edge. Use </w:t>
      </w:r>
      <w:r w:rsidRPr="00E25773">
        <w:rPr>
          <w:b/>
        </w:rPr>
        <w:t>tarjan algorithm</w:t>
      </w:r>
      <w:r w:rsidR="00E25773">
        <w:rPr>
          <w:b/>
          <w:vertAlign w:val="superscript"/>
        </w:rPr>
        <w:t>[1]</w:t>
      </w:r>
      <w:r>
        <w:t xml:space="preserve"> to find strongly connected components in this graph. If there is only one element in SCC, no extra effect C is needed, however if there are at least two elements in SCC, the extra effect will be </w:t>
      </w:r>
      <w:r w:rsidRPr="00E25773">
        <w:rPr>
          <w:b/>
        </w:rPr>
        <w:t xml:space="preserve">C*k*(k-1)/2 </w:t>
      </w:r>
      <w:r>
        <w:t>, where k is the number of elements in this SCC. Sum up all extra effect C needed for all SCC of this graph and add n*D, where n is the number of task in this problem is the final result.</w:t>
      </w:r>
    </w:p>
    <w:p w14:paraId="2FA9B79B" w14:textId="77777777" w:rsidR="00A1171D" w:rsidRDefault="00A1171D"/>
    <w:p w14:paraId="1CF58436" w14:textId="77777777" w:rsidR="00A1171D" w:rsidRPr="00A2768F" w:rsidRDefault="00A1171D">
      <w:pPr>
        <w:rPr>
          <w:b/>
        </w:rPr>
      </w:pPr>
      <w:r w:rsidRPr="00A2768F">
        <w:rPr>
          <w:b/>
        </w:rPr>
        <w:t>Algorithm:</w:t>
      </w:r>
    </w:p>
    <w:p w14:paraId="11DDC95C" w14:textId="0A9F9C02" w:rsidR="00A1171D" w:rsidRPr="005007DA" w:rsidRDefault="00A1171D">
      <w:pPr>
        <w:rPr>
          <w:vertAlign w:val="superscript"/>
        </w:rPr>
      </w:pPr>
      <w:r>
        <w:t>Procedure Tarjan(G,V)</w:t>
      </w:r>
      <w:r w:rsidR="005007DA" w:rsidRPr="005007DA">
        <w:rPr>
          <w:b/>
          <w:vertAlign w:val="superscript"/>
        </w:rPr>
        <w:t>[2]</w:t>
      </w:r>
    </w:p>
    <w:p w14:paraId="04829BAD" w14:textId="77777777" w:rsidR="00A1171D" w:rsidRDefault="00A1171D" w:rsidP="00E25773">
      <w:pPr>
        <w:ind w:firstLine="420"/>
      </w:pPr>
      <w:r>
        <w:t>Input:</w:t>
      </w:r>
      <w:r w:rsidR="00E25773">
        <w:t xml:space="preserve"> graph G =(V, E)</w:t>
      </w:r>
    </w:p>
    <w:p w14:paraId="219AF9BE" w14:textId="77777777" w:rsidR="00A1171D" w:rsidRDefault="00A1171D" w:rsidP="00E25773">
      <w:pPr>
        <w:ind w:firstLine="420"/>
      </w:pPr>
      <w:r>
        <w:t>Output:</w:t>
      </w:r>
      <w:r w:rsidR="00E25773">
        <w:t xml:space="preserve"> </w:t>
      </w:r>
      <w:r w:rsidR="00E25773" w:rsidRPr="00E25773">
        <w:t>set of strongly connected components (sets of vertices)</w:t>
      </w:r>
    </w:p>
    <w:p w14:paraId="6C320350" w14:textId="77777777" w:rsidR="005007DA" w:rsidRDefault="005007DA" w:rsidP="005007DA">
      <w:r>
        <w:t>index := 0</w:t>
      </w:r>
    </w:p>
    <w:p w14:paraId="55B5F518" w14:textId="77777777" w:rsidR="005007DA" w:rsidRDefault="005007DA" w:rsidP="005007DA">
      <w:r>
        <w:t xml:space="preserve">  S := empty</w:t>
      </w:r>
    </w:p>
    <w:p w14:paraId="40887C40" w14:textId="77777777" w:rsidR="005007DA" w:rsidRDefault="005007DA" w:rsidP="005007DA">
      <w:r>
        <w:t xml:space="preserve">  for each v in V do</w:t>
      </w:r>
    </w:p>
    <w:p w14:paraId="4F13779E" w14:textId="77777777" w:rsidR="005007DA" w:rsidRDefault="005007DA" w:rsidP="005007DA">
      <w:r>
        <w:t xml:space="preserve">    if (v.index is undefined) then</w:t>
      </w:r>
    </w:p>
    <w:p w14:paraId="38E0D678" w14:textId="77777777" w:rsidR="005007DA" w:rsidRDefault="005007DA" w:rsidP="005007DA">
      <w:r>
        <w:t xml:space="preserve">      strongconnect(v)</w:t>
      </w:r>
    </w:p>
    <w:p w14:paraId="24908CEA" w14:textId="77777777" w:rsidR="005007DA" w:rsidRDefault="005007DA" w:rsidP="005007DA">
      <w:r>
        <w:t xml:space="preserve">    end if</w:t>
      </w:r>
    </w:p>
    <w:p w14:paraId="587AC63F" w14:textId="77777777" w:rsidR="005007DA" w:rsidRDefault="005007DA" w:rsidP="005007DA">
      <w:r>
        <w:t xml:space="preserve">  end for</w:t>
      </w:r>
    </w:p>
    <w:p w14:paraId="79144589" w14:textId="77777777" w:rsidR="005007DA" w:rsidRDefault="005007DA" w:rsidP="005007DA"/>
    <w:p w14:paraId="19BC9321" w14:textId="77777777" w:rsidR="005007DA" w:rsidRDefault="005007DA" w:rsidP="005007DA">
      <w:r>
        <w:t xml:space="preserve">  function strongconnect(v)</w:t>
      </w:r>
    </w:p>
    <w:p w14:paraId="7265244A" w14:textId="77777777" w:rsidR="005007DA" w:rsidRDefault="005007DA" w:rsidP="005007DA">
      <w:r>
        <w:t xml:space="preserve">    // Set the depth index for v to the smallest unused index</w:t>
      </w:r>
    </w:p>
    <w:p w14:paraId="2D2E19C7" w14:textId="77777777" w:rsidR="005007DA" w:rsidRDefault="005007DA" w:rsidP="005007DA">
      <w:r>
        <w:t xml:space="preserve">    v.index := index</w:t>
      </w:r>
    </w:p>
    <w:p w14:paraId="5C9FBA89" w14:textId="77777777" w:rsidR="005007DA" w:rsidRDefault="005007DA" w:rsidP="005007DA">
      <w:r>
        <w:t xml:space="preserve">    v.lowlink := index</w:t>
      </w:r>
    </w:p>
    <w:p w14:paraId="76C41267" w14:textId="77777777" w:rsidR="005007DA" w:rsidRDefault="005007DA" w:rsidP="005007DA">
      <w:r>
        <w:t xml:space="preserve">    index := index + 1</w:t>
      </w:r>
    </w:p>
    <w:p w14:paraId="5B02E431" w14:textId="77777777" w:rsidR="005007DA" w:rsidRDefault="005007DA" w:rsidP="005007DA">
      <w:r>
        <w:t xml:space="preserve">    S.push(v)</w:t>
      </w:r>
    </w:p>
    <w:p w14:paraId="18F8FF80" w14:textId="77777777" w:rsidR="005007DA" w:rsidRDefault="005007DA" w:rsidP="005007DA"/>
    <w:p w14:paraId="236E80DB" w14:textId="77777777" w:rsidR="005007DA" w:rsidRDefault="005007DA" w:rsidP="005007DA">
      <w:r>
        <w:t xml:space="preserve">    // Consider successors of v</w:t>
      </w:r>
    </w:p>
    <w:p w14:paraId="6152239A" w14:textId="77777777" w:rsidR="005007DA" w:rsidRDefault="005007DA" w:rsidP="005007DA">
      <w:r>
        <w:t xml:space="preserve">    for each (v, w) in E do</w:t>
      </w:r>
    </w:p>
    <w:p w14:paraId="272CC72E" w14:textId="77777777" w:rsidR="005007DA" w:rsidRDefault="005007DA" w:rsidP="005007DA">
      <w:r>
        <w:t xml:space="preserve">      if (w.index is undefined) then</w:t>
      </w:r>
    </w:p>
    <w:p w14:paraId="7BE1E954" w14:textId="77777777" w:rsidR="005007DA" w:rsidRDefault="005007DA" w:rsidP="005007DA">
      <w:r>
        <w:lastRenderedPageBreak/>
        <w:t xml:space="preserve">        // Successor w has not yet been visited; recurse on it</w:t>
      </w:r>
    </w:p>
    <w:p w14:paraId="24C12F82" w14:textId="77777777" w:rsidR="005007DA" w:rsidRDefault="005007DA" w:rsidP="005007DA">
      <w:r>
        <w:t xml:space="preserve">        strongconnect(w)</w:t>
      </w:r>
    </w:p>
    <w:p w14:paraId="22484899" w14:textId="77777777" w:rsidR="005007DA" w:rsidRDefault="005007DA" w:rsidP="005007DA">
      <w:r>
        <w:t xml:space="preserve">        v.lowlink  := min(v.lowlink, w.lowlink)</w:t>
      </w:r>
    </w:p>
    <w:p w14:paraId="4A15DC2A" w14:textId="77777777" w:rsidR="005007DA" w:rsidRDefault="005007DA" w:rsidP="005007DA">
      <w:r>
        <w:t xml:space="preserve">      else if (w is in S) then</w:t>
      </w:r>
    </w:p>
    <w:p w14:paraId="43AC1525" w14:textId="77777777" w:rsidR="005007DA" w:rsidRDefault="005007DA" w:rsidP="005007DA">
      <w:r>
        <w:t xml:space="preserve">        // Successor w is in stack S and hence in the current SCC</w:t>
      </w:r>
    </w:p>
    <w:p w14:paraId="3BB3F6C5" w14:textId="77777777" w:rsidR="005007DA" w:rsidRDefault="005007DA" w:rsidP="005007DA">
      <w:r>
        <w:t xml:space="preserve">        v.lowlink  := min(v.lowlink, w.index)</w:t>
      </w:r>
    </w:p>
    <w:p w14:paraId="020EC49A" w14:textId="77777777" w:rsidR="005007DA" w:rsidRDefault="005007DA" w:rsidP="005007DA">
      <w:r>
        <w:t xml:space="preserve">      end if</w:t>
      </w:r>
    </w:p>
    <w:p w14:paraId="0B99040B" w14:textId="77777777" w:rsidR="005007DA" w:rsidRDefault="005007DA" w:rsidP="005007DA">
      <w:r>
        <w:t xml:space="preserve">    end for</w:t>
      </w:r>
    </w:p>
    <w:p w14:paraId="083CC10A" w14:textId="77777777" w:rsidR="005007DA" w:rsidRDefault="005007DA" w:rsidP="005007DA"/>
    <w:p w14:paraId="1DC65918" w14:textId="77777777" w:rsidR="005007DA" w:rsidRDefault="005007DA" w:rsidP="005007DA">
      <w:r>
        <w:t xml:space="preserve">    // If v is a root node, pop the stack and generate an SCC</w:t>
      </w:r>
    </w:p>
    <w:p w14:paraId="5D54A857" w14:textId="77777777" w:rsidR="005007DA" w:rsidRDefault="005007DA" w:rsidP="005007DA">
      <w:r>
        <w:t xml:space="preserve">    if (v.lowlink = v.index) then</w:t>
      </w:r>
    </w:p>
    <w:p w14:paraId="13CAF484" w14:textId="77777777" w:rsidR="005007DA" w:rsidRDefault="005007DA" w:rsidP="005007DA">
      <w:r>
        <w:t xml:space="preserve">      start a new strongly connected component</w:t>
      </w:r>
    </w:p>
    <w:p w14:paraId="6C13166F" w14:textId="77777777" w:rsidR="005007DA" w:rsidRDefault="005007DA" w:rsidP="005007DA">
      <w:r>
        <w:t xml:space="preserve">      repeat</w:t>
      </w:r>
    </w:p>
    <w:p w14:paraId="3350A027" w14:textId="77777777" w:rsidR="005007DA" w:rsidRDefault="005007DA" w:rsidP="005007DA">
      <w:r>
        <w:t xml:space="preserve">        w := S.pop()</w:t>
      </w:r>
    </w:p>
    <w:p w14:paraId="371CCD83" w14:textId="77777777" w:rsidR="005007DA" w:rsidRDefault="005007DA" w:rsidP="005007DA">
      <w:r>
        <w:t xml:space="preserve">        add w to current strongly connected component</w:t>
      </w:r>
    </w:p>
    <w:p w14:paraId="6704F028" w14:textId="77777777" w:rsidR="005007DA" w:rsidRDefault="005007DA" w:rsidP="005007DA">
      <w:r>
        <w:t xml:space="preserve">      until (w = v)</w:t>
      </w:r>
    </w:p>
    <w:p w14:paraId="437E1901" w14:textId="77777777" w:rsidR="005007DA" w:rsidRDefault="005007DA" w:rsidP="005007DA">
      <w:r>
        <w:t xml:space="preserve">      output the current strongly connected component</w:t>
      </w:r>
    </w:p>
    <w:p w14:paraId="57921979" w14:textId="77777777" w:rsidR="005007DA" w:rsidRDefault="005007DA" w:rsidP="005007DA">
      <w:r>
        <w:t xml:space="preserve">    end if</w:t>
      </w:r>
    </w:p>
    <w:p w14:paraId="5272212C" w14:textId="7F6F7E2E" w:rsidR="005007DA" w:rsidRDefault="005007DA">
      <w:r>
        <w:t xml:space="preserve">  end function</w:t>
      </w:r>
    </w:p>
    <w:p w14:paraId="7EC8D041" w14:textId="77777777" w:rsidR="005007DA" w:rsidRDefault="005007DA"/>
    <w:p w14:paraId="7348ABCF" w14:textId="1FFA29C1" w:rsidR="005007DA" w:rsidRPr="00C058CE" w:rsidRDefault="005007DA">
      <w:pPr>
        <w:rPr>
          <w:b/>
          <w:vertAlign w:val="superscript"/>
        </w:rPr>
      </w:pPr>
      <w:r w:rsidRPr="00A2768F">
        <w:rPr>
          <w:b/>
        </w:rPr>
        <w:t>Prove algorithm has linear time</w:t>
      </w:r>
      <w:r w:rsidR="00C058CE">
        <w:rPr>
          <w:b/>
          <w:vertAlign w:val="superscript"/>
        </w:rPr>
        <w:t>[3]</w:t>
      </w:r>
    </w:p>
    <w:p w14:paraId="05AFD08E" w14:textId="4FAECF00" w:rsidR="00A2768F" w:rsidRPr="00A2768F" w:rsidRDefault="00A2768F">
      <w:r w:rsidRPr="00A2768F">
        <w:t>The Tarjan procedure is called once for each node; the forall statement considers each edge at most twice. The algorithm's running time is therefore linear in the number of edges and nodes in G, i.e. O(|V|+|E|)</w:t>
      </w:r>
    </w:p>
    <w:p w14:paraId="41F7573C" w14:textId="77777777" w:rsidR="005007DA" w:rsidRDefault="005007DA"/>
    <w:p w14:paraId="5B5106C0" w14:textId="77777777" w:rsidR="00A1171D" w:rsidRDefault="00E25773">
      <w:r>
        <w:t xml:space="preserve">Reference </w:t>
      </w:r>
    </w:p>
    <w:p w14:paraId="4E7CCCFD" w14:textId="5B20900D" w:rsidR="00E25773" w:rsidRDefault="00E25773" w:rsidP="00E25773">
      <w:pPr>
        <w:jc w:val="left"/>
      </w:pPr>
      <w:r>
        <w:t>[1][2]</w:t>
      </w:r>
      <w:r w:rsidR="00C058CE">
        <w:t>[3]</w:t>
      </w:r>
      <w:bookmarkStart w:id="0" w:name="_GoBack"/>
      <w:bookmarkEnd w:id="0"/>
      <w:r>
        <w:t xml:space="preserve"> Tarjan’s strongly connected components algorithm</w:t>
      </w:r>
      <w:r w:rsidRPr="00E25773">
        <w:t xml:space="preserve"> http://en.wikipedia.org/wiki/Tarjan's_strongly_connected_components_algorithm</w:t>
      </w:r>
    </w:p>
    <w:sectPr w:rsidR="00E25773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92"/>
    <w:rsid w:val="00370392"/>
    <w:rsid w:val="005007DA"/>
    <w:rsid w:val="00A1171D"/>
    <w:rsid w:val="00A2768F"/>
    <w:rsid w:val="00C058CE"/>
    <w:rsid w:val="00E16A49"/>
    <w:rsid w:val="00E2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02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328</Words>
  <Characters>1870</Characters>
  <Application>Microsoft Macintosh Word</Application>
  <DocSecurity>0</DocSecurity>
  <Lines>15</Lines>
  <Paragraphs>4</Paragraphs>
  <ScaleCrop>false</ScaleCrop>
  <Company>Northeastern University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4</cp:revision>
  <dcterms:created xsi:type="dcterms:W3CDTF">2015-02-14T21:44:00Z</dcterms:created>
  <dcterms:modified xsi:type="dcterms:W3CDTF">2015-02-14T22:15:00Z</dcterms:modified>
</cp:coreProperties>
</file>