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开发第一个servlet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Servlet 本身不能独立运行，需要在一个web应用中运行的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而一个web应用是部署在tomcat中的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所以开发一个servlet需要如下几个步骤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创建web应用项目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编写servlet代码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部署到tomcat中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每次部署新项目，记得在tomcat的server.xml中修改要运行的项目名称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2245" cy="1777365"/>
            <wp:effectExtent l="0" t="0" r="14605" b="13335"/>
            <wp:docPr id="1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777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0、</w:t>
      </w:r>
      <w:r>
        <w:rPr>
          <w:rFonts w:hint="eastAsia"/>
          <w:lang w:eastAsia="zh-CN"/>
        </w:rPr>
        <w:t>整体项目目录结构</w:t>
      </w:r>
    </w:p>
    <w:p>
      <w:r>
        <w:drawing>
          <wp:inline distT="0" distB="0" distL="114300" distR="114300">
            <wp:extent cx="2961640" cy="3142615"/>
            <wp:effectExtent l="0" t="0" r="1016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1640" cy="3142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创建一个java项目j2ee</w:t>
      </w: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File-&gt;New-&gt;Other-&gt;Java-&gt;Java Project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输入名称j2ee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这样就创建一个单纯的基于java的项目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注意： 必须 放在</w:t>
      </w:r>
      <w:r>
        <w:rPr>
          <w:rFonts w:hint="default" w:ascii="Helvetica" w:hAnsi="Helvetica" w:eastAsia="Helvetica" w:cs="Helvetica"/>
          <w:b/>
          <w:i w:val="0"/>
          <w:caps w:val="0"/>
          <w:color w:val="F0AD4E"/>
          <w:spacing w:val="0"/>
          <w:sz w:val="22"/>
          <w:szCs w:val="22"/>
        </w:rPr>
        <w:t> </w:t>
      </w:r>
      <w:r>
        <w:rPr>
          <w:rStyle w:val="5"/>
          <w:rFonts w:hint="default" w:ascii="Helvetica" w:hAnsi="Helvetica" w:eastAsia="Helvetica" w:cs="Helvetica"/>
          <w:b/>
          <w:i w:val="0"/>
          <w:caps w:val="0"/>
          <w:color w:val="F0AD4E"/>
          <w:spacing w:val="0"/>
          <w:sz w:val="22"/>
          <w:szCs w:val="22"/>
        </w:rPr>
        <w:t>e:\project\j2ee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目录下，后续配置是基于这个目录进行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注意：</w:t>
      </w:r>
      <w:r>
        <w:rPr>
          <w:rStyle w:val="5"/>
          <w:rFonts w:hint="default" w:ascii="Helvetica" w:hAnsi="Helvetica" w:eastAsia="Helvetica" w:cs="Helvetica"/>
          <w:b/>
          <w:i w:val="0"/>
          <w:caps w:val="0"/>
          <w:color w:val="F0AD4E"/>
          <w:spacing w:val="0"/>
          <w:sz w:val="22"/>
          <w:szCs w:val="22"/>
        </w:rPr>
        <w:t>不要使用如下方式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File-&gt;New-&gt;Other-Web-&gt;Dynamic Web Project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这是eclipse ee创建项目的方式，它会把各种tomcat,相关配置文件的生成都自动做掉了。 而这些细节，恰恰就是你需要学习和掌握的。 所以对于初学者不建议使用这种方式。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"http://stepimage.how2j.cn/1570.png"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38750" cy="249555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pStyle w:val="3"/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导入必须的servlet-api.jar包</w:t>
      </w: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因为是开发Servlet所以需要用到 servlet-api.jar 这个包里的相关类。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servlet-api.jar 包位于 D:\tomcat\lib\servlet-api.jar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或者从本网页的右侧下载 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导入办法: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(复制到在lib下，再add to build path)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右键点击项目 -&gt; properties -&gt; Java Build Path -&gt;Libraries -&gt; Add External JARs</w:t>
      </w: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</w:pP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编写HelloServlet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创建 HelloServlet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Style w:val="5"/>
          <w:rFonts w:hint="default" w:ascii="Helvetica" w:hAnsi="Helvetica" w:eastAsia="Helvetica" w:cs="Helvetica"/>
          <w:b/>
          <w:i w:val="0"/>
          <w:caps w:val="0"/>
          <w:color w:val="F0AD4E"/>
          <w:spacing w:val="0"/>
          <w:kern w:val="0"/>
          <w:sz w:val="22"/>
          <w:szCs w:val="22"/>
          <w:lang w:val="en-US" w:eastAsia="zh-CN" w:bidi="ar"/>
        </w:rPr>
        <w:t>注意：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eclipse创建的时候会自带一个</w:t>
      </w:r>
      <w:r>
        <w:rPr>
          <w:rStyle w:val="5"/>
          <w:rFonts w:hint="default" w:ascii="Helvetica" w:hAnsi="Helvetica" w:eastAsia="Helvetica" w:cs="Helvetica"/>
          <w:b/>
          <w:i w:val="0"/>
          <w:caps w:val="0"/>
          <w:color w:val="F0AD4E"/>
          <w:spacing w:val="0"/>
          <w:kern w:val="0"/>
          <w:sz w:val="22"/>
          <w:szCs w:val="22"/>
          <w:lang w:val="en-US" w:eastAsia="zh-CN" w:bidi="ar"/>
        </w:rPr>
        <w:t>包名j2ee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，</w:t>
      </w:r>
      <w:r>
        <w:rPr>
          <w:rStyle w:val="5"/>
          <w:rFonts w:hint="default" w:ascii="Helvetica" w:hAnsi="Helvetica" w:eastAsia="Helvetica" w:cs="Helvetica"/>
          <w:b/>
          <w:i w:val="0"/>
          <w:caps w:val="0"/>
          <w:color w:val="F0AD4E"/>
          <w:spacing w:val="0"/>
          <w:kern w:val="0"/>
          <w:sz w:val="22"/>
          <w:szCs w:val="22"/>
          <w:lang w:val="en-US" w:eastAsia="zh-CN" w:bidi="ar"/>
        </w:rPr>
        <w:t>不要使用这个包名，让包名置空</w:t>
      </w:r>
      <w:r>
        <w:rPr>
          <w:rStyle w:val="5"/>
          <w:rFonts w:hint="default" w:ascii="Helvetica" w:hAnsi="Helvetica" w:eastAsia="Helvetica" w:cs="Helvetica"/>
          <w:b/>
          <w:i w:val="0"/>
          <w:caps w:val="0"/>
          <w:color w:val="F0AD4E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HelloServlet继承了 HttpServlet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并且提供了一个doGet方法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后续测试该类的时候，会直接在浏览器输入地址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single" w:color="DDDDDD" w:sz="18" w:space="7"/>
          <w:bottom w:val="single" w:color="DDDDDD" w:sz="6" w:space="0"/>
          <w:right w:val="single" w:color="DDDDDD" w:sz="6" w:space="0"/>
        </w:pBdr>
        <w:shd w:val="clear" w:fill="FBFBFB"/>
        <w:spacing w:before="150" w:beforeAutospacing="0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BFBFB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BFBFB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BFBFB"/>
          <w:lang w:val="en-US" w:eastAsia="zh-CN" w:bidi="ar"/>
        </w:rPr>
        <w:instrText xml:space="preserve"> HYPERLINK "http://127.0.01/hello"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BFBFB"/>
          <w:lang w:val="en-US" w:eastAsia="zh-CN" w:bidi="ar"/>
        </w:rPr>
        <w:fldChar w:fldCharType="separate"/>
      </w:r>
      <w:r>
        <w:rPr>
          <w:rStyle w:val="6"/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BFBFB"/>
          <w:lang w:val="en-US" w:eastAsia="zh-CN" w:bidi="ar"/>
        </w:rPr>
        <w:t>http://127.0.01/hello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BFBFB"/>
          <w:lang w:val="en-US" w:eastAsia="zh-CN" w:bidi="ar"/>
        </w:rPr>
        <w:fldChar w:fldCharType="end"/>
      </w: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BFBFB"/>
          <w:lang w:val="en-US" w:eastAsia="zh-CN" w:bidi="ar"/>
        </w:rPr>
        <w:t xml:space="preserve">  或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single" w:color="DDDDDD" w:sz="18" w:space="7"/>
          <w:bottom w:val="single" w:color="DDDDDD" w:sz="6" w:space="0"/>
          <w:right w:val="single" w:color="DDDDDD" w:sz="6" w:space="0"/>
        </w:pBdr>
        <w:shd w:val="clear" w:fill="FBFBFB"/>
        <w:spacing w:before="150" w:beforeAutospacing="0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BFBFB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BFBFB"/>
          <w:lang w:val="en-US" w:eastAsia="zh-CN" w:bidi="ar"/>
        </w:rPr>
        <w:t>http://127.0.01</w:t>
      </w: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BFBFB"/>
          <w:lang w:val="en-US" w:eastAsia="zh-CN" w:bidi="ar"/>
        </w:rPr>
        <w:t>:8080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BFBFB"/>
          <w:lang w:val="en-US" w:eastAsia="zh-CN" w:bidi="ar"/>
        </w:rPr>
        <w:t>/hello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在浏览器中输入地址提交数据的方式是GET (</w:t>
      </w:r>
      <w:r>
        <w:rPr>
          <w:rFonts w:hint="default" w:ascii="Helvetica" w:hAnsi="Helvetica" w:eastAsia="Helvetica" w:cs="Helvetica"/>
          <w:b w:val="0"/>
          <w:i w:val="0"/>
          <w:caps w:val="0"/>
          <w:color w:val="337AB7"/>
          <w:spacing w:val="0"/>
          <w:kern w:val="0"/>
          <w:sz w:val="22"/>
          <w:szCs w:val="22"/>
          <w:u w:val="none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337AB7"/>
          <w:spacing w:val="0"/>
          <w:kern w:val="0"/>
          <w:sz w:val="22"/>
          <w:szCs w:val="22"/>
          <w:u w:val="none"/>
          <w:lang w:val="en-US" w:eastAsia="zh-CN" w:bidi="ar"/>
        </w:rPr>
        <w:instrText xml:space="preserve"> HYPERLINK "http://how2j.cn/k/html/html-form/190.html" \l "step1235"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337AB7"/>
          <w:spacing w:val="0"/>
          <w:kern w:val="0"/>
          <w:sz w:val="22"/>
          <w:szCs w:val="22"/>
          <w:u w:val="none"/>
          <w:lang w:val="en-US" w:eastAsia="zh-CN" w:bidi="ar"/>
        </w:rPr>
        <w:fldChar w:fldCharType="separate"/>
      </w:r>
      <w:r>
        <w:rPr>
          <w:rStyle w:val="6"/>
          <w:rFonts w:hint="default" w:ascii="Helvetica" w:hAnsi="Helvetica" w:eastAsia="Helvetica" w:cs="Helvetica"/>
          <w:b w:val="0"/>
          <w:i w:val="0"/>
          <w:caps w:val="0"/>
          <w:color w:val="337AB7"/>
          <w:spacing w:val="0"/>
          <w:sz w:val="22"/>
          <w:szCs w:val="22"/>
          <w:u w:val="none"/>
        </w:rPr>
        <w:t>参考GET和POST的区别</w:t>
      </w:r>
      <w:r>
        <w:rPr>
          <w:rFonts w:hint="default" w:ascii="Helvetica" w:hAnsi="Helvetica" w:eastAsia="Helvetica" w:cs="Helvetica"/>
          <w:b w:val="0"/>
          <w:i w:val="0"/>
          <w:caps w:val="0"/>
          <w:color w:val="337AB7"/>
          <w:spacing w:val="0"/>
          <w:kern w:val="0"/>
          <w:sz w:val="22"/>
          <w:szCs w:val="22"/>
          <w:u w:val="none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)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所以该Servlet需要提供一个对应的doGet方法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在doGet中，输出html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分别是 标题元素h1 和 当前时间的字符串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"http://stepimage.how2j.cn/1572.png"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209800" cy="1171575"/>
            <wp:effectExtent l="0" t="0" r="0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import java.io.IOException;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import java.util.Date;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import javax.servlet.http.HttpServlet;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import javax.servlet.http.HttpServletRequest;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import javax.servlet.http.HttpServletResponse;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public class HelloServlet extends HttpServlet{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public void doGet(HttpServletRequest request, HttpServletResponse response){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try {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    response.getWriter().println("&lt;h1&gt;Hello Servlet!&lt;/h1&gt;");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    response.getWriter().println(new Date().toLocaleString());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} catch (IOException e) {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    // TODO Auto-generated catch block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    e.printStackTrace();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}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4、配置web.xml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首先在j2ee下创建目录web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接着再创建目录web/WEB-INF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然后在WEB-INF目录中创建 </w:t>
      </w:r>
      <w:r>
        <w:rPr>
          <w:rStyle w:val="5"/>
          <w:rFonts w:hint="default" w:ascii="Helvetica" w:hAnsi="Helvetica" w:eastAsia="Helvetica" w:cs="Helvetica"/>
          <w:b/>
          <w:i w:val="0"/>
          <w:caps w:val="0"/>
          <w:color w:val="F0AD4E"/>
          <w:spacing w:val="0"/>
          <w:sz w:val="22"/>
          <w:szCs w:val="22"/>
        </w:rPr>
        <w:t>web.xml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web.xml提供路径与servlet的映射关系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把/hello这个路径，映射到 HelloServlet这个类上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&lt;servlet&gt; 标签下的 &lt;servlet-name&gt;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与 &lt;servlet-mapping&gt; 标签下的 &lt;servlet-name&gt; 必须一样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&lt;servlet-name&gt;与&lt;servlet-class&gt;可以不一样，但是为了便于理解与维护，一般都会写的一样。 一目了然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"http://stepimage.how2j.cn/1573.png"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724025" cy="1181100"/>
            <wp:effectExtent l="0" t="0" r="9525" b="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&lt;?xml version="1.0" encoding="UTF-8"?&gt;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&lt;web-app&gt;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&lt;servlet&gt;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&lt;servlet-name&gt;HelloServlet&lt;/servlet-name&gt;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&lt;servlet-class&gt;HelloServlet&lt;/servlet-class&gt;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&lt;/servlet&gt;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&lt;servlet-mapping&gt;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&lt;servlet-name&gt;HelloServlet&lt;/servlet-name&gt;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&lt;url-pattern&gt;/hello&lt;/url-pattern&gt;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&lt;/servlet-mapping&gt;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&lt;/web-app&gt;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5、指定项目输出到classes目录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首先在WEB-INF下创建classes目录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把项目的class文件输出由原来的 j2ee/bin 设置到 j2ee/web/WEB-INF/classes下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步骤: 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项目右键-&gt;properties-&gt;Java Build Path-&gt;Source-&gt;右下角的 Brower-&gt; 指定位置是 j2ee/web/WEB-INF/classes。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Style w:val="5"/>
          <w:rFonts w:hint="default" w:ascii="Helvetica" w:hAnsi="Helvetica" w:eastAsia="Helvetica" w:cs="Helvetica"/>
          <w:b/>
          <w:i w:val="0"/>
          <w:caps w:val="0"/>
          <w:color w:val="F0AD4E"/>
          <w:spacing w:val="0"/>
          <w:sz w:val="22"/>
          <w:szCs w:val="22"/>
        </w:rPr>
        <w:t>为什么要有这一步？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 在ecilpse中默认输出的class是在bin目录下，但是tomcat启动之后，在默认情况下，不会去bin目录找这些class文件，而是到WEB-INF/classes这个目录下去寻找。 所以通过这一步的配置，使得eclipse的class文件输出到WEB-INF/classes目录下，那么这样就和tomcat兼容了。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"http://stepimage.how2j.cn/1574.png"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953000" cy="4438650"/>
            <wp:effectExtent l="0" t="0" r="0" b="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438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如果：报错，不能指定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135" cy="3690620"/>
            <wp:effectExtent l="0" t="0" r="5715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90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则：是因为：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4785" cy="2277745"/>
            <wp:effectExtent l="0" t="0" r="12065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277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注释掉一个就</w:t>
      </w:r>
      <w:r>
        <w:rPr>
          <w:rFonts w:hint="eastAsia"/>
          <w:lang w:val="en-US" w:eastAsia="zh-CN"/>
        </w:rPr>
        <w:t>OK了：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6690" cy="1699895"/>
            <wp:effectExtent l="0" t="0" r="10160" b="146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699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或把 bin-&gt;classes下的xxx.class文件剪切到web-&gt;WEB-INF-&gt;classes下：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3247390" cy="3323590"/>
            <wp:effectExtent l="0" t="0" r="10160" b="1016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47390" cy="3323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6、配置tomcat的server.xml 中的&lt;context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7AB7"/>
          <w:spacing w:val="0"/>
          <w:kern w:val="0"/>
          <w:sz w:val="22"/>
          <w:szCs w:val="22"/>
          <w:u w:val="none"/>
          <w:lang w:val="en-US" w:eastAsia="zh-CN" w:bidi="ar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Tomcat 请使用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b w:val="0"/>
          <w:i w:val="0"/>
          <w:caps w:val="0"/>
          <w:color w:val="337AB7"/>
          <w:spacing w:val="0"/>
          <w:kern w:val="0"/>
          <w:sz w:val="22"/>
          <w:szCs w:val="22"/>
          <w:u w:val="none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337AB7"/>
          <w:spacing w:val="0"/>
          <w:kern w:val="0"/>
          <w:sz w:val="22"/>
          <w:szCs w:val="22"/>
          <w:u w:val="none"/>
          <w:lang w:val="en-US" w:eastAsia="zh-CN" w:bidi="ar"/>
        </w:rPr>
        <w:instrText xml:space="preserve"> HYPERLINK "http://how2j.cn/k/tomcat/tomcat-download/1130.html" \l "step4455"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337AB7"/>
          <w:spacing w:val="0"/>
          <w:kern w:val="0"/>
          <w:sz w:val="22"/>
          <w:szCs w:val="22"/>
          <w:u w:val="none"/>
          <w:lang w:val="en-US" w:eastAsia="zh-CN" w:bidi="ar"/>
        </w:rPr>
        <w:fldChar w:fldCharType="separate"/>
      </w:r>
      <w:r>
        <w:rPr>
          <w:rStyle w:val="6"/>
          <w:rFonts w:hint="default" w:ascii="Helvetica" w:hAnsi="Helvetica" w:eastAsia="Helvetica" w:cs="Helvetica"/>
          <w:b w:val="0"/>
          <w:i w:val="0"/>
          <w:caps w:val="0"/>
          <w:color w:val="337AB7"/>
          <w:spacing w:val="0"/>
          <w:sz w:val="22"/>
          <w:szCs w:val="22"/>
          <w:u w:val="none"/>
        </w:rPr>
        <w:t>80端口的，纯净版tomcat</w:t>
      </w:r>
      <w:r>
        <w:rPr>
          <w:rFonts w:hint="default" w:ascii="Helvetica" w:hAnsi="Helvetica" w:eastAsia="Helvetica" w:cs="Helvetica"/>
          <w:b w:val="0"/>
          <w:i w:val="0"/>
          <w:caps w:val="0"/>
          <w:color w:val="337AB7"/>
          <w:spacing w:val="0"/>
          <w:kern w:val="0"/>
          <w:sz w:val="22"/>
          <w:szCs w:val="22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eastAsia" w:ascii="Helvetica" w:hAnsi="Helvetica" w:eastAsia="Helvetica" w:cs="Helvetica"/>
          <w:b w:val="0"/>
          <w:i w:val="0"/>
          <w:caps w:val="0"/>
          <w:color w:val="337AB7"/>
          <w:spacing w:val="0"/>
          <w:kern w:val="0"/>
          <w:sz w:val="22"/>
          <w:szCs w:val="22"/>
          <w:u w:val="none"/>
          <w:lang w:val="en-US" w:eastAsia="zh-CN" w:bidi="ar"/>
        </w:rPr>
        <w:t>不是80端口的，默认是8080，此时访问时不能省略8080端口号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为了把 j2ee/web 这个目录部署到tomcat中，进行如下操作：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打开tomcat/conf/sever.xml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在 &lt;Host name="localhost" 。。。 下面加一句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single" w:color="DDDDDD" w:sz="18" w:space="7"/>
          <w:bottom w:val="single" w:color="DDDDDD" w:sz="6" w:space="0"/>
          <w:right w:val="single" w:color="DDDDDD" w:sz="6" w:space="0"/>
        </w:pBdr>
        <w:shd w:val="clear" w:fill="FBFBFB"/>
        <w:spacing w:before="150" w:beforeAutospacing="0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BFBFB"/>
          <w:lang w:val="en-US" w:eastAsia="zh-CN" w:bidi="ar"/>
        </w:rPr>
        <w:t>&lt;Context path="/" docBase="e:\\project\\j2ee\\web" debug="0" reloadable="false" /&gt;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path="/" 就表示直接通过 http://127.0.0.1/hello 就可以访问网页了。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如果设置为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single" w:color="DDDDDD" w:sz="18" w:space="7"/>
          <w:bottom w:val="single" w:color="DDDDDD" w:sz="6" w:space="0"/>
          <w:right w:val="single" w:color="DDDDDD" w:sz="6" w:space="0"/>
        </w:pBdr>
        <w:shd w:val="clear" w:fill="FBFBFB"/>
        <w:spacing w:before="150" w:beforeAutospacing="0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BFBFB"/>
          <w:lang w:val="en-US" w:eastAsia="zh-CN" w:bidi="ar"/>
        </w:rPr>
        <w:t>&lt;Context path="/j2ee" docBase="e:\\project\\j2ee\\web" debug="0" reloadable="false" /&gt;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那么表示需要通过 http://127.0.0.1/</w:t>
      </w:r>
      <w:r>
        <w:rPr>
          <w:rStyle w:val="5"/>
          <w:rFonts w:hint="default" w:ascii="Helvetica" w:hAnsi="Helvetica" w:eastAsia="Helvetica" w:cs="Helvetica"/>
          <w:b/>
          <w:i w:val="0"/>
          <w:caps w:val="0"/>
          <w:color w:val="F0AD4E"/>
          <w:spacing w:val="0"/>
          <w:kern w:val="0"/>
          <w:sz w:val="22"/>
          <w:szCs w:val="22"/>
          <w:lang w:val="en-US" w:eastAsia="zh-CN" w:bidi="ar"/>
        </w:rPr>
        <w:t>j2ee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/hello才能访问呢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如果这一步老是失败，请直接在右侧下载修改好的server.xml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&lt;Context path="/" docBase="e:\\project\\j2ee\\web" debug="0" reloadable="false" /&gt;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7、删除tomcat webapps下的ROOT目录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default" w:ascii="Helvetica" w:hAnsi="Helvetica" w:eastAsia="Helvetica" w:cs="Helvetica"/>
          <w:b/>
          <w:i w:val="0"/>
          <w:caps w:val="0"/>
          <w:color w:val="F0AD4E"/>
          <w:spacing w:val="0"/>
          <w:sz w:val="22"/>
          <w:szCs w:val="22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在上一步部署web的时候server.xml中的path 配置为 "/" 与 webapps下的ROOT目录冲突了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所以要</w:t>
      </w:r>
      <w:r>
        <w:rPr>
          <w:rStyle w:val="5"/>
          <w:rFonts w:hint="default" w:ascii="Helvetica" w:hAnsi="Helvetica" w:eastAsia="Helvetica" w:cs="Helvetica"/>
          <w:b/>
          <w:i w:val="0"/>
          <w:caps w:val="0"/>
          <w:color w:val="F0AD4E"/>
          <w:spacing w:val="0"/>
          <w:sz w:val="22"/>
          <w:szCs w:val="22"/>
        </w:rPr>
        <w:t>删除ROOT目录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default" w:ascii="Helvetica" w:hAnsi="Helvetica" w:eastAsia="Helvetica" w:cs="Helvetica"/>
          <w:b/>
          <w:i w:val="0"/>
          <w:caps w:val="0"/>
          <w:color w:val="F0AD4E"/>
          <w:spacing w:val="0"/>
          <w:sz w:val="22"/>
          <w:szCs w:val="22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8、重启tomcat，访问http://127.0.0.1/hello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关闭tomcat后，启动startup.bat 访问下面地址就可以看到servlet的输出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single" w:color="DDDDDD" w:sz="18" w:space="7"/>
          <w:bottom w:val="single" w:color="DDDDDD" w:sz="6" w:space="0"/>
          <w:right w:val="single" w:color="DDDDDD" w:sz="6" w:space="0"/>
        </w:pBdr>
        <w:shd w:val="clear" w:fill="FBFBFB"/>
        <w:spacing w:before="150" w:beforeAutospacing="0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BFBFB"/>
          <w:lang w:val="en-US" w:eastAsia="zh-CN" w:bidi="ar"/>
        </w:rPr>
        <w:t>http://127.0.0.1/hello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并且每一次刷新，都能看到输出新的时间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</w:pPr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获取参数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通过登录行为，演示servlet如何获取从浏览器提交的账号密码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0、</w:t>
      </w:r>
      <w:r>
        <w:rPr>
          <w:rFonts w:hint="eastAsia"/>
          <w:lang w:eastAsia="zh-CN"/>
        </w:rPr>
        <w:t>整体项目目录结构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2971165" cy="3485515"/>
            <wp:effectExtent l="0" t="0" r="635" b="63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1165" cy="3485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1、创建 login.html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在web上右键 -&gt; New -&gt;File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创建一个 login.html文件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然后添加一个form元素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action="login" 标题会提交到login路径，login路径在后续步骤会映射到LoginServlet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method="post" post方式表示提交的密码信息在浏览器地址栏看不到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接着准备账号和密码的input元素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因为要提交两个数据，在servlet端为了区分哪个是账号，哪个是密码，要给这两个input元素的name属性分别叫做name和password。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&lt;!DOCTYPE html&gt;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&lt;html&gt;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&lt;head&gt;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&lt;meta charset="UTF-8"&gt;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&lt;title&gt;登录页面&lt;/title&gt;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&lt;/head&gt;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&lt;body&gt;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&lt;form action="login" method="post"&gt;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账号: &lt;input type="text" name="name"&gt; &lt;br&gt;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密码: &lt;input type="password" name="password"&gt; &lt;br&gt;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&lt;input type="submit" value="登录"&gt;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&lt;/form&gt;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&lt;/body&gt;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&lt;/html&gt;</w:t>
      </w:r>
    </w:p>
    <w:p>
      <w:pPr>
        <w:pStyle w:val="3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 LoginServlet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创建一个LoginServlet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因为浏览器中的</w:t>
      </w:r>
      <w:r>
        <w:rPr>
          <w:rStyle w:val="5"/>
          <w:rFonts w:hint="default" w:ascii="Helvetica" w:hAnsi="Helvetica" w:eastAsia="Helvetica" w:cs="Helvetica"/>
          <w:b/>
          <w:i w:val="0"/>
          <w:caps w:val="0"/>
          <w:color w:val="F0AD4E"/>
          <w:spacing w:val="0"/>
          <w:sz w:val="22"/>
          <w:szCs w:val="22"/>
        </w:rPr>
        <w:t>form的method是post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,所以LoginServlet需要提供一个</w:t>
      </w:r>
      <w:r>
        <w:rPr>
          <w:rStyle w:val="5"/>
          <w:rFonts w:hint="default" w:ascii="Helvetica" w:hAnsi="Helvetica" w:eastAsia="Helvetica" w:cs="Helvetica"/>
          <w:b/>
          <w:i w:val="0"/>
          <w:caps w:val="0"/>
          <w:color w:val="F0AD4E"/>
          <w:spacing w:val="0"/>
          <w:sz w:val="22"/>
          <w:szCs w:val="22"/>
        </w:rPr>
        <w:t>doPost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方法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在doPost方法中，通过</w:t>
      </w:r>
      <w:r>
        <w:rPr>
          <w:rStyle w:val="5"/>
          <w:rFonts w:hint="default" w:ascii="Helvetica" w:hAnsi="Helvetica" w:eastAsia="Helvetica" w:cs="Helvetica"/>
          <w:b/>
          <w:i w:val="0"/>
          <w:caps w:val="0"/>
          <w:color w:val="F0AD4E"/>
          <w:spacing w:val="0"/>
          <w:sz w:val="22"/>
          <w:szCs w:val="22"/>
        </w:rPr>
        <w:t>request.getParamter</w:t>
      </w:r>
      <w:r>
        <w:rPr>
          <w:rFonts w:hint="default" w:ascii="Helvetica" w:hAnsi="Helvetica" w:eastAsia="Helvetica" w:cs="Helvetica"/>
          <w:b/>
          <w:i w:val="0"/>
          <w:caps w:val="0"/>
          <w:color w:val="F0AD4E"/>
          <w:spacing w:val="0"/>
          <w:sz w:val="22"/>
          <w:szCs w:val="22"/>
        </w:rPr>
        <w:t> 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根据name取出对应的账号和密码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然后用System.out.println() 打印在控制台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Style w:val="5"/>
          <w:rFonts w:hint="default" w:ascii="Helvetica" w:hAnsi="Helvetica" w:eastAsia="Helvetica" w:cs="Helvetica"/>
          <w:b/>
          <w:i w:val="0"/>
          <w:caps w:val="0"/>
          <w:color w:val="F0AD4E"/>
          <w:spacing w:val="0"/>
          <w:sz w:val="22"/>
          <w:szCs w:val="22"/>
        </w:rPr>
        <w:t>注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 这里是打印在控制台，并没有在网页上输出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import java.io.IOException;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import javax.servlet.ServletException;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import javax.servlet.http.HttpServlet;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import javax.servlet.http.HttpServletRequest;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import javax.servlet.http.HttpServletResponse;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public class LoginServlet extends HttpServlet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protected void doPost(HttpServletRequest request, HttpServletResponse response)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        throws ServletException, IOException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    String name = request.getParameter("name");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    String password = request.getParameter("password");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    System.out.println("name:" + name);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    System.out.println("password:" + password);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}</w:t>
      </w:r>
    </w:p>
    <w:p>
      <w:pPr>
        <w:pStyle w:val="3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映射LoginServlet到路径login    </w:t>
      </w:r>
    </w:p>
    <w:p>
      <w:pPr>
        <w:widowControl w:val="0"/>
        <w:numPr>
          <w:ilvl w:val="0"/>
          <w:numId w:val="0"/>
        </w:numPr>
        <w:jc w:val="both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在web.xml中新增映射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&lt;?xml version="1.0" encoding="UTF-8"?&gt;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&lt;web-app&gt;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&lt;servlet&gt;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    &lt;servlet-name&gt;HelloServlet&lt;/servlet-name&gt;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    &lt;servlet-class&gt;HelloServlet&lt;/servlet-class&gt;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&lt;/servlet&gt;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&lt;servlet-mapping&gt;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    &lt;servlet-name&gt;HelloServlet&lt;/servlet-name&gt;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    &lt;url-pattern&gt;/hello&lt;/url-pattern&gt;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&lt;/servlet-mapping&gt;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&lt;servlet&gt;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    &lt;servlet-name&gt;LoginServlet&lt;/servlet-name&gt;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    &lt;servlet-class&gt;LoginServlet&lt;/servlet-class&gt;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&lt;/servlet&gt;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&lt;servlet-mapping&gt;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    &lt;servlet-name&gt;LoginServlet&lt;/servlet-name&gt;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    &lt;url-pattern&gt;/login&lt;/url-pattern&gt;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&lt;/servlet-mapping&gt;   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&lt;/web-app&gt;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在页面提交数据    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5"/>
          <w:rFonts w:ascii="Helvetica" w:hAnsi="Helvetica" w:eastAsia="Helvetica" w:cs="Helvetica"/>
          <w:b/>
          <w:i w:val="0"/>
          <w:caps w:val="0"/>
          <w:color w:val="F0AD4E"/>
          <w:spacing w:val="0"/>
          <w:kern w:val="0"/>
          <w:sz w:val="22"/>
          <w:szCs w:val="22"/>
          <w:lang w:val="en-US" w:eastAsia="zh-CN" w:bidi="ar"/>
        </w:rPr>
        <w:t>首先重启tomcat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然后访问页面 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single" w:color="DDDDDD" w:sz="18" w:space="7"/>
          <w:bottom w:val="single" w:color="DDDDDD" w:sz="6" w:space="0"/>
          <w:right w:val="single" w:color="DDDDDD" w:sz="6" w:space="0"/>
        </w:pBdr>
        <w:shd w:val="clear" w:fill="FBFBFB"/>
        <w:spacing w:before="150" w:beforeAutospacing="0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BFBFB"/>
          <w:lang w:val="en-US" w:eastAsia="zh-CN" w:bidi="ar"/>
        </w:rPr>
        <w:t>http://127.0.0.1/login.html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输入账号密码，提交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然后</w:t>
      </w:r>
      <w:r>
        <w:rPr>
          <w:rStyle w:val="5"/>
          <w:rFonts w:hint="default" w:ascii="Helvetica" w:hAnsi="Helvetica" w:eastAsia="Helvetica" w:cs="Helvetica"/>
          <w:b/>
          <w:i w:val="0"/>
          <w:caps w:val="0"/>
          <w:color w:val="F0AD4E"/>
          <w:spacing w:val="0"/>
          <w:kern w:val="0"/>
          <w:sz w:val="22"/>
          <w:szCs w:val="22"/>
          <w:lang w:val="en-US" w:eastAsia="zh-CN" w:bidi="ar"/>
        </w:rPr>
        <w:t>在tomcat的窗口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，就可以看到提交的账号和密码了。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</w:pPr>
    </w:p>
    <w:p>
      <w:pPr>
        <w:pStyle w:val="3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出现的问题：HTTP Status 404 (The requested resource is not available)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原来字母前面有一个空格符。试着去掉</w:t>
      </w:r>
      <w:r>
        <w:rPr>
          <w:rFonts w:hint="default"/>
          <w:b/>
          <w:bCs/>
          <w:lang w:val="en-US" w:eastAsia="zh-CN"/>
        </w:rPr>
        <w:t>空格</w:t>
      </w:r>
      <w:r>
        <w:rPr>
          <w:rFonts w:hint="default"/>
          <w:lang w:val="en-US" w:eastAsia="zh-CN"/>
        </w:rPr>
        <w:t>，然后运行，正常了！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一个英文页面里面提到的解决方法就是反复强调检查拼写。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注意检查拼写，还有文件名。切记！切记！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三.返回响应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根据浏览器提交的账号密码返回登录成功或者失败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这一步本来应该通过访问数据库来实现，这里简化一下，直接在内存中进行校验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如果账号是 admin,密码是123, 就返回登录成功，否则返回登录失败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5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整体项目目录结构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2837815" cy="3161665"/>
            <wp:effectExtent l="0" t="0" r="635" b="635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37815" cy="3161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1、LoginServlet    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判断账号密码是否为 admin 123，如果是就打印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success 否则就打印 fail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根据账号密码，创建对应的html字符串。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然后通过response.getWriter().println() 发送到浏览器。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Style w:val="5"/>
          <w:rFonts w:hint="default" w:ascii="Helvetica" w:hAnsi="Helvetica" w:eastAsia="Helvetica" w:cs="Helvetica"/>
          <w:b/>
          <w:i w:val="0"/>
          <w:caps w:val="0"/>
          <w:color w:val="F0AD4E"/>
          <w:spacing w:val="0"/>
          <w:sz w:val="22"/>
          <w:szCs w:val="22"/>
        </w:rPr>
        <w:t>注: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 比较的时候把常量字符串"admin" "123"放前面，因为用户可能没有输入账号密码就提交，servlet会获取到null。 这样就规避了空指针异常的问题。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Style w:val="5"/>
          <w:rFonts w:hint="default" w:ascii="Helvetica" w:hAnsi="Helvetica" w:eastAsia="Helvetica" w:cs="Helvetica"/>
          <w:b/>
          <w:i w:val="0"/>
          <w:caps w:val="0"/>
          <w:color w:val="F0AD4E"/>
          <w:spacing w:val="0"/>
          <w:sz w:val="22"/>
          <w:szCs w:val="22"/>
        </w:rPr>
        <w:t>注: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 这里输出的响应是success和fail，不是中文。 如果使用中文浏览器有可能看到乱码。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关于中文乱码问题，统一在</w:t>
      </w:r>
      <w:r>
        <w:rPr>
          <w:rFonts w:hint="default" w:ascii="Helvetica" w:hAnsi="Helvetica" w:eastAsia="Helvetica" w:cs="Helvetica"/>
          <w:b w:val="0"/>
          <w:i w:val="0"/>
          <w:caps w:val="0"/>
          <w:color w:val="337AB7"/>
          <w:spacing w:val="0"/>
          <w:sz w:val="22"/>
          <w:szCs w:val="22"/>
          <w:u w:val="none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337AB7"/>
          <w:spacing w:val="0"/>
          <w:sz w:val="22"/>
          <w:szCs w:val="22"/>
          <w:u w:val="none"/>
        </w:rPr>
        <w:instrText xml:space="preserve"> HYPERLINK "http://how2j.cn/k/servlet/servlet-gbk/554.html"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337AB7"/>
          <w:spacing w:val="0"/>
          <w:sz w:val="22"/>
          <w:szCs w:val="22"/>
          <w:u w:val="none"/>
        </w:rPr>
        <w:fldChar w:fldCharType="separate"/>
      </w:r>
      <w:r>
        <w:rPr>
          <w:rStyle w:val="6"/>
          <w:rFonts w:hint="default" w:ascii="Helvetica" w:hAnsi="Helvetica" w:eastAsia="Helvetica" w:cs="Helvetica"/>
          <w:b w:val="0"/>
          <w:i w:val="0"/>
          <w:caps w:val="0"/>
          <w:color w:val="337AB7"/>
          <w:spacing w:val="0"/>
          <w:sz w:val="22"/>
          <w:szCs w:val="22"/>
          <w:u w:val="none"/>
        </w:rPr>
        <w:t>中文问题</w:t>
      </w:r>
      <w:r>
        <w:rPr>
          <w:rFonts w:hint="default" w:ascii="Helvetica" w:hAnsi="Helvetica" w:eastAsia="Helvetica" w:cs="Helvetica"/>
          <w:b w:val="0"/>
          <w:i w:val="0"/>
          <w:caps w:val="0"/>
          <w:color w:val="337AB7"/>
          <w:spacing w:val="0"/>
          <w:sz w:val="22"/>
          <w:szCs w:val="22"/>
          <w:u w:val="none"/>
        </w:rPr>
        <w:fldChar w:fldCharType="end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章节解决，咱们一个知识点一个知识点的掌握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import java.io.IOException;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import java.io.PrintWriter;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import javax.servlet.ServletException;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import javax.servlet.http.HttpServlet;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import javax.servlet.http.HttpServletRequest;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import javax.servlet.http.HttpServletResponse;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public class LoginServlet extends HttpServlet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protected void doPost(HttpServletRequest request, HttpServletResponse response)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        throws ServletException, IOException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    String name = request.getParameter("name");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    String password = request.getParameter("password");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    String html = null;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    if ("admin".equals(name) &amp;&amp; "123".equals(password))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        html = "&lt;div style='color:green'&gt;success&lt;/div&gt;";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    else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        html = "&lt;div style='color:red'&gt;fail&lt;/div&gt;";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    PrintWriter pw = response.getWriter();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    pw.println(html);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}</w:t>
      </w:r>
    </w:p>
    <w:p>
      <w:pPr>
        <w:pStyle w:val="3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重启tomcat，提交数据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访问页面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single" w:color="DDDDDD" w:sz="18" w:space="7"/>
          <w:bottom w:val="single" w:color="DDDDDD" w:sz="6" w:space="0"/>
          <w:right w:val="single" w:color="DDDDDD" w:sz="6" w:space="0"/>
        </w:pBdr>
        <w:shd w:val="clear" w:fill="FBFBFB"/>
        <w:spacing w:before="150" w:beforeAutospacing="0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</w:pPr>
      <w:bookmarkStart w:id="0" w:name="OLE_LINK1"/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BFBFB"/>
          <w:lang w:val="en-US" w:eastAsia="zh-CN" w:bidi="ar"/>
        </w:rPr>
        <w:t>http://127.0.0.1/login.html</w:t>
      </w:r>
    </w:p>
    <w:bookmarkEnd w:id="0"/>
    <w:p>
      <w:pPr>
        <w:keepNext w:val="0"/>
        <w:keepLines w:val="0"/>
        <w:widowControl/>
        <w:suppressLineNumbers w:val="0"/>
        <w:pBdr>
          <w:top w:val="single" w:color="DDDDDD" w:sz="6" w:space="0"/>
          <w:left w:val="single" w:color="DDDDDD" w:sz="18" w:space="7"/>
          <w:bottom w:val="single" w:color="DDDDDD" w:sz="6" w:space="0"/>
          <w:right w:val="single" w:color="DDDDDD" w:sz="6" w:space="0"/>
        </w:pBdr>
        <w:shd w:val="clear" w:fill="FBFBFB"/>
        <w:spacing w:before="150" w:beforeAutospacing="0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t>http://localhost:8180/login.html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3266440" cy="1447800"/>
            <wp:effectExtent l="0" t="0" r="10160" b="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6644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2933065" cy="1066800"/>
            <wp:effectExtent l="0" t="0" r="635" b="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3306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drawing>
          <wp:inline distT="0" distB="0" distL="114300" distR="114300">
            <wp:extent cx="2799715" cy="1085850"/>
            <wp:effectExtent l="0" t="0" r="635" b="0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9971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账号输入admin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密码输入123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提交可以看到success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</w:pPr>
    </w:p>
    <w:p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四.调用流程</w:t>
      </w:r>
    </w:p>
    <w:p>
      <w:pPr>
        <w:pStyle w:val="3"/>
        <w:rPr>
          <w:rFonts w:hint="default"/>
          <w:lang w:val="en-US" w:eastAsia="zh-CN"/>
        </w:rPr>
      </w:pPr>
      <w:bookmarkStart w:id="1" w:name="OLE_LINK2"/>
      <w:r>
        <w:rPr>
          <w:rFonts w:hint="eastAsia"/>
          <w:lang w:val="en-US" w:eastAsia="zh-CN"/>
        </w:rPr>
        <w:t>0、</w:t>
      </w:r>
      <w:r>
        <w:rPr>
          <w:rFonts w:hint="eastAsia"/>
          <w:lang w:eastAsia="zh-CN"/>
        </w:rPr>
        <w:t>整体项目目录结构</w:t>
      </w:r>
    </w:p>
    <w:bookmarkEnd w:id="1"/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1、login.html   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首先访问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single" w:color="DDDDDD" w:sz="18" w:space="7"/>
          <w:bottom w:val="single" w:color="DDDDDD" w:sz="6" w:space="0"/>
          <w:right w:val="single" w:color="DDDDDD" w:sz="6" w:space="0"/>
        </w:pBdr>
        <w:shd w:val="clear" w:fill="FBFBFB"/>
        <w:spacing w:before="150" w:beforeAutospacing="0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BFBFB"/>
          <w:lang w:val="en-US" w:eastAsia="zh-CN" w:bidi="ar"/>
        </w:rPr>
        <w:t>http://127.0.0.1/login.html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打开一个静态的html页面，在这个页面中可以通过form，以post的形式提交数据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/login路径    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在上一步的login.html中，用form，把账号和密码，提交到/login这个路径，并且附带method="post"</w:t>
      </w:r>
    </w:p>
    <w:p>
      <w:pPr>
        <w:pStyle w:val="3"/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找到对应的Servlet   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tomcat接受到一个新的请求：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single" w:color="DDDDDD" w:sz="18" w:space="7"/>
          <w:bottom w:val="single" w:color="DDDDDD" w:sz="6" w:space="0"/>
          <w:right w:val="single" w:color="DDDDDD" w:sz="6" w:space="0"/>
        </w:pBdr>
        <w:shd w:val="clear" w:fill="FBFBFB"/>
        <w:spacing w:before="150" w:beforeAutospacing="0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BFBFB"/>
          <w:lang w:val="en-US" w:eastAsia="zh-CN" w:bidi="ar"/>
        </w:rPr>
        <w:t>http://127.0.0.1/login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其路径是/login，接着就到</w:t>
      </w:r>
      <w:r>
        <w:rPr>
          <w:rFonts w:hint="default" w:ascii="Helvetica" w:hAnsi="Helvetica" w:eastAsia="Helvetica" w:cs="Helvetica"/>
          <w:b w:val="0"/>
          <w:i w:val="0"/>
          <w:caps w:val="0"/>
          <w:color w:val="337AB7"/>
          <w:spacing w:val="0"/>
          <w:kern w:val="0"/>
          <w:sz w:val="22"/>
          <w:szCs w:val="22"/>
          <w:u w:val="none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337AB7"/>
          <w:spacing w:val="0"/>
          <w:kern w:val="0"/>
          <w:sz w:val="22"/>
          <w:szCs w:val="22"/>
          <w:u w:val="none"/>
          <w:lang w:val="en-US" w:eastAsia="zh-CN" w:bidi="ar"/>
        </w:rPr>
        <w:instrText xml:space="preserve"> HYPERLINK "http://how2j.cn/k/servlet/servlet-paramter/547.html" \l "step1588"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337AB7"/>
          <w:spacing w:val="0"/>
          <w:kern w:val="0"/>
          <w:sz w:val="22"/>
          <w:szCs w:val="22"/>
          <w:u w:val="none"/>
          <w:lang w:val="en-US" w:eastAsia="zh-CN" w:bidi="ar"/>
        </w:rPr>
        <w:fldChar w:fldCharType="separate"/>
      </w:r>
      <w:r>
        <w:rPr>
          <w:rStyle w:val="6"/>
          <w:rFonts w:hint="default" w:ascii="Helvetica" w:hAnsi="Helvetica" w:eastAsia="Helvetica" w:cs="Helvetica"/>
          <w:b w:val="0"/>
          <w:i w:val="0"/>
          <w:caps w:val="0"/>
          <w:color w:val="337AB7"/>
          <w:spacing w:val="0"/>
          <w:sz w:val="22"/>
          <w:szCs w:val="22"/>
          <w:u w:val="none"/>
        </w:rPr>
        <w:t>配置文件web.xml</w:t>
      </w:r>
      <w:r>
        <w:rPr>
          <w:rFonts w:hint="default" w:ascii="Helvetica" w:hAnsi="Helvetica" w:eastAsia="Helvetica" w:cs="Helvetica"/>
          <w:b w:val="0"/>
          <w:i w:val="0"/>
          <w:caps w:val="0"/>
          <w:color w:val="337AB7"/>
          <w:spacing w:val="0"/>
          <w:kern w:val="0"/>
          <w:sz w:val="22"/>
          <w:szCs w:val="22"/>
          <w:u w:val="none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进行匹配，发现/login，对应的Servlet类是 LoginServlet。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接下来的工作，就会基于这个LoginServlet进行。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&lt;servlet&gt;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Chars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 xml:space="preserve">        &lt;servlet-name&gt;LoginServlet&lt;/servlet-name&gt;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Chars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 xml:space="preserve">        &lt;servlet-class&gt;LoginServlet&lt;/servlet-class&gt;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Chars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 xml:space="preserve">    &lt;/servlet&gt;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Chars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Chars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 xml:space="preserve">    &lt;servlet-mapping&gt;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Chars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 xml:space="preserve">        &lt;servlet-name&gt;LoginServlet&lt;/servlet-name&gt;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Chars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 xml:space="preserve">        &lt;url-pattern&gt;/login&lt;/url-pattern&gt;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Chars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 xml:space="preserve">    &lt;/servlet-mapping&gt;    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实例化Servlet对象</w:t>
      </w:r>
      <w:r>
        <w:rPr>
          <w:rFonts w:hint="eastAsia"/>
          <w:lang w:val="en-US" w:eastAsia="zh-CN"/>
        </w:rPr>
        <w:t xml:space="preserve">   </w:t>
      </w:r>
    </w:p>
    <w:p>
      <w:pPr>
        <w:rPr>
          <w:rFonts w:hint="default"/>
          <w:lang w:val="en-US" w:eastAsia="zh-CN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Tomcat 定位到了LoginServlet后，发现并没有LoginServlet的实例存在，于是就调用LoginServlet的public无参的构造方法LoginServlet()实例化一个LoginServlet对象以备后续使用</w:t>
      </w:r>
    </w:p>
    <w:p>
      <w:pPr>
        <w:pStyle w:val="3"/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5、调用doGet或者doPost    </w:t>
      </w:r>
      <w:r>
        <w:rPr>
          <w:rFonts w:hint="default"/>
          <w:lang w:val="en-US" w:eastAsia="zh-CN"/>
        </w:rPr>
        <w:br w:type="textWrapping"/>
      </w: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Tomcat从上一步拿到了LoginServlet的实例之后，根据页面login.html提交信息的时候带的method="post"，去调用对应的doPost方法。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6、request获取参数    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接着流程进入了doPost方法中，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single" w:color="DDDDDD" w:sz="18" w:space="7"/>
          <w:bottom w:val="single" w:color="DDDDDD" w:sz="6" w:space="0"/>
          <w:right w:val="single" w:color="DDDDDD" w:sz="6" w:space="0"/>
        </w:pBdr>
        <w:shd w:val="clear" w:fill="FBFBFB"/>
        <w:spacing w:before="150" w:beforeAutospacing="0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BFBFB"/>
          <w:lang w:val="en-US" w:eastAsia="zh-CN" w:bidi="ar"/>
        </w:rPr>
        <w:t>protected void doPost(HttpServletRequest request, HttpServletResponse response){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single" w:color="DDDDDD" w:sz="18" w:space="7"/>
          <w:bottom w:val="single" w:color="DDDDDD" w:sz="6" w:space="0"/>
          <w:right w:val="single" w:color="DDDDDD" w:sz="6" w:space="0"/>
        </w:pBdr>
        <w:shd w:val="clear" w:fill="F0F0F0"/>
        <w:spacing w:before="150" w:beforeAutospacing="0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0F0F0"/>
          <w:lang w:val="en-US" w:eastAsia="zh-CN" w:bidi="ar"/>
        </w:rPr>
        <w:t>...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single" w:color="DDDDDD" w:sz="18" w:space="7"/>
          <w:bottom w:val="single" w:color="DDDDDD" w:sz="6" w:space="0"/>
          <w:right w:val="single" w:color="DDDDDD" w:sz="6" w:space="0"/>
        </w:pBdr>
        <w:shd w:val="clear" w:fill="FBFBFB"/>
        <w:spacing w:before="150" w:beforeAutospacing="0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BFBFB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在这个方法中，通过参数request，把页面上传递来的账号和密码信息取出来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single" w:color="DDDDDD" w:sz="18" w:space="7"/>
          <w:bottom w:val="single" w:color="DDDDDD" w:sz="6" w:space="0"/>
          <w:right w:val="single" w:color="DDDDDD" w:sz="6" w:space="0"/>
        </w:pBdr>
        <w:shd w:val="clear" w:fill="FBFBFB"/>
        <w:spacing w:before="150" w:beforeAutospacing="0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BFBFB"/>
          <w:lang w:val="en-US" w:eastAsia="zh-CN" w:bidi="ar"/>
        </w:rPr>
        <w:t>String name = request.getParameter("name");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single" w:color="DDDDDD" w:sz="18" w:space="7"/>
          <w:bottom w:val="single" w:color="DDDDDD" w:sz="6" w:space="0"/>
          <w:right w:val="single" w:color="DDDDDD" w:sz="6" w:space="0"/>
        </w:pBdr>
        <w:shd w:val="clear" w:fill="F0F0F0"/>
        <w:spacing w:before="150" w:beforeAutospacing="0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0F0F0"/>
          <w:lang w:val="en-US" w:eastAsia="zh-CN" w:bidi="ar"/>
        </w:rPr>
        <w:t>String password = request.getParameter("password");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8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response设置响应   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接着，根据账号和密码是否正确(判断是否是admin和123)， 创建不同的html字符串。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然后把html字符串通过如下方式，设置在了response对象上。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single" w:color="DDDDDD" w:sz="18" w:space="7"/>
          <w:bottom w:val="single" w:color="DDDDDD" w:sz="6" w:space="0"/>
          <w:right w:val="single" w:color="DDDDDD" w:sz="6" w:space="0"/>
        </w:pBdr>
        <w:shd w:val="clear" w:fill="FBFBFB"/>
        <w:spacing w:before="150" w:beforeAutospacing="0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BFBFB"/>
          <w:lang w:val="en-US" w:eastAsia="zh-CN" w:bidi="ar"/>
        </w:rPr>
        <w:t>PrintWriter pw = response.getWriter();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single" w:color="DDDDDD" w:sz="18" w:space="7"/>
          <w:bottom w:val="single" w:color="DDDDDD" w:sz="6" w:space="0"/>
          <w:right w:val="single" w:color="DDDDDD" w:sz="6" w:space="0"/>
        </w:pBdr>
        <w:shd w:val="clear" w:fill="F0F0F0"/>
        <w:spacing w:before="150" w:beforeAutospacing="0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0F0F0"/>
          <w:lang w:val="en-US" w:eastAsia="zh-CN" w:bidi="ar"/>
        </w:rPr>
        <w:t>pw.println(html);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到这里，Servlet的工作就做完了。</w:t>
      </w:r>
    </w:p>
    <w:p>
      <w:pPr>
        <w:pStyle w:val="3"/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8、tomcat把html传递给浏览器   </w:t>
      </w:r>
      <w:r>
        <w:rPr>
          <w:rFonts w:hint="default"/>
          <w:lang w:val="en-US" w:eastAsia="zh-CN"/>
        </w:rPr>
        <w:br w:type="textWrapping"/>
      </w: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在Servlet完成工作之后，tomcat拿到被Servlet修改过的response，根据这个response生成html 字符串，然后再通过</w:t>
      </w:r>
      <w:r>
        <w:rPr>
          <w:rFonts w:hint="default" w:ascii="Helvetica" w:hAnsi="Helvetica" w:eastAsia="Helvetica" w:cs="Helvetica"/>
          <w:b w:val="0"/>
          <w:i w:val="0"/>
          <w:caps w:val="0"/>
          <w:color w:val="337AB7"/>
          <w:spacing w:val="0"/>
          <w:sz w:val="22"/>
          <w:szCs w:val="22"/>
          <w:u w:val="none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337AB7"/>
          <w:spacing w:val="0"/>
          <w:sz w:val="22"/>
          <w:szCs w:val="22"/>
          <w:u w:val="none"/>
        </w:rPr>
        <w:instrText xml:space="preserve"> HYPERLINK "http://how2j.cn/k/http/http-tutorials/568.html"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337AB7"/>
          <w:spacing w:val="0"/>
          <w:sz w:val="22"/>
          <w:szCs w:val="22"/>
          <w:u w:val="none"/>
        </w:rPr>
        <w:fldChar w:fldCharType="separate"/>
      </w:r>
      <w:r>
        <w:rPr>
          <w:rStyle w:val="6"/>
          <w:rFonts w:hint="default" w:ascii="Helvetica" w:hAnsi="Helvetica" w:eastAsia="Helvetica" w:cs="Helvetica"/>
          <w:b w:val="0"/>
          <w:i w:val="0"/>
          <w:caps w:val="0"/>
          <w:color w:val="337AB7"/>
          <w:spacing w:val="0"/>
          <w:sz w:val="22"/>
          <w:szCs w:val="22"/>
          <w:u w:val="none"/>
        </w:rPr>
        <w:t>HTTP协议</w:t>
      </w:r>
      <w:r>
        <w:rPr>
          <w:rFonts w:hint="default" w:ascii="Helvetica" w:hAnsi="Helvetica" w:eastAsia="Helvetica" w:cs="Helvetica"/>
          <w:b w:val="0"/>
          <w:i w:val="0"/>
          <w:caps w:val="0"/>
          <w:color w:val="337AB7"/>
          <w:spacing w:val="0"/>
          <w:sz w:val="22"/>
          <w:szCs w:val="22"/>
          <w:u w:val="none"/>
        </w:rPr>
        <w:fldChar w:fldCharType="end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，这个html字符串，回发给浏览器，浏览器再根据HTTP协议获取这个html字符串，并</w:t>
      </w:r>
      <w:r>
        <w:rPr>
          <w:rStyle w:val="5"/>
          <w:rFonts w:hint="default" w:ascii="Helvetica" w:hAnsi="Helvetica" w:eastAsia="Helvetica" w:cs="Helvetica"/>
          <w:b/>
          <w:i w:val="0"/>
          <w:caps w:val="0"/>
          <w:color w:val="F0AD4E"/>
          <w:spacing w:val="0"/>
          <w:sz w:val="22"/>
          <w:szCs w:val="22"/>
        </w:rPr>
        <w:t>渲染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在界面上。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这样在效果上，浏览器就可以看到Servlet中生成的字符串了。</w:t>
      </w:r>
      <w:r>
        <w:rPr>
          <w:rFonts w:hint="default"/>
          <w:lang w:val="en-US" w:eastAsia="zh-CN"/>
        </w:rPr>
        <w:t> </w:t>
      </w:r>
    </w:p>
    <w:p>
      <w:pPr>
        <w:rPr>
          <w:rFonts w:hint="default"/>
          <w:lang w:val="en-US" w:eastAsia="zh-CN"/>
        </w:rPr>
      </w:pPr>
    </w:p>
    <w:p>
      <w:pPr>
        <w:pStyle w:val="2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五.service() 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 需要提供对应的doGet() 与 doPost()方法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1、doGet()   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当浏览器使用get方式提交数据的时候，servlet需要提供doGet()方法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哪些是get方式呢？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form默认的提交方式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如果通过一个超链访问某个地址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如果在地址栏直接输入某个地址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ajax指定使用get方式的时候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import java.io.IOException;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import javax.servlet.ServletException;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import javax.servlet.http.HttpServlet;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import javax.servlet.http.HttpServletRequest;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import javax.servlet.http.HttpServletResponse;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public class LoginServlet extends HttpServlet {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protected void doGet(HttpServletRequest request, HttpServletResponse response)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        throws ServletException, IOException {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2、doPost()  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eastAsia"/>
          <w:lang w:val="en-US" w:eastAsia="zh-CN"/>
        </w:rPr>
        <w:t xml:space="preserve"> </w:t>
      </w: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当浏览器使用post方式提交数据的时候，servlet需要提供doPost()方法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哪些是post方式呢？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在form上显示设置 method="post"的时候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ajax指定post方式的时候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import java.io.IOException;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import javax.servlet.ServletException;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import javax.servlet.http.HttpServlet;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import javax.servlet.http.HttpServletRequest;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import javax.servlet.http.HttpServletResponse;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public class LoginServlet extends HttpServlet {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protected void doPost(HttpServletRequest request, HttpServletResponse response)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        throws ServletException, IOException {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3、service()  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  <w:t>LoginServlet继承了HttpServlet,同时也继承了一个方法 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  <w:t>service(HttpServletRequest , HttpServletResponse )</w:t>
      </w:r>
      <w:r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/>
          <w:bCs/>
          <w:kern w:val="0"/>
          <w:sz w:val="22"/>
          <w:szCs w:val="22"/>
          <w:shd w:val="clear" w:fill="FFFFFF"/>
          <w:lang w:val="en-US" w:eastAsia="zh-CN" w:bidi="ar"/>
        </w:rPr>
        <w:t>实际上，在执行doGet()或者doPost()之前，都会先执行service()</w:t>
      </w:r>
      <w:r>
        <w:rPr>
          <w:rFonts w:hint="default" w:ascii="Helvetica" w:hAnsi="Helvetica" w:eastAsia="Helvetica" w:cs="Helvetica"/>
          <w:b/>
          <w:bCs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  <w:t>由service()方法进行判断，到底该调用doGet()还是doPost()</w:t>
      </w:r>
      <w:r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  <w:t>可以发现，service(), doGet(), doPost() 三种方式的参数列表都是一样的。</w:t>
      </w:r>
      <w:r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  <w:t>所以，有时候也会</w:t>
      </w:r>
      <w:r>
        <w:rPr>
          <w:rStyle w:val="5"/>
          <w:rFonts w:hint="default" w:ascii="Helvetica" w:hAnsi="Helvetica" w:eastAsia="Helvetica" w:cs="Helvetica"/>
          <w:b/>
          <w:color w:val="0070C0"/>
          <w:kern w:val="0"/>
          <w:sz w:val="22"/>
          <w:szCs w:val="22"/>
          <w:shd w:val="clear" w:fill="FFFFFF"/>
          <w:lang w:val="en-US" w:eastAsia="zh-CN" w:bidi="ar"/>
        </w:rPr>
        <w:t>直接重写service()</w:t>
      </w:r>
      <w:r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  <w:t>方法，在其中提供相应的服务，就不用区分到底是get还是post乐。</w:t>
      </w:r>
      <w:r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  <w:t>比如把前面的登录的LoginServlet，改为提供service方法，也可以达到相同的效果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  <w:t>import java.io.IOException;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  <w:t>import java.io.PrintWriter;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  <w:t>import javax.servlet.ServletException;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  <w:t>import javax.servlet.http.HttpServlet;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  <w:t>import javax.servlet.http.HttpServletRequest;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  <w:t>import javax.servlet.http.HttpServletResponse;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  <w:t>public class LoginServlet extends HttpServlet {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  <w:t xml:space="preserve">    protected void service(HttpServletRequest request, HttpServletResponse response)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  <w:t xml:space="preserve">            throws ServletException, IOException {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  <w:t xml:space="preserve">        String name = request.getParameter("name");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  <w:t xml:space="preserve">        String password = request.getParameter("password");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  <w:t xml:space="preserve">        String html = null;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  <w:t xml:space="preserve">        if ("admin".equals(name) &amp;&amp; "123".equals(password))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  <w:t xml:space="preserve">            html = "&lt;div style='color:green'&gt;success&lt;/div&gt;";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  <w:t xml:space="preserve">        else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  <w:t xml:space="preserve">            html = "&lt;div style='color:red'&gt;fail&lt;/div&gt;";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  <w:t xml:space="preserve">        PrintWriter pw = response.getWriter();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  <w:t xml:space="preserve">        pw.println(html);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</w:pPr>
    </w:p>
    <w:p>
      <w:pPr>
        <w:pStyle w:val="2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六.Servlet的中文问题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0、</w:t>
      </w:r>
      <w:r>
        <w:rPr>
          <w:rFonts w:hint="eastAsia"/>
          <w:lang w:eastAsia="zh-CN"/>
        </w:rPr>
        <w:t>整体项目目录结构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390775" cy="3323590"/>
            <wp:effectExtent l="0" t="0" r="9525" b="1016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3323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9"/>
        </w:numPr>
        <w:rPr>
          <w:rFonts w:hint="eastAsia"/>
          <w:lang w:val="en-US" w:eastAsia="zh-CN"/>
        </w:rPr>
      </w:pPr>
      <w:r>
        <w:t>获取中文的参数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为了成功获取中文参数，需要做如下操作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1. login.html中加上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single" w:color="DDDDDD" w:sz="18" w:space="7"/>
          <w:bottom w:val="single" w:color="DDDDDD" w:sz="6" w:space="0"/>
          <w:right w:val="single" w:color="DDDDDD" w:sz="6" w:space="0"/>
        </w:pBdr>
        <w:shd w:val="clear" w:fill="FBFBFB"/>
        <w:spacing w:before="150" w:beforeAutospacing="0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BFBFB"/>
          <w:lang w:val="en-US" w:eastAsia="zh-CN" w:bidi="ar"/>
        </w:rPr>
        <w:t>&lt;meta http-equiv="Content-Type" content="text/html; charset=UTF-8"&gt;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这句话的目的是告诉浏览器，等下发消息给服务器的时候，使用UTF-8编码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2. login.html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form的method修改为post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3. 在servlet进行解码和编码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single" w:color="DDDDDD" w:sz="18" w:space="7"/>
          <w:bottom w:val="single" w:color="DDDDDD" w:sz="6" w:space="0"/>
          <w:right w:val="single" w:color="DDDDDD" w:sz="6" w:space="0"/>
        </w:pBdr>
        <w:shd w:val="clear" w:fill="FBFBFB"/>
        <w:spacing w:before="150" w:beforeAutospacing="0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BFBFB"/>
          <w:lang w:val="en-US" w:eastAsia="zh-CN" w:bidi="ar"/>
        </w:rPr>
        <w:t>byte[] bytes= name.getBytes("ISO-8859-1");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single" w:color="DDDDDD" w:sz="18" w:space="7"/>
          <w:bottom w:val="single" w:color="DDDDDD" w:sz="6" w:space="0"/>
          <w:right w:val="single" w:color="DDDDDD" w:sz="6" w:space="0"/>
        </w:pBdr>
        <w:shd w:val="clear" w:fill="F0F0F0"/>
        <w:spacing w:before="150" w:beforeAutospacing="0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0F0F0"/>
          <w:lang w:val="en-US" w:eastAsia="zh-CN" w:bidi="ar"/>
        </w:rPr>
        <w:t>name = new String(bytes,"UTF-8");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先根据ISO-8859-1解码，然后用UTF-8编码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这样就可以得到正确的中文参数了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这样需要对每一个提交的数据都进行编码和解码处理，如果觉得麻烦，也可以使用一句话代替：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single" w:color="DDDDDD" w:sz="18" w:space="7"/>
          <w:bottom w:val="single" w:color="DDDDDD" w:sz="6" w:space="0"/>
          <w:right w:val="single" w:color="DDDDDD" w:sz="6" w:space="0"/>
        </w:pBdr>
        <w:shd w:val="clear" w:fill="FBFBFB"/>
        <w:spacing w:before="150" w:beforeAutospacing="0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BFBFB"/>
          <w:lang w:val="en-US" w:eastAsia="zh-CN" w:bidi="ar"/>
        </w:rPr>
        <w:t xml:space="preserve">request.setCharacterEncoding("UTF-8");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并且把这句话放在request.getParameter()之前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以上是使用UTF-8的方式获取中文呢。 也可以使用GBK。把所有的UTF-8替换为GBK即可。 GB2312同理。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Login.html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&lt;!DOCTYPE html&gt;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&lt;meta http-equiv="Content-Type" content="text/html; charset=UTF-8"&gt;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&lt;form action="login" method="post"&gt;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账号 ： &lt;input type="text" name="name"&gt; &lt;br&gt; 密码: &lt;input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type="password" name="password"&gt; &lt;br&gt; &lt;input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type="submit" value="登录"&gt;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&lt;/form&gt;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LoginServlet.java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java.io.IOException;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javax.servlet.ServletException;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javax.servlet.http.HttpServlet;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javax.servlet.http.HttpServletRequest;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javax.servlet.http.HttpServletResponse;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LoginServlet extends HttpServlet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protected void service(HttpServletRequest request, HttpServletResponse response)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throws ServletException, IOException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request.setCharacterEncoding("UTF-8");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String name = request.getParameter("name");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byte[] bytes = name.getBytes("ISO-8859-1");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name = new String(bytes, "UTF-8");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String password = request.getParameter("password");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System.out.println("name:" + name);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</w:t>
      </w:r>
      <w:r>
        <w:t>返回中文的响应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在Servlet中，加上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single" w:color="DDDDDD" w:sz="18" w:space="7"/>
          <w:bottom w:val="single" w:color="DDDDDD" w:sz="6" w:space="0"/>
          <w:right w:val="single" w:color="DDDDDD" w:sz="6" w:space="0"/>
        </w:pBdr>
        <w:shd w:val="clear" w:fill="FBFBFB"/>
        <w:spacing w:before="150" w:beforeAutospacing="0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BFBFB"/>
          <w:lang w:val="en-US" w:eastAsia="zh-CN" w:bidi="ar"/>
        </w:rPr>
        <w:t>response.setContentType("text/html; charset=UTF-8");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java.io.IOException;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java.io.PrintWriter;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javax.servlet.ServletException;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javax.servlet.http.HttpServlet;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javax.servlet.http.HttpServletRequest;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javax.servlet.http.HttpServletResponse;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LoginServlet extends HttpServlet {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protected void service(HttpServletRequest request, HttpServletResponse response)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throws ServletException, IOException {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name = request.getParameter("name");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password = request.getParameter("password");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html = null;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("admin".equals(name) &amp;&amp; "123".equals(password))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html = "&lt;div style='color:green'&gt;登录成功&lt;/div&gt;";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else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html = "&lt;div style='color:red'&gt;登录失败&lt;/div&gt;";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response.setContentType("text/html; charset=UTF-8");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PrintWriter pw = response.getWriter();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pw.println(html);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七.Servlet的生命周期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1、生命周期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一个Servlet的生命周期由 </w:t>
      </w:r>
      <w:r>
        <w:rPr>
          <w:rFonts w:hint="default" w:ascii="Helvetica" w:hAnsi="Helvetica" w:eastAsia="Helvetica" w:cs="Helvetica"/>
          <w:b w:val="0"/>
          <w:i w:val="0"/>
          <w:caps w:val="0"/>
          <w:color w:val="337AB7"/>
          <w:spacing w:val="0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337AB7"/>
          <w:spacing w:val="0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"http://how2j.cn/k/servlet/servlet-lifecycle/550.html" \l "step1594"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337AB7"/>
          <w:spacing w:val="0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Helvetica" w:hAnsi="Helvetica" w:eastAsia="Helvetica" w:cs="Helvetica"/>
          <w:b w:val="0"/>
          <w:i w:val="0"/>
          <w:caps w:val="0"/>
          <w:color w:val="337AB7"/>
          <w:spacing w:val="0"/>
          <w:sz w:val="22"/>
          <w:szCs w:val="22"/>
          <w:u w:val="none"/>
          <w:bdr w:val="none" w:color="auto" w:sz="0" w:space="0"/>
          <w:shd w:val="clear" w:fill="FFFFFF"/>
        </w:rPr>
        <w:t>实例化</w:t>
      </w:r>
      <w:r>
        <w:rPr>
          <w:rFonts w:hint="default" w:ascii="Helvetica" w:hAnsi="Helvetica" w:eastAsia="Helvetica" w:cs="Helvetica"/>
          <w:b w:val="0"/>
          <w:i w:val="0"/>
          <w:caps w:val="0"/>
          <w:color w:val="337AB7"/>
          <w:spacing w:val="0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，</w:t>
      </w:r>
      <w:r>
        <w:rPr>
          <w:rFonts w:hint="default" w:ascii="Helvetica" w:hAnsi="Helvetica" w:eastAsia="Helvetica" w:cs="Helvetica"/>
          <w:b w:val="0"/>
          <w:i w:val="0"/>
          <w:caps w:val="0"/>
          <w:color w:val="337AB7"/>
          <w:spacing w:val="0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337AB7"/>
          <w:spacing w:val="0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"http://how2j.cn/k/servlet/servlet-lifecycle/550.html" \l "step1595"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337AB7"/>
          <w:spacing w:val="0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Helvetica" w:hAnsi="Helvetica" w:eastAsia="Helvetica" w:cs="Helvetica"/>
          <w:b w:val="0"/>
          <w:i w:val="0"/>
          <w:caps w:val="0"/>
          <w:color w:val="337AB7"/>
          <w:spacing w:val="0"/>
          <w:sz w:val="22"/>
          <w:szCs w:val="22"/>
          <w:u w:val="none"/>
          <w:bdr w:val="none" w:color="auto" w:sz="0" w:space="0"/>
          <w:shd w:val="clear" w:fill="FFFFFF"/>
        </w:rPr>
        <w:t>初始化</w:t>
      </w:r>
      <w:r>
        <w:rPr>
          <w:rFonts w:hint="default" w:ascii="Helvetica" w:hAnsi="Helvetica" w:eastAsia="Helvetica" w:cs="Helvetica"/>
          <w:b w:val="0"/>
          <w:i w:val="0"/>
          <w:caps w:val="0"/>
          <w:color w:val="337AB7"/>
          <w:spacing w:val="0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，</w:t>
      </w:r>
      <w:r>
        <w:rPr>
          <w:rFonts w:hint="default" w:ascii="Helvetica" w:hAnsi="Helvetica" w:eastAsia="Helvetica" w:cs="Helvetica"/>
          <w:b w:val="0"/>
          <w:i w:val="0"/>
          <w:caps w:val="0"/>
          <w:color w:val="337AB7"/>
          <w:spacing w:val="0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337AB7"/>
          <w:spacing w:val="0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"http://how2j.cn/k/servlet/servlet-lifecycle/550.html" \l "step1596"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337AB7"/>
          <w:spacing w:val="0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Helvetica" w:hAnsi="Helvetica" w:eastAsia="Helvetica" w:cs="Helvetica"/>
          <w:b w:val="0"/>
          <w:i w:val="0"/>
          <w:caps w:val="0"/>
          <w:color w:val="337AB7"/>
          <w:spacing w:val="0"/>
          <w:sz w:val="22"/>
          <w:szCs w:val="22"/>
          <w:u w:val="none"/>
          <w:bdr w:val="none" w:color="auto" w:sz="0" w:space="0"/>
          <w:shd w:val="clear" w:fill="FFFFFF"/>
        </w:rPr>
        <w:t>提供服务</w:t>
      </w:r>
      <w:r>
        <w:rPr>
          <w:rFonts w:hint="default" w:ascii="Helvetica" w:hAnsi="Helvetica" w:eastAsia="Helvetica" w:cs="Helvetica"/>
          <w:b w:val="0"/>
          <w:i w:val="0"/>
          <w:caps w:val="0"/>
          <w:color w:val="337AB7"/>
          <w:spacing w:val="0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，</w:t>
      </w:r>
      <w:r>
        <w:rPr>
          <w:rFonts w:hint="default" w:ascii="Helvetica" w:hAnsi="Helvetica" w:eastAsia="Helvetica" w:cs="Helvetica"/>
          <w:b w:val="0"/>
          <w:i w:val="0"/>
          <w:caps w:val="0"/>
          <w:color w:val="337AB7"/>
          <w:spacing w:val="0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337AB7"/>
          <w:spacing w:val="0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"http://how2j.cn/k/servlet/servlet-lifecycle/550.html" \l "step1597"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337AB7"/>
          <w:spacing w:val="0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Helvetica" w:hAnsi="Helvetica" w:eastAsia="Helvetica" w:cs="Helvetica"/>
          <w:b w:val="0"/>
          <w:i w:val="0"/>
          <w:caps w:val="0"/>
          <w:color w:val="337AB7"/>
          <w:spacing w:val="0"/>
          <w:sz w:val="22"/>
          <w:szCs w:val="22"/>
          <w:u w:val="none"/>
          <w:bdr w:val="none" w:color="auto" w:sz="0" w:space="0"/>
          <w:shd w:val="clear" w:fill="FFFFFF"/>
        </w:rPr>
        <w:t>销毁</w:t>
      </w:r>
      <w:r>
        <w:rPr>
          <w:rFonts w:hint="default" w:ascii="Helvetica" w:hAnsi="Helvetica" w:eastAsia="Helvetica" w:cs="Helvetica"/>
          <w:b w:val="0"/>
          <w:i w:val="0"/>
          <w:caps w:val="0"/>
          <w:color w:val="337AB7"/>
          <w:spacing w:val="0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，</w:t>
      </w:r>
      <w:r>
        <w:rPr>
          <w:rFonts w:hint="default" w:ascii="Helvetica" w:hAnsi="Helvetica" w:eastAsia="Helvetica" w:cs="Helvetica"/>
          <w:b w:val="0"/>
          <w:i w:val="0"/>
          <w:caps w:val="0"/>
          <w:color w:val="337AB7"/>
          <w:spacing w:val="0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337AB7"/>
          <w:spacing w:val="0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"http://how2j.cn/k/servlet/servlet-lifecycle/550.html" \l "step1597"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337AB7"/>
          <w:spacing w:val="0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Helvetica" w:hAnsi="Helvetica" w:eastAsia="Helvetica" w:cs="Helvetica"/>
          <w:b w:val="0"/>
          <w:i w:val="0"/>
          <w:caps w:val="0"/>
          <w:color w:val="337AB7"/>
          <w:spacing w:val="0"/>
          <w:sz w:val="22"/>
          <w:szCs w:val="22"/>
          <w:u w:val="none"/>
          <w:bdr w:val="none" w:color="auto" w:sz="0" w:space="0"/>
          <w:shd w:val="clear" w:fill="FFFFFF"/>
        </w:rPr>
        <w:t>被回收</w:t>
      </w:r>
      <w:r>
        <w:rPr>
          <w:rFonts w:hint="default" w:ascii="Helvetica" w:hAnsi="Helvetica" w:eastAsia="Helvetica" w:cs="Helvetica"/>
          <w:b w:val="0"/>
          <w:i w:val="0"/>
          <w:caps w:val="0"/>
          <w:color w:val="337AB7"/>
          <w:spacing w:val="0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几个步骤组成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 w:ascii="Helvetica" w:hAnsi="Helvetica" w:eastAsia="Helvetica" w:cs="Helvetica"/>
          <w:sz w:val="22"/>
          <w:szCs w:val="22"/>
          <w:bdr w:val="none" w:color="auto" w:sz="0" w:space="0"/>
        </w:rPr>
        <w:fldChar w:fldCharType="begin"/>
      </w:r>
      <w:r>
        <w:rPr>
          <w:rFonts w:hint="default" w:ascii="Helvetica" w:hAnsi="Helvetica" w:eastAsia="Helvetica" w:cs="Helvetica"/>
          <w:sz w:val="22"/>
          <w:szCs w:val="22"/>
          <w:bdr w:val="none" w:color="auto" w:sz="0" w:space="0"/>
        </w:rPr>
        <w:instrText xml:space="preserve">INCLUDEPICTURE \d "http://stepimage.how2j.cn/1593.png" \* MERGEFORMATINET </w:instrText>
      </w:r>
      <w:r>
        <w:rPr>
          <w:rFonts w:hint="default" w:ascii="Helvetica" w:hAnsi="Helvetica" w:eastAsia="Helvetica" w:cs="Helvetica"/>
          <w:sz w:val="22"/>
          <w:szCs w:val="22"/>
          <w:bdr w:val="none" w:color="auto" w:sz="0" w:space="0"/>
        </w:rPr>
        <w:fldChar w:fldCharType="separate"/>
      </w:r>
      <w:r>
        <w:rPr>
          <w:rFonts w:hint="default" w:ascii="Helvetica" w:hAnsi="Helvetica" w:eastAsia="Helvetica" w:cs="Helvetica"/>
          <w:sz w:val="22"/>
          <w:szCs w:val="22"/>
          <w:bdr w:val="none" w:color="auto" w:sz="0" w:space="0"/>
        </w:rPr>
        <w:drawing>
          <wp:inline distT="0" distB="0" distL="114300" distR="114300">
            <wp:extent cx="6134100" cy="847725"/>
            <wp:effectExtent l="0" t="0" r="0" b="9525"/>
            <wp:docPr id="16" name="图片 2" descr="生命周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 descr="生命周期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sz w:val="22"/>
          <w:szCs w:val="22"/>
          <w:bdr w:val="none" w:color="auto" w:sz="0" w:space="0"/>
        </w:rPr>
        <w:fldChar w:fldCharType="end"/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2、实例化</w:t>
      </w:r>
    </w:p>
    <w:p>
      <w:pPr>
        <w:widowControl w:val="0"/>
        <w:numPr>
          <w:numId w:val="0"/>
        </w:numPr>
        <w:jc w:val="both"/>
        <w:rPr>
          <w:rStyle w:val="5"/>
          <w:rFonts w:hint="default" w:ascii="Helvetica" w:hAnsi="Helvetica" w:eastAsia="Helvetica" w:cs="Helvetica"/>
          <w:b/>
          <w:i w:val="0"/>
          <w:caps w:val="0"/>
          <w:color w:val="F0AD4E"/>
          <w:spacing w:val="0"/>
          <w:sz w:val="22"/>
          <w:szCs w:val="22"/>
          <w:bdr w:val="none" w:color="auto" w:sz="0" w:space="0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当用户通过浏览器输入一个路径，这个路径对应的servlet被调用的时候，该Servlet就会被实例化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为LoginServlet显示提供一个构造方法 LoginServlet()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然后通过浏览器访问，就可以观察到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"LoginServlet 构造方法 被调用"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无论访问了多少次LoginServlet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LoginSerlvet构造方法 </w:t>
      </w:r>
      <w:r>
        <w:rPr>
          <w:rStyle w:val="5"/>
          <w:rFonts w:hint="default" w:ascii="Helvetica" w:hAnsi="Helvetica" w:eastAsia="Helvetica" w:cs="Helvetica"/>
          <w:b/>
          <w:i w:val="0"/>
          <w:caps w:val="0"/>
          <w:color w:val="F0AD4E"/>
          <w:spacing w:val="0"/>
          <w:sz w:val="22"/>
          <w:szCs w:val="22"/>
          <w:bdr w:val="none" w:color="auto" w:sz="0" w:space="0"/>
        </w:rPr>
        <w:t>只会执行一次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，所以Serlvet是</w:t>
      </w:r>
      <w:r>
        <w:rPr>
          <w:rStyle w:val="5"/>
          <w:rFonts w:hint="default" w:ascii="Helvetica" w:hAnsi="Helvetica" w:eastAsia="Helvetica" w:cs="Helvetica"/>
          <w:b/>
          <w:i w:val="0"/>
          <w:caps w:val="0"/>
          <w:color w:val="F0AD4E"/>
          <w:spacing w:val="0"/>
          <w:sz w:val="22"/>
          <w:szCs w:val="22"/>
          <w:bdr w:val="none" w:color="auto" w:sz="0" w:space="0"/>
        </w:rPr>
        <w:t>单实例的</w:t>
      </w:r>
    </w:p>
    <w:p>
      <w:pPr>
        <w:widowControl w:val="0"/>
        <w:numPr>
          <w:numId w:val="0"/>
        </w:numPr>
        <w:jc w:val="both"/>
        <w:rPr>
          <w:rStyle w:val="5"/>
          <w:rFonts w:hint="default" w:ascii="Helvetica" w:hAnsi="Helvetica" w:eastAsia="Helvetica" w:cs="Helvetica"/>
          <w:b/>
          <w:i w:val="0"/>
          <w:caps w:val="0"/>
          <w:color w:val="F0AD4E"/>
          <w:spacing w:val="0"/>
          <w:sz w:val="22"/>
          <w:szCs w:val="22"/>
          <w:bdr w:val="none" w:color="auto" w:sz="0" w:space="0"/>
        </w:rPr>
      </w:pP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Style w:val="5"/>
          <w:rFonts w:hint="eastAsia" w:ascii="Helvetica" w:hAnsi="Helvetica" w:eastAsia="Helvetica" w:cs="Helvetica"/>
          <w:b/>
          <w:i w:val="0"/>
          <w:caps w:val="0"/>
          <w:color w:val="auto"/>
          <w:spacing w:val="0"/>
          <w:sz w:val="22"/>
          <w:szCs w:val="22"/>
          <w:bdr w:val="none" w:color="auto" w:sz="0" w:space="0"/>
          <w:lang w:val="en-US" w:eastAsia="zh-CN"/>
        </w:rPr>
      </w:pPr>
      <w:r>
        <w:rPr>
          <w:rStyle w:val="5"/>
          <w:rFonts w:hint="eastAsia" w:ascii="Helvetica" w:hAnsi="Helvetica" w:eastAsia="Helvetica" w:cs="Helvetica"/>
          <w:b/>
          <w:i w:val="0"/>
          <w:caps w:val="0"/>
          <w:color w:val="auto"/>
          <w:spacing w:val="0"/>
          <w:sz w:val="22"/>
          <w:szCs w:val="22"/>
          <w:bdr w:val="none" w:color="auto" w:sz="0" w:space="0"/>
          <w:lang w:val="en-US" w:eastAsia="zh-CN"/>
        </w:rPr>
        <w:t>import java.io.IOException;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Style w:val="5"/>
          <w:rFonts w:hint="eastAsia" w:ascii="Helvetica" w:hAnsi="Helvetica" w:eastAsia="Helvetica" w:cs="Helvetica"/>
          <w:b/>
          <w:i w:val="0"/>
          <w:caps w:val="0"/>
          <w:color w:val="auto"/>
          <w:spacing w:val="0"/>
          <w:sz w:val="22"/>
          <w:szCs w:val="22"/>
          <w:bdr w:val="none" w:color="auto" w:sz="0" w:space="0"/>
          <w:lang w:val="en-US" w:eastAsia="zh-CN"/>
        </w:rPr>
      </w:pPr>
      <w:r>
        <w:rPr>
          <w:rStyle w:val="5"/>
          <w:rFonts w:hint="eastAsia" w:ascii="Helvetica" w:hAnsi="Helvetica" w:eastAsia="Helvetica" w:cs="Helvetica"/>
          <w:b/>
          <w:i w:val="0"/>
          <w:caps w:val="0"/>
          <w:color w:val="auto"/>
          <w:spacing w:val="0"/>
          <w:sz w:val="22"/>
          <w:szCs w:val="22"/>
          <w:bdr w:val="none" w:color="auto" w:sz="0" w:space="0"/>
          <w:lang w:val="en-US" w:eastAsia="zh-CN"/>
        </w:rPr>
        <w:t xml:space="preserve"> 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Style w:val="5"/>
          <w:rFonts w:hint="eastAsia" w:ascii="Helvetica" w:hAnsi="Helvetica" w:eastAsia="Helvetica" w:cs="Helvetica"/>
          <w:b/>
          <w:i w:val="0"/>
          <w:caps w:val="0"/>
          <w:color w:val="auto"/>
          <w:spacing w:val="0"/>
          <w:sz w:val="22"/>
          <w:szCs w:val="22"/>
          <w:bdr w:val="none" w:color="auto" w:sz="0" w:space="0"/>
          <w:lang w:val="en-US" w:eastAsia="zh-CN"/>
        </w:rPr>
      </w:pPr>
      <w:r>
        <w:rPr>
          <w:rStyle w:val="5"/>
          <w:rFonts w:hint="eastAsia" w:ascii="Helvetica" w:hAnsi="Helvetica" w:eastAsia="Helvetica" w:cs="Helvetica"/>
          <w:b/>
          <w:i w:val="0"/>
          <w:caps w:val="0"/>
          <w:color w:val="auto"/>
          <w:spacing w:val="0"/>
          <w:sz w:val="22"/>
          <w:szCs w:val="22"/>
          <w:bdr w:val="none" w:color="auto" w:sz="0" w:space="0"/>
          <w:lang w:val="en-US" w:eastAsia="zh-CN"/>
        </w:rPr>
        <w:t>import javax.servlet.ServletException;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Style w:val="5"/>
          <w:rFonts w:hint="eastAsia" w:ascii="Helvetica" w:hAnsi="Helvetica" w:eastAsia="Helvetica" w:cs="Helvetica"/>
          <w:b/>
          <w:i w:val="0"/>
          <w:caps w:val="0"/>
          <w:color w:val="auto"/>
          <w:spacing w:val="0"/>
          <w:sz w:val="22"/>
          <w:szCs w:val="22"/>
          <w:bdr w:val="none" w:color="auto" w:sz="0" w:space="0"/>
          <w:lang w:val="en-US" w:eastAsia="zh-CN"/>
        </w:rPr>
      </w:pPr>
      <w:r>
        <w:rPr>
          <w:rStyle w:val="5"/>
          <w:rFonts w:hint="eastAsia" w:ascii="Helvetica" w:hAnsi="Helvetica" w:eastAsia="Helvetica" w:cs="Helvetica"/>
          <w:b/>
          <w:i w:val="0"/>
          <w:caps w:val="0"/>
          <w:color w:val="auto"/>
          <w:spacing w:val="0"/>
          <w:sz w:val="22"/>
          <w:szCs w:val="22"/>
          <w:bdr w:val="none" w:color="auto" w:sz="0" w:space="0"/>
          <w:lang w:val="en-US" w:eastAsia="zh-CN"/>
        </w:rPr>
        <w:t>import javax.servlet.http.HttpServlet;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Style w:val="5"/>
          <w:rFonts w:hint="eastAsia" w:ascii="Helvetica" w:hAnsi="Helvetica" w:eastAsia="Helvetica" w:cs="Helvetica"/>
          <w:b/>
          <w:i w:val="0"/>
          <w:caps w:val="0"/>
          <w:color w:val="auto"/>
          <w:spacing w:val="0"/>
          <w:sz w:val="22"/>
          <w:szCs w:val="22"/>
          <w:bdr w:val="none" w:color="auto" w:sz="0" w:space="0"/>
          <w:lang w:val="en-US" w:eastAsia="zh-CN"/>
        </w:rPr>
      </w:pPr>
      <w:r>
        <w:rPr>
          <w:rStyle w:val="5"/>
          <w:rFonts w:hint="eastAsia" w:ascii="Helvetica" w:hAnsi="Helvetica" w:eastAsia="Helvetica" w:cs="Helvetica"/>
          <w:b/>
          <w:i w:val="0"/>
          <w:caps w:val="0"/>
          <w:color w:val="auto"/>
          <w:spacing w:val="0"/>
          <w:sz w:val="22"/>
          <w:szCs w:val="22"/>
          <w:bdr w:val="none" w:color="auto" w:sz="0" w:space="0"/>
          <w:lang w:val="en-US" w:eastAsia="zh-CN"/>
        </w:rPr>
        <w:t>import javax.servlet.http.HttpServletRequest;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Style w:val="5"/>
          <w:rFonts w:hint="eastAsia" w:ascii="Helvetica" w:hAnsi="Helvetica" w:eastAsia="Helvetica" w:cs="Helvetica"/>
          <w:b/>
          <w:i w:val="0"/>
          <w:caps w:val="0"/>
          <w:color w:val="auto"/>
          <w:spacing w:val="0"/>
          <w:sz w:val="22"/>
          <w:szCs w:val="22"/>
          <w:bdr w:val="none" w:color="auto" w:sz="0" w:space="0"/>
          <w:lang w:val="en-US" w:eastAsia="zh-CN"/>
        </w:rPr>
      </w:pPr>
      <w:r>
        <w:rPr>
          <w:rStyle w:val="5"/>
          <w:rFonts w:hint="eastAsia" w:ascii="Helvetica" w:hAnsi="Helvetica" w:eastAsia="Helvetica" w:cs="Helvetica"/>
          <w:b/>
          <w:i w:val="0"/>
          <w:caps w:val="0"/>
          <w:color w:val="auto"/>
          <w:spacing w:val="0"/>
          <w:sz w:val="22"/>
          <w:szCs w:val="22"/>
          <w:bdr w:val="none" w:color="auto" w:sz="0" w:space="0"/>
          <w:lang w:val="en-US" w:eastAsia="zh-CN"/>
        </w:rPr>
        <w:t>import javax.servlet.http.HttpServletResponse;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Style w:val="5"/>
          <w:rFonts w:hint="eastAsia" w:ascii="Helvetica" w:hAnsi="Helvetica" w:eastAsia="Helvetica" w:cs="Helvetica"/>
          <w:b/>
          <w:i w:val="0"/>
          <w:caps w:val="0"/>
          <w:color w:val="auto"/>
          <w:spacing w:val="0"/>
          <w:sz w:val="22"/>
          <w:szCs w:val="22"/>
          <w:bdr w:val="none" w:color="auto" w:sz="0" w:space="0"/>
          <w:lang w:val="en-US" w:eastAsia="zh-CN"/>
        </w:rPr>
      </w:pPr>
      <w:r>
        <w:rPr>
          <w:rStyle w:val="5"/>
          <w:rFonts w:hint="eastAsia" w:ascii="Helvetica" w:hAnsi="Helvetica" w:eastAsia="Helvetica" w:cs="Helvetica"/>
          <w:b/>
          <w:i w:val="0"/>
          <w:caps w:val="0"/>
          <w:color w:val="auto"/>
          <w:spacing w:val="0"/>
          <w:sz w:val="22"/>
          <w:szCs w:val="22"/>
          <w:bdr w:val="none" w:color="auto" w:sz="0" w:space="0"/>
          <w:lang w:val="en-US" w:eastAsia="zh-CN"/>
        </w:rPr>
        <w:t xml:space="preserve"> 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Style w:val="5"/>
          <w:rFonts w:hint="eastAsia" w:ascii="Helvetica" w:hAnsi="Helvetica" w:eastAsia="Helvetica" w:cs="Helvetica"/>
          <w:b/>
          <w:i w:val="0"/>
          <w:caps w:val="0"/>
          <w:color w:val="auto"/>
          <w:spacing w:val="0"/>
          <w:sz w:val="22"/>
          <w:szCs w:val="22"/>
          <w:bdr w:val="none" w:color="auto" w:sz="0" w:space="0"/>
          <w:lang w:val="en-US" w:eastAsia="zh-CN"/>
        </w:rPr>
      </w:pPr>
      <w:r>
        <w:rPr>
          <w:rStyle w:val="5"/>
          <w:rFonts w:hint="eastAsia" w:ascii="Helvetica" w:hAnsi="Helvetica" w:eastAsia="Helvetica" w:cs="Helvetica"/>
          <w:b/>
          <w:i w:val="0"/>
          <w:caps w:val="0"/>
          <w:color w:val="auto"/>
          <w:spacing w:val="0"/>
          <w:sz w:val="22"/>
          <w:szCs w:val="22"/>
          <w:bdr w:val="none" w:color="auto" w:sz="0" w:space="0"/>
          <w:lang w:val="en-US" w:eastAsia="zh-CN"/>
        </w:rPr>
        <w:t>public class LoginServlet extends HttpServlet {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Style w:val="5"/>
          <w:rFonts w:hint="eastAsia" w:ascii="Helvetica" w:hAnsi="Helvetica" w:eastAsia="Helvetica" w:cs="Helvetica"/>
          <w:b/>
          <w:i w:val="0"/>
          <w:caps w:val="0"/>
          <w:color w:val="auto"/>
          <w:spacing w:val="0"/>
          <w:sz w:val="22"/>
          <w:szCs w:val="22"/>
          <w:bdr w:val="none" w:color="auto" w:sz="0" w:space="0"/>
          <w:lang w:val="en-US" w:eastAsia="zh-CN"/>
        </w:rPr>
      </w:pPr>
      <w:r>
        <w:rPr>
          <w:rStyle w:val="5"/>
          <w:rFonts w:hint="eastAsia" w:ascii="Helvetica" w:hAnsi="Helvetica" w:eastAsia="Helvetica" w:cs="Helvetica"/>
          <w:b/>
          <w:i w:val="0"/>
          <w:caps w:val="0"/>
          <w:color w:val="auto"/>
          <w:spacing w:val="0"/>
          <w:sz w:val="22"/>
          <w:szCs w:val="22"/>
          <w:bdr w:val="none" w:color="auto" w:sz="0" w:space="0"/>
          <w:lang w:val="en-US" w:eastAsia="zh-CN"/>
        </w:rPr>
        <w:t xml:space="preserve">     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Style w:val="5"/>
          <w:rFonts w:hint="eastAsia" w:ascii="Helvetica" w:hAnsi="Helvetica" w:eastAsia="Helvetica" w:cs="Helvetica"/>
          <w:b/>
          <w:i w:val="0"/>
          <w:caps w:val="0"/>
          <w:color w:val="auto"/>
          <w:spacing w:val="0"/>
          <w:sz w:val="22"/>
          <w:szCs w:val="22"/>
          <w:bdr w:val="none" w:color="auto" w:sz="0" w:space="0"/>
          <w:lang w:val="en-US" w:eastAsia="zh-CN"/>
        </w:rPr>
      </w:pPr>
      <w:r>
        <w:rPr>
          <w:rStyle w:val="5"/>
          <w:rFonts w:hint="eastAsia" w:ascii="Helvetica" w:hAnsi="Helvetica" w:eastAsia="Helvetica" w:cs="Helvetica"/>
          <w:b/>
          <w:i w:val="0"/>
          <w:caps w:val="0"/>
          <w:color w:val="auto"/>
          <w:spacing w:val="0"/>
          <w:sz w:val="22"/>
          <w:szCs w:val="22"/>
          <w:bdr w:val="none" w:color="auto" w:sz="0" w:space="0"/>
          <w:lang w:val="en-US" w:eastAsia="zh-CN"/>
        </w:rPr>
        <w:t xml:space="preserve">    public LoginServlet(){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Style w:val="5"/>
          <w:rFonts w:hint="eastAsia" w:ascii="Helvetica" w:hAnsi="Helvetica" w:eastAsia="Helvetica" w:cs="Helvetica"/>
          <w:b/>
          <w:i w:val="0"/>
          <w:caps w:val="0"/>
          <w:color w:val="auto"/>
          <w:spacing w:val="0"/>
          <w:sz w:val="22"/>
          <w:szCs w:val="22"/>
          <w:bdr w:val="none" w:color="auto" w:sz="0" w:space="0"/>
          <w:lang w:val="en-US" w:eastAsia="zh-CN"/>
        </w:rPr>
      </w:pPr>
      <w:r>
        <w:rPr>
          <w:rStyle w:val="5"/>
          <w:rFonts w:hint="eastAsia" w:ascii="Helvetica" w:hAnsi="Helvetica" w:eastAsia="Helvetica" w:cs="Helvetica"/>
          <w:b/>
          <w:i w:val="0"/>
          <w:caps w:val="0"/>
          <w:color w:val="auto"/>
          <w:spacing w:val="0"/>
          <w:sz w:val="22"/>
          <w:szCs w:val="22"/>
          <w:bdr w:val="none" w:color="auto" w:sz="0" w:space="0"/>
          <w:lang w:val="en-US" w:eastAsia="zh-CN"/>
        </w:rPr>
        <w:t xml:space="preserve">        System.out.println("LoginServlet 构造方法 被调用");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Style w:val="5"/>
          <w:rFonts w:hint="eastAsia" w:ascii="Helvetica" w:hAnsi="Helvetica" w:eastAsia="Helvetica" w:cs="Helvetica"/>
          <w:b/>
          <w:i w:val="0"/>
          <w:caps w:val="0"/>
          <w:color w:val="auto"/>
          <w:spacing w:val="0"/>
          <w:sz w:val="22"/>
          <w:szCs w:val="22"/>
          <w:bdr w:val="none" w:color="auto" w:sz="0" w:space="0"/>
          <w:lang w:val="en-US" w:eastAsia="zh-CN"/>
        </w:rPr>
      </w:pPr>
      <w:r>
        <w:rPr>
          <w:rStyle w:val="5"/>
          <w:rFonts w:hint="eastAsia" w:ascii="Helvetica" w:hAnsi="Helvetica" w:eastAsia="Helvetica" w:cs="Helvetica"/>
          <w:b/>
          <w:i w:val="0"/>
          <w:caps w:val="0"/>
          <w:color w:val="auto"/>
          <w:spacing w:val="0"/>
          <w:sz w:val="22"/>
          <w:szCs w:val="22"/>
          <w:bdr w:val="none" w:color="auto" w:sz="0" w:space="0"/>
          <w:lang w:val="en-US" w:eastAsia="zh-CN"/>
        </w:rPr>
        <w:t xml:space="preserve">    }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Style w:val="5"/>
          <w:rFonts w:hint="eastAsia" w:ascii="Helvetica" w:hAnsi="Helvetica" w:eastAsia="Helvetica" w:cs="Helvetica"/>
          <w:b/>
          <w:i w:val="0"/>
          <w:caps w:val="0"/>
          <w:color w:val="auto"/>
          <w:spacing w:val="0"/>
          <w:sz w:val="22"/>
          <w:szCs w:val="22"/>
          <w:bdr w:val="none" w:color="auto" w:sz="0" w:space="0"/>
          <w:lang w:val="en-US" w:eastAsia="zh-CN"/>
        </w:rPr>
      </w:pPr>
      <w:r>
        <w:rPr>
          <w:rStyle w:val="5"/>
          <w:rFonts w:hint="eastAsia" w:ascii="Helvetica" w:hAnsi="Helvetica" w:eastAsia="Helvetica" w:cs="Helvetica"/>
          <w:b/>
          <w:i w:val="0"/>
          <w:caps w:val="0"/>
          <w:color w:val="auto"/>
          <w:spacing w:val="0"/>
          <w:sz w:val="22"/>
          <w:szCs w:val="22"/>
          <w:bdr w:val="none" w:color="auto" w:sz="0" w:space="0"/>
          <w:lang w:val="en-US" w:eastAsia="zh-CN"/>
        </w:rPr>
        <w:t xml:space="preserve"> 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Style w:val="5"/>
          <w:rFonts w:hint="eastAsia" w:ascii="Helvetica" w:hAnsi="Helvetica" w:eastAsia="Helvetica" w:cs="Helvetica"/>
          <w:b/>
          <w:i w:val="0"/>
          <w:caps w:val="0"/>
          <w:color w:val="auto"/>
          <w:spacing w:val="0"/>
          <w:sz w:val="22"/>
          <w:szCs w:val="22"/>
          <w:bdr w:val="none" w:color="auto" w:sz="0" w:space="0"/>
          <w:lang w:val="en-US" w:eastAsia="zh-CN"/>
        </w:rPr>
      </w:pPr>
      <w:r>
        <w:rPr>
          <w:rStyle w:val="5"/>
          <w:rFonts w:hint="eastAsia" w:ascii="Helvetica" w:hAnsi="Helvetica" w:eastAsia="Helvetica" w:cs="Helvetica"/>
          <w:b/>
          <w:i w:val="0"/>
          <w:caps w:val="0"/>
          <w:color w:val="auto"/>
          <w:spacing w:val="0"/>
          <w:sz w:val="22"/>
          <w:szCs w:val="22"/>
          <w:bdr w:val="none" w:color="auto" w:sz="0" w:space="0"/>
          <w:lang w:val="en-US" w:eastAsia="zh-CN"/>
        </w:rPr>
        <w:t xml:space="preserve">    protected void service(HttpServletRequest request, HttpServletResponse response)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Style w:val="5"/>
          <w:rFonts w:hint="eastAsia" w:ascii="Helvetica" w:hAnsi="Helvetica" w:eastAsia="Helvetica" w:cs="Helvetica"/>
          <w:b/>
          <w:i w:val="0"/>
          <w:caps w:val="0"/>
          <w:color w:val="auto"/>
          <w:spacing w:val="0"/>
          <w:sz w:val="22"/>
          <w:szCs w:val="22"/>
          <w:bdr w:val="none" w:color="auto" w:sz="0" w:space="0"/>
          <w:lang w:val="en-US" w:eastAsia="zh-CN"/>
        </w:rPr>
      </w:pPr>
      <w:r>
        <w:rPr>
          <w:rStyle w:val="5"/>
          <w:rFonts w:hint="eastAsia" w:ascii="Helvetica" w:hAnsi="Helvetica" w:eastAsia="Helvetica" w:cs="Helvetica"/>
          <w:b/>
          <w:i w:val="0"/>
          <w:caps w:val="0"/>
          <w:color w:val="auto"/>
          <w:spacing w:val="0"/>
          <w:sz w:val="22"/>
          <w:szCs w:val="22"/>
          <w:bdr w:val="none" w:color="auto" w:sz="0" w:space="0"/>
          <w:lang w:val="en-US" w:eastAsia="zh-CN"/>
        </w:rPr>
        <w:t xml:space="preserve">            throws ServletException, IOException {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Style w:val="5"/>
          <w:rFonts w:hint="eastAsia" w:ascii="Helvetica" w:hAnsi="Helvetica" w:eastAsia="Helvetica" w:cs="Helvetica"/>
          <w:b/>
          <w:i w:val="0"/>
          <w:caps w:val="0"/>
          <w:color w:val="auto"/>
          <w:spacing w:val="0"/>
          <w:sz w:val="22"/>
          <w:szCs w:val="22"/>
          <w:bdr w:val="none" w:color="auto" w:sz="0" w:space="0"/>
          <w:lang w:val="en-US" w:eastAsia="zh-CN"/>
        </w:rPr>
      </w:pPr>
      <w:r>
        <w:rPr>
          <w:rStyle w:val="5"/>
          <w:rFonts w:hint="eastAsia" w:ascii="Helvetica" w:hAnsi="Helvetica" w:eastAsia="Helvetica" w:cs="Helvetica"/>
          <w:b/>
          <w:i w:val="0"/>
          <w:caps w:val="0"/>
          <w:color w:val="auto"/>
          <w:spacing w:val="0"/>
          <w:sz w:val="22"/>
          <w:szCs w:val="22"/>
          <w:bdr w:val="none" w:color="auto" w:sz="0" w:space="0"/>
          <w:lang w:val="en-US" w:eastAsia="zh-CN"/>
        </w:rPr>
        <w:t xml:space="preserve"> 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Style w:val="5"/>
          <w:rFonts w:hint="eastAsia" w:ascii="Helvetica" w:hAnsi="Helvetica" w:eastAsia="Helvetica" w:cs="Helvetica"/>
          <w:b/>
          <w:i w:val="0"/>
          <w:caps w:val="0"/>
          <w:color w:val="auto"/>
          <w:spacing w:val="0"/>
          <w:sz w:val="22"/>
          <w:szCs w:val="22"/>
          <w:bdr w:val="none" w:color="auto" w:sz="0" w:space="0"/>
          <w:lang w:val="en-US" w:eastAsia="zh-CN"/>
        </w:rPr>
      </w:pPr>
      <w:r>
        <w:rPr>
          <w:rStyle w:val="5"/>
          <w:rFonts w:hint="eastAsia" w:ascii="Helvetica" w:hAnsi="Helvetica" w:eastAsia="Helvetica" w:cs="Helvetica"/>
          <w:b/>
          <w:i w:val="0"/>
          <w:caps w:val="0"/>
          <w:color w:val="auto"/>
          <w:spacing w:val="0"/>
          <w:sz w:val="22"/>
          <w:szCs w:val="22"/>
          <w:bdr w:val="none" w:color="auto" w:sz="0" w:space="0"/>
          <w:lang w:val="en-US" w:eastAsia="zh-CN"/>
        </w:rPr>
        <w:t xml:space="preserve">        //略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Style w:val="5"/>
          <w:rFonts w:hint="eastAsia" w:ascii="Helvetica" w:hAnsi="Helvetica" w:eastAsia="Helvetica" w:cs="Helvetica"/>
          <w:b/>
          <w:i w:val="0"/>
          <w:caps w:val="0"/>
          <w:color w:val="auto"/>
          <w:spacing w:val="0"/>
          <w:sz w:val="22"/>
          <w:szCs w:val="22"/>
          <w:bdr w:val="none" w:color="auto" w:sz="0" w:space="0"/>
          <w:lang w:val="en-US" w:eastAsia="zh-CN"/>
        </w:rPr>
      </w:pPr>
      <w:r>
        <w:rPr>
          <w:rStyle w:val="5"/>
          <w:rFonts w:hint="eastAsia" w:ascii="Helvetica" w:hAnsi="Helvetica" w:eastAsia="Helvetica" w:cs="Helvetica"/>
          <w:b/>
          <w:i w:val="0"/>
          <w:caps w:val="0"/>
          <w:color w:val="auto"/>
          <w:spacing w:val="0"/>
          <w:sz w:val="22"/>
          <w:szCs w:val="22"/>
          <w:bdr w:val="none" w:color="auto" w:sz="0" w:space="0"/>
          <w:lang w:val="en-US" w:eastAsia="zh-CN"/>
        </w:rPr>
        <w:t xml:space="preserve"> 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Style w:val="5"/>
          <w:rFonts w:hint="eastAsia" w:ascii="Helvetica" w:hAnsi="Helvetica" w:eastAsia="Helvetica" w:cs="Helvetica"/>
          <w:b/>
          <w:i w:val="0"/>
          <w:caps w:val="0"/>
          <w:color w:val="auto"/>
          <w:spacing w:val="0"/>
          <w:sz w:val="22"/>
          <w:szCs w:val="22"/>
          <w:bdr w:val="none" w:color="auto" w:sz="0" w:space="0"/>
          <w:lang w:val="en-US" w:eastAsia="zh-CN"/>
        </w:rPr>
      </w:pPr>
      <w:r>
        <w:rPr>
          <w:rStyle w:val="5"/>
          <w:rFonts w:hint="eastAsia" w:ascii="Helvetica" w:hAnsi="Helvetica" w:eastAsia="Helvetica" w:cs="Helvetica"/>
          <w:b/>
          <w:i w:val="0"/>
          <w:caps w:val="0"/>
          <w:color w:val="auto"/>
          <w:spacing w:val="0"/>
          <w:sz w:val="22"/>
          <w:szCs w:val="22"/>
          <w:bdr w:val="none" w:color="auto" w:sz="0" w:space="0"/>
          <w:lang w:val="en-US" w:eastAsia="zh-CN"/>
        </w:rPr>
        <w:t xml:space="preserve">    }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Style w:val="5"/>
          <w:rFonts w:hint="eastAsia" w:ascii="Helvetica" w:hAnsi="Helvetica" w:eastAsia="Helvetica" w:cs="Helvetica"/>
          <w:b/>
          <w:i w:val="0"/>
          <w:caps w:val="0"/>
          <w:color w:val="auto"/>
          <w:spacing w:val="0"/>
          <w:sz w:val="22"/>
          <w:szCs w:val="22"/>
          <w:bdr w:val="none" w:color="auto" w:sz="0" w:space="0"/>
          <w:lang w:val="en-US" w:eastAsia="zh-CN"/>
        </w:rPr>
      </w:pPr>
      <w:r>
        <w:rPr>
          <w:rStyle w:val="5"/>
          <w:rFonts w:hint="eastAsia" w:ascii="Helvetica" w:hAnsi="Helvetica" w:eastAsia="Helvetica" w:cs="Helvetica"/>
          <w:b/>
          <w:i w:val="0"/>
          <w:caps w:val="0"/>
          <w:color w:val="auto"/>
          <w:spacing w:val="0"/>
          <w:sz w:val="22"/>
          <w:szCs w:val="22"/>
          <w:bdr w:val="none" w:color="auto" w:sz="0" w:space="0"/>
          <w:lang w:val="en-US" w:eastAsia="zh-CN"/>
        </w:rPr>
        <w:t xml:space="preserve"> 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Style w:val="5"/>
          <w:rFonts w:hint="eastAsia" w:ascii="Helvetica" w:hAnsi="Helvetica" w:eastAsia="Helvetica" w:cs="Helvetica"/>
          <w:b/>
          <w:i w:val="0"/>
          <w:caps w:val="0"/>
          <w:color w:val="auto"/>
          <w:spacing w:val="0"/>
          <w:sz w:val="22"/>
          <w:szCs w:val="22"/>
          <w:bdr w:val="none" w:color="auto" w:sz="0" w:space="0"/>
          <w:lang w:val="en-US" w:eastAsia="zh-CN"/>
        </w:rPr>
      </w:pPr>
      <w:r>
        <w:rPr>
          <w:rStyle w:val="5"/>
          <w:rFonts w:hint="eastAsia" w:ascii="Helvetica" w:hAnsi="Helvetica" w:eastAsia="Helvetica" w:cs="Helvetica"/>
          <w:b/>
          <w:i w:val="0"/>
          <w:caps w:val="0"/>
          <w:color w:val="auto"/>
          <w:spacing w:val="0"/>
          <w:sz w:val="22"/>
          <w:szCs w:val="22"/>
          <w:bdr w:val="none" w:color="auto" w:sz="0" w:space="0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3、初始化</w:t>
      </w:r>
    </w:p>
    <w:p>
      <w:pPr>
        <w:widowControl w:val="0"/>
        <w:numPr>
          <w:numId w:val="0"/>
        </w:numPr>
        <w:jc w:val="both"/>
        <w:rPr>
          <w:rStyle w:val="5"/>
          <w:rFonts w:hint="default" w:ascii="Helvetica" w:hAnsi="Helvetica" w:eastAsia="Helvetica" w:cs="Helvetica"/>
          <w:b/>
          <w:i w:val="0"/>
          <w:caps w:val="0"/>
          <w:color w:val="F0AD4E"/>
          <w:spacing w:val="0"/>
          <w:sz w:val="22"/>
          <w:szCs w:val="22"/>
          <w:bdr w:val="none" w:color="auto" w:sz="0" w:space="0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LoginServlet 继承了HttpServlet，同时也继承了init(ServletConfig) 方法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init方式是一个实例方法，所以会在构造方法执行后执行。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无论访问了多少次LoginSerlvet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init初始化 </w:t>
      </w:r>
      <w:r>
        <w:rPr>
          <w:rStyle w:val="5"/>
          <w:rFonts w:hint="default" w:ascii="Helvetica" w:hAnsi="Helvetica" w:eastAsia="Helvetica" w:cs="Helvetica"/>
          <w:b/>
          <w:i w:val="0"/>
          <w:caps w:val="0"/>
          <w:color w:val="F0AD4E"/>
          <w:spacing w:val="0"/>
          <w:sz w:val="22"/>
          <w:szCs w:val="22"/>
          <w:bdr w:val="none" w:color="auto" w:sz="0" w:space="0"/>
        </w:rPr>
        <w:t>只会执行一次</w:t>
      </w:r>
    </w:p>
    <w:p>
      <w:pPr>
        <w:widowControl w:val="0"/>
        <w:numPr>
          <w:numId w:val="0"/>
        </w:numPr>
        <w:jc w:val="both"/>
        <w:rPr>
          <w:rStyle w:val="5"/>
          <w:rFonts w:hint="default" w:ascii="Helvetica" w:hAnsi="Helvetica" w:eastAsia="Helvetica" w:cs="Helvetica"/>
          <w:b/>
          <w:i w:val="0"/>
          <w:caps w:val="0"/>
          <w:color w:val="F0AD4E"/>
          <w:spacing w:val="0"/>
          <w:sz w:val="22"/>
          <w:szCs w:val="22"/>
          <w:bdr w:val="none" w:color="auto" w:sz="0" w:space="0"/>
        </w:rPr>
      </w:pPr>
    </w:p>
    <w:p>
      <w:pPr>
        <w:widowControl w:val="0"/>
        <w:numPr>
          <w:numId w:val="0"/>
        </w:numPr>
        <w:jc w:val="both"/>
        <w:rPr>
          <w:rStyle w:val="5"/>
          <w:rFonts w:hint="eastAsia" w:ascii="Helvetica" w:hAnsi="Helvetica" w:eastAsia="Helvetica" w:cs="Helvetica"/>
          <w:b/>
          <w:i w:val="0"/>
          <w:caps w:val="0"/>
          <w:color w:val="F0AD4E"/>
          <w:spacing w:val="0"/>
          <w:sz w:val="22"/>
          <w:szCs w:val="22"/>
          <w:bdr w:val="none" w:color="auto" w:sz="0" w:space="0"/>
          <w:lang w:val="en-US" w:eastAsia="zh-CN"/>
        </w:rPr>
      </w:pP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java.io.IOException;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javax.servlet.ServletConfig;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javax.servlet.ServletException;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javax.servlet.http.HttpServlet;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javax.servlet.http.HttpServletRequest;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javax.servlet.http.HttpServletResponse;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LoginServlet extends HttpServlet {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LoginServlet() {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System.out.println("LoginServlet 构造方法 被调用");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void init(ServletConfig config) {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System.out.println("init(ServletConfig)");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protected void service(HttpServletRequest request, HttpServletResponse response)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throws ServletException, IOException {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略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</w:t>
      </w:r>
      <w:r>
        <w:rPr>
          <w:rFonts w:hint="default"/>
          <w:lang w:val="en-US" w:eastAsia="zh-CN"/>
        </w:rPr>
        <w:t>提供服务</w:t>
      </w:r>
    </w:p>
    <w:p>
      <w:pPr>
        <w:widowControl w:val="0"/>
        <w:numPr>
          <w:numId w:val="0"/>
        </w:numPr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接下来就是执行service()方法，然后通过浏览器传递过来的信息进行判断，是调用doGet()还是doPost()方法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在service()中就会编写我们的</w:t>
      </w:r>
      <w:r>
        <w:rPr>
          <w:rStyle w:val="5"/>
          <w:rFonts w:hint="default" w:ascii="Helvetica" w:hAnsi="Helvetica" w:eastAsia="Helvetica" w:cs="Helvetica"/>
          <w:b/>
          <w:i w:val="0"/>
          <w:caps w:val="0"/>
          <w:color w:val="F0AD4E"/>
          <w:spacing w:val="0"/>
          <w:sz w:val="22"/>
          <w:szCs w:val="22"/>
          <w:bdr w:val="none" w:color="auto" w:sz="0" w:space="0"/>
        </w:rPr>
        <w:t>业务代码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，在本例中就是判断用户输入的账号和密码是否正确</w:t>
      </w:r>
    </w:p>
    <w:p>
      <w:pPr>
        <w:widowControl w:val="0"/>
        <w:numPr>
          <w:numId w:val="0"/>
        </w:numPr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</w:pP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import java.io.IOException;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import java.io.PrintWriter;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import javax.servlet.ServletConfig;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import javax.servlet.ServletException;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import javax.servlet.http.HttpServlet;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import javax.servlet.http.HttpServletRequest;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import javax.servlet.http.HttpServletResponse;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public class LoginServlet extends HttpServlet {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public LoginServlet() {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    System.out.println("LoginServlet 构造方法 被调用");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}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public void init(ServletConfig config) {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    System.out.println("init(ServletConfig)");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}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protected void service(HttpServletRequest request, HttpServletResponse response)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        throws ServletException, IOException {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    String name = request.getParameter("name");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    String password = request.getParameter("password");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    String html = null;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    if ("admin".equals(name) &amp;&amp; "123".equals(password))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        html = "&lt;div style='color:green'&gt;success&lt;/div&gt;";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    else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        html = "&lt;div style='color:red'&gt;fail&lt;/div&gt;";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    PrintWriter pw = response.getWriter();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    pw.println(html);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}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5、销毁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接着是销毁destroy()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在如下几种情况下，会调用destroy()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1. 该Servlet所在的web应用重新启动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在serverl.xml中配置该web应用的时候用到了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single" w:color="DDDDDD" w:sz="18" w:space="7"/>
          <w:bottom w:val="single" w:color="DDDDDD" w:sz="6" w:space="0"/>
          <w:right w:val="single" w:color="DDDDDD" w:sz="6" w:space="0"/>
        </w:pBdr>
        <w:shd w:val="clear" w:fill="FBFBFB"/>
        <w:spacing w:before="150" w:beforeAutospacing="0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BFBFB"/>
          <w:lang w:val="en-US" w:eastAsia="zh-CN" w:bidi="ar"/>
        </w:rPr>
        <w:t>&lt;Context path="/" docBase="e:\\project\\j2ee\\web" debug="0" reloadable="false" /&gt;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如果把 reloadable="</w:t>
      </w:r>
      <w:r>
        <w:rPr>
          <w:rStyle w:val="5"/>
          <w:rFonts w:hint="default" w:ascii="Helvetica" w:hAnsi="Helvetica" w:eastAsia="Helvetica" w:cs="Helvetica"/>
          <w:b/>
          <w:i w:val="0"/>
          <w:caps w:val="0"/>
          <w:color w:val="F0AD4E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false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" 改为reloadable="</w:t>
      </w:r>
      <w:r>
        <w:rPr>
          <w:rStyle w:val="5"/>
          <w:rFonts w:hint="default" w:ascii="Helvetica" w:hAnsi="Helvetica" w:eastAsia="Helvetica" w:cs="Helvetica"/>
          <w:b/>
          <w:i w:val="0"/>
          <w:caps w:val="0"/>
          <w:color w:val="F0AD4E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true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" 就表示有任何类发生的更新，web应用会</w:t>
      </w:r>
      <w:r>
        <w:rPr>
          <w:rStyle w:val="5"/>
          <w:rFonts w:hint="default" w:ascii="Helvetica" w:hAnsi="Helvetica" w:eastAsia="Helvetica" w:cs="Helvetica"/>
          <w:b/>
          <w:i w:val="0"/>
          <w:caps w:val="0"/>
          <w:color w:val="F0AD4E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自动重启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当web应用自动重启的时候，destroy()方法就会被调用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2. 关闭tomcat的时候 destroy()方法会被调用，但是这个一般都发生的很快，不易被发现。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java.io.IOException;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javax.servlet.ServletException;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javax.servlet.http.HttpServlet;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javax.servlet.http.HttpServletRequest;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javax.servlet.http.HttpServletResponse;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LoginServlet extends HttpServlet {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destroy() {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System.out.println("destroy()");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protected void service(HttpServletRequest request, HttpServletResponse response)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throws ServletException, IOException {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略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6、被回收</w:t>
      </w:r>
    </w:p>
    <w:p>
      <w:pPr>
        <w:widowControl w:val="0"/>
        <w:numPr>
          <w:numId w:val="0"/>
        </w:numPr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当该Servlet被销毁后，就满足垃圾回收的条件了。 当下一次垃圾回收GC来临的时候，就有可能被回收。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这个。。。也是不容易被观察到的现象。</w:t>
      </w:r>
    </w:p>
    <w:p>
      <w:pPr>
        <w:widowControl w:val="0"/>
        <w:numPr>
          <w:numId w:val="0"/>
        </w:numPr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八</w:t>
      </w:r>
      <w:r>
        <w:rPr>
          <w:rFonts w:hint="eastAsia"/>
          <w:lang w:val="en-US" w:eastAsia="zh-CN"/>
        </w:rPr>
        <w:t>.servlet进行服务端跳转和客户端跳转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页面跳转是开发一个web应用经常会发生的事情。 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比如登录成功或是失败后，分别会跳转到不同的页面。 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跳转的方式有两种，服务端跳转和客户端跳转</w:t>
      </w:r>
    </w:p>
    <w:p>
      <w:pPr>
        <w:pStyle w:val="3"/>
        <w:rPr>
          <w:rFonts w:hint="default"/>
          <w:lang w:val="en-US" w:eastAsia="zh-CN"/>
        </w:rPr>
      </w:pPr>
      <w:bookmarkStart w:id="2" w:name="OLE_LINK3"/>
      <w:r>
        <w:rPr>
          <w:rFonts w:hint="eastAsia"/>
          <w:lang w:val="en-US" w:eastAsia="zh-CN"/>
        </w:rPr>
        <w:t>0、</w:t>
      </w:r>
      <w:r>
        <w:rPr>
          <w:rFonts w:hint="eastAsia"/>
          <w:lang w:eastAsia="zh-CN"/>
        </w:rPr>
        <w:t>整体项目目录结构</w:t>
      </w:r>
    </w:p>
    <w:bookmarkEnd w:id="2"/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2828290" cy="3152140"/>
            <wp:effectExtent l="0" t="0" r="10160" b="10160"/>
            <wp:docPr id="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28290" cy="3152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1、准备两个页面 success.html fail.html</w:t>
      </w:r>
    </w:p>
    <w:p>
      <w:pPr>
        <w:widowControl w:val="0"/>
        <w:numPr>
          <w:numId w:val="0"/>
        </w:numPr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首先在web目录下准备两个页面 success.html,fail.html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分别用于显示登录成功 或者登录失败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如果登录成功了，就</w:t>
      </w:r>
      <w:r>
        <w:rPr>
          <w:rStyle w:val="5"/>
          <w:rFonts w:hint="default" w:ascii="Helvetica" w:hAnsi="Helvetica" w:eastAsia="Helvetica" w:cs="Helvetica"/>
          <w:b/>
          <w:i w:val="0"/>
          <w:caps w:val="0"/>
          <w:color w:val="F0AD4E"/>
          <w:spacing w:val="0"/>
          <w:sz w:val="22"/>
          <w:szCs w:val="22"/>
          <w:bdr w:val="none" w:color="auto" w:sz="0" w:space="0"/>
        </w:rPr>
        <w:t>服务端跳转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到success.html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如果登录失败了，就</w:t>
      </w:r>
      <w:r>
        <w:rPr>
          <w:rStyle w:val="5"/>
          <w:rFonts w:hint="default" w:ascii="Helvetica" w:hAnsi="Helvetica" w:eastAsia="Helvetica" w:cs="Helvetica"/>
          <w:b/>
          <w:i w:val="0"/>
          <w:caps w:val="0"/>
          <w:color w:val="F0AD4E"/>
          <w:spacing w:val="0"/>
          <w:sz w:val="22"/>
          <w:szCs w:val="22"/>
          <w:bdr w:val="none" w:color="auto" w:sz="0" w:space="0"/>
        </w:rPr>
        <w:t>客户端跳转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到fail.html</w:t>
      </w:r>
    </w:p>
    <w:p>
      <w:pPr>
        <w:widowControl w:val="0"/>
        <w:numPr>
          <w:numId w:val="0"/>
        </w:numPr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</w:pPr>
    </w:p>
    <w:p>
      <w:pPr>
        <w:widowControl w:val="0"/>
        <w:numPr>
          <w:numId w:val="0"/>
        </w:numPr>
        <w:jc w:val="both"/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success.html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&lt;div style="color:green"&gt;login success&lt;/div&gt;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fail.html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&lt;div style="color:red"&gt;login fail&lt;/div&gt;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</w:t>
      </w:r>
      <w:r>
        <w:rPr>
          <w:rFonts w:hint="default"/>
          <w:lang w:val="en-US" w:eastAsia="zh-CN"/>
        </w:rPr>
        <w:t>服务端跳转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225" w:afterAutospacing="0"/>
        <w:ind w:left="0" w:firstLine="0"/>
        <w:jc w:val="left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在Servlet中进行服务端跳转的方式：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single" w:color="DDDDDD" w:sz="18" w:space="7"/>
          <w:bottom w:val="single" w:color="DDDDDD" w:sz="6" w:space="0"/>
          <w:right w:val="single" w:color="DDDDDD" w:sz="6" w:space="0"/>
        </w:pBdr>
        <w:shd w:val="clear" w:fill="FBFBFB"/>
        <w:spacing w:before="150" w:beforeAutospacing="0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BFBFB"/>
          <w:lang w:val="en-US" w:eastAsia="zh-CN" w:bidi="ar"/>
        </w:rPr>
        <w:t>request.getRequestDispatcher("success.html").forward(request, response);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服务端跳转可以看到浏览器的地址依然是/login 路径，并不会变成success.html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java.io.IOException;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javax.servlet.ServletException;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javax.servlet.http.HttpServlet;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javax.servlet.http.HttpServletRequest;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javax.servlet.http.HttpServletResponse;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LoginServlet extends HttpServlet {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static final long serialVersionUID = 1L;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protected void service(HttpServletRequest request, HttpServletResponse response)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throws ServletException, IOException {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name = request.getParameter("name");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password = request.getParameter("password");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("admin".equals(name) &amp;&amp; "123".equals(password)) {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request.getRequestDispatcher("success.html").forward(request, response);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3、客户端跳转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在Servlet中进行客户端跳转的方式：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single" w:color="DDDDDD" w:sz="18" w:space="7"/>
          <w:bottom w:val="single" w:color="DDDDDD" w:sz="6" w:space="0"/>
          <w:right w:val="single" w:color="DDDDDD" w:sz="6" w:space="0"/>
        </w:pBdr>
        <w:shd w:val="clear" w:fill="FBFBFB"/>
        <w:spacing w:before="150" w:beforeAutospacing="0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BFBFB"/>
          <w:lang w:val="en-US" w:eastAsia="zh-CN" w:bidi="ar"/>
        </w:rPr>
        <w:t>response.sendRedirect("fail.html");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java.io.IOException;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javax.servlet.ServletException;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javax.servlet.http.HttpServlet;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javax.servlet.http.HttpServletRequest;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javax.servlet.http.HttpServletResponse;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LoginServlet extends HttpServlet {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static final long serialVersionUID = 1L;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protected void service(HttpServletRequest request, HttpServletResponse response)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throws ServletException, IOException {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name = request.getParameter("name");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password = request.getParameter("password");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("admin".equals(name) &amp;&amp; "123".equals(password)) {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request.getRequestDispatcher("success.html").forward(request, response);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else{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response.sendRedirect("fail.html");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4、服务端跳转与客户端跳转图示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"http://stepimage.how2j.cn/1602.png"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115685" cy="5891530"/>
            <wp:effectExtent l="0" t="0" r="18415" b="13970"/>
            <wp:docPr id="17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" descr="IMG_25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15685" cy="5891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</w:pPr>
    </w:p>
    <w:p>
      <w:pPr>
        <w:pStyle w:val="2"/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eastAsia"/>
          <w:lang w:val="en-US" w:eastAsia="zh-CN"/>
        </w:rPr>
        <w:t>九.servlet自启动配制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  <w:t xml:space="preserve">有的时候会有这样的业务需求：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  <w:t xml:space="preserve">tomcat一启动，就需要执行一些初始化的代码，比如校验数据库的完整性等。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  <w:t xml:space="preserve">但是Servlet的生命周期是在用户访问浏览器对应的路径开始的。如果没有用户的第一次访问，就无法执行相关代码。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  <w:t>这个时候，就需要Servlet实现自启动 即，伴随着tomcat的启动，自动启动初始化，在初始化方法init()中，就可以进行一些业务代码的工作了。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</w:pP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1、load-on-startup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在web.xml中，配置Hello Servlet的地方，增加一句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single" w:color="DDDDDD" w:sz="18" w:space="7"/>
          <w:bottom w:val="single" w:color="DDDDDD" w:sz="6" w:space="0"/>
          <w:right w:val="single" w:color="DDDDDD" w:sz="6" w:space="0"/>
        </w:pBdr>
        <w:shd w:val="clear" w:fill="FBFBFB"/>
        <w:spacing w:before="150" w:beforeAutospacing="0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BFBFB"/>
          <w:lang w:val="en-US" w:eastAsia="zh-CN" w:bidi="ar"/>
        </w:rPr>
        <w:t>&lt;load-on-startup&gt;10&lt;/load-on-startup&gt;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取值范围是1-99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即表明该Servlet会随着Tomcat的启动而初始化。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同时，为HelloServlet提供一个init(ServletConfig) 方法，验证自启动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如图所示，在tomcat完全启动之前，就打印了</w:t>
      </w:r>
      <w:r>
        <w:rPr>
          <w:rStyle w:val="5"/>
          <w:rFonts w:hint="default" w:ascii="Helvetica" w:hAnsi="Helvetica" w:eastAsia="Helvetica" w:cs="Helvetica"/>
          <w:b/>
          <w:i w:val="0"/>
          <w:caps w:val="0"/>
          <w:color w:val="F0AD4E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init of HelloServlet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&lt;load-on-startup&gt;</w:t>
      </w:r>
      <w:r>
        <w:rPr>
          <w:rStyle w:val="5"/>
          <w:rFonts w:hint="default" w:ascii="Helvetica" w:hAnsi="Helvetica" w:eastAsia="Helvetica" w:cs="Helvetica"/>
          <w:b/>
          <w:i w:val="0"/>
          <w:caps w:val="0"/>
          <w:color w:val="F0AD4E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10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&lt;/load-on-startup&gt; 中的</w:t>
      </w:r>
      <w:r>
        <w:rPr>
          <w:rStyle w:val="5"/>
          <w:rFonts w:hint="default" w:ascii="Helvetica" w:hAnsi="Helvetica" w:eastAsia="Helvetica" w:cs="Helvetica"/>
          <w:b/>
          <w:i w:val="0"/>
          <w:caps w:val="0"/>
          <w:color w:val="F0AD4E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10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表示启动顺序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如果有多个Servlet都配置了自动启动，小的数字先启动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web.xml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  <w:t>&lt;?xml version="1.0" encoding="UTF-8"?&gt;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  <w:t>&lt;web-app&gt;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  <w:t xml:space="preserve">    &lt;servlet&gt;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  <w:t xml:space="preserve">        &lt;servlet-name&gt;HelloServlet&lt;/servlet-name&gt;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  <w:t xml:space="preserve">        &lt;servlet-class&gt;HelloServlet&lt;/servlet-class&gt;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  <w:t xml:space="preserve">        &lt;load-on-startup&gt;10&lt;/load-on-startup&gt;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  <w:t xml:space="preserve">    &lt;/servlet&gt;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  <w:t xml:space="preserve">    &lt;servlet-mapping&gt;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  <w:t xml:space="preserve">        &lt;servlet-name&gt;HelloServlet&lt;/servlet-name&gt;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  <w:t xml:space="preserve">        &lt;url-pattern&gt;/hello&lt;/url-pattern&gt;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  <w:t xml:space="preserve">    &lt;/servlet-mapping&gt;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  <w:t xml:space="preserve">     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  <w:t xml:space="preserve">    &lt;servlet&gt;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  <w:t xml:space="preserve">        &lt;servlet-name&gt;LoginServlet&lt;/servlet-name&gt;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  <w:t xml:space="preserve">        &lt;servlet-class&gt;LoginServlet&lt;/servlet-class&gt;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  <w:t xml:space="preserve">    &lt;/servlet&gt;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  <w:t xml:space="preserve">    &lt;servlet-mapping&gt;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  <w:t xml:space="preserve">        &lt;servlet-name&gt;LoginServlet&lt;/servlet-name&gt;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  <w:t xml:space="preserve">        &lt;url-pattern&gt;/login&lt;/url-pattern&gt;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  <w:t xml:space="preserve">    &lt;/servlet-mapping&gt;    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  <w:t>&lt;/web-app&gt;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b/>
          <w:bCs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kern w:val="0"/>
          <w:sz w:val="22"/>
          <w:szCs w:val="22"/>
          <w:shd w:val="clear" w:fill="FFFFFF"/>
          <w:lang w:val="en-US" w:eastAsia="zh-CN" w:bidi="ar"/>
        </w:rPr>
        <w:t>HelloServlet.java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  <w:t>import java.io.IOException;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  <w:t>import java.util.Date;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  <w:t>import javax.servlet.ServletConfig;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  <w:t>import javax.servlet.http.HttpServlet;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  <w:t>import javax.servlet.http.HttpServletRequest;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  <w:t>import javax.servlet.http.HttpServletResponse;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  <w:t>public class HelloServlet extends HttpServlet{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  <w:t xml:space="preserve">     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  <w:t xml:space="preserve">    public void init(ServletConfig config){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  <w:t xml:space="preserve">        System.out.println("init of Hello Servlet");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  <w:t xml:space="preserve">    public void doGet(HttpServletRequest request, HttpServletResponse response){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  <w:t xml:space="preserve">         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  <w:t xml:space="preserve">        try {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  <w:t xml:space="preserve">            response.getWriter().println("&lt;h1&gt;Hello Servlet!&lt;/h1&gt;");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  <w:t xml:space="preserve">            response.getWriter().println(new Date().toLocaleString());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  <w:t xml:space="preserve">        } catch (IOException e) {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  <w:t xml:space="preserve">            // TODO Auto-generated catch block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  <w:t xml:space="preserve">            e.printStackTrace();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  <w:t xml:space="preserve">        }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  <w:t xml:space="preserve">     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</w:pPr>
    </w:p>
    <w:p>
      <w:pPr>
        <w:pStyle w:val="2"/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eastAsia"/>
          <w:lang w:val="en-US" w:eastAsia="zh-CN"/>
        </w:rPr>
        <w:t>十.servlet中request常见方法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  <w:t>request对象的类是HttpServletRequest，提供了很多有实用价值的方法</w:t>
      </w:r>
    </w:p>
    <w:p>
      <w:pPr>
        <w:pStyle w:val="3"/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eastAsia"/>
          <w:lang w:val="en-US" w:eastAsia="zh-CN"/>
        </w:rPr>
        <w:t>0、</w:t>
      </w:r>
      <w:r>
        <w:rPr>
          <w:rFonts w:hint="eastAsia"/>
          <w:lang w:eastAsia="zh-CN"/>
        </w:rPr>
        <w:t>整体项目目录结构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</w:pPr>
      <w:r>
        <w:drawing>
          <wp:inline distT="0" distB="0" distL="114300" distR="114300">
            <wp:extent cx="2542540" cy="3275965"/>
            <wp:effectExtent l="0" t="0" r="10160" b="635"/>
            <wp:docPr id="2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42540" cy="3275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1、request的常见方法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request.getRequestURL(): 浏览器发出请求时的完整URL，包括协议 主机名 端口(如果有)" +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request.getRequestURI(): 浏览器发出请求的资源名部分，去掉了协议和主机名" +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request.getQueryString(): 请求行中的参数部分，只能显示以get方式发出的参数，post方式的看不到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request.getRemoteAddr(): 浏览器所处于的客户机的IP地址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request.getRemoteHost(): 浏览器所处于的客户机的主机名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request.getRemotePort(): 浏览器所处于的客户机使用的网络端口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request.getLocalAddr(): 服务器的IP地址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request.getLocalName(): 服务器的主机名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request.getMethod(): 得到客户机请求方式一般是GET或者POST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java.io.IOException;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java.io.PrintWriter;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javax.servlet.ServletException;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javax.servlet.http.HttpServlet;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javax.servlet.http.HttpServletRequest;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javax.servlet.http.HttpServletResponse;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LoginServlet extends HttpServlet {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protected void service(HttpServletRequest request, HttpServletResponse response)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throws ServletException, IOException {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name = request.getParameter("name");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password = request.getParameter("password");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System.out.println("浏览器发出请求时的完整URL，包括协议 主机名 端口(如果有): " + request.getRequestURL());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System.out.println("浏览器发出请求的资源名部分，去掉了协议和主机名: " + request.getRequestURI());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System.out.println("请求行中的参数部分: " + request.getQueryString());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System.out.println("浏览器所处于的客户机的IP地址: " + request.getRemoteAddr());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System.out.println("浏览器所处于的客户机的主机名: " + request.getRemoteHost());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System.out.println("浏览器所处于的客户机使用的网络端口: " + request.getRemotePort());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System.out.println("服务器的IP地址: " + request.getLocalAddr());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System.out.println("服务器的主机名: " + request.getLocalName());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System.out.println("得到客户机请求方式: " + request.getMethod());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html = null;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("admin".equals(name) &amp;&amp; "123".equals(password))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html = "&lt;div style='color:green'&gt;登录成功&lt;/div&gt;";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else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html = "&lt;div style='color:red'&gt;登录失败&lt;/div&gt;";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response.setContentType("text/html; charset=UTF-8");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PrintWriter pw = response.getWriter();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pw.println(html);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2、获取参数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request.getParameter(): 是常见的方法，用于获取单值的参数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request.getParameterValues(): 用于获取具有多值得参数，比如注册的时候提交的爱好，可以使多选的。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request.getParameterMap(): 用于遍历所有的参数，并返回Map类型。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本例准备了一个注册的例子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包括一个注册页面 register.html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服务端的 RegisterServlet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分别演示了获取单值参数，多值参数以及遍历所有的参数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register.html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&lt;!DOCTYPE html&gt;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&lt;meta http-equiv="Content-Type" content="text/html; charset=UTF-8"&gt;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&lt;form action="register" method="get"&gt;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账号 ： &lt;input type="text" name="name"&gt; &lt;br&gt;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爱好 ： LOL&lt;input type="checkbox" name="hobits" value="lol"&gt;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DOTA&lt;input type="checkbox" name="hobits" value="dota"&gt; &lt;br&gt;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&lt;input type="submit" value="注册"&gt;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&lt;/form&gt;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3、获取头信息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request.getHeader() 获取浏览器传递过来的头信息。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比如getHeader("user-agent") 可以获取浏览器的基本资料，这样就能判断是firefox、IE、chrome、或者是safari浏览器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request.getHeaderNames() 获取浏览器所有的头信息名称，根据头信息名称就能遍历出所有的头信息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在本例，修改HelloServlet,使其获取头信息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访问HelloServlet获取如下头信息: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host: 主机地址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user-agent: 浏览器基本资料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accept: 表示浏览器接受的数据类型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accept-language: 表示浏览器接受的语言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accept-encoding: 表示浏览器接受的压缩方式，是压缩方式，并非编码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connection: 是否保持连接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cache-control: 缓存时限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java.io.IOException;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java.util.Date;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java.util.Enumeration;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javax.servlet.ServletConfig;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javax.servlet.http.HttpServlet;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javax.servlet.http.HttpServletRequest;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javax.servlet.http.HttpServletResponse;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HelloServlet extends HttpServlet{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init(ServletConfig config){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System.out.println("init of Hello Servlet");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doGet(HttpServletRequest request, HttpServletResponse response){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Enumeration&lt;String&gt; headerNames= request.getHeaderNames();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while(headerNames.hasMoreElements()){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String header = headerNames.nextElement();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String value = request.getHeader(header);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System.out.printf("%s\t%s%n",header,value);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try {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response.getWriter().println("&lt;h1&gt;Hello Servlet!&lt;/h1&gt;");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response.getWriter().println(new Date().toLocaleString());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catch (IOException e) {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 TODO Auto-generated catch block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e.printStackTrace();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4、服务端传参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setAttribute和getAttribute可以用来在进行服务端跳转的时候，在不同的Servlet之间进行数据共享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十一.servlet中response常见方法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response是HttpServletResponse的实例，用于提供给浏览器的响应信息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1、设置响应内容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通过response设置响应已经用得比较多了，在前面的Servlet学习中都是用到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PrintWriter pw= </w:t>
      </w:r>
      <w:r>
        <w:rPr>
          <w:rStyle w:val="5"/>
          <w:rFonts w:hint="default" w:ascii="Helvetica" w:hAnsi="Helvetica" w:eastAsia="Helvetica" w:cs="Helvetica"/>
          <w:b/>
          <w:i w:val="0"/>
          <w:caps w:val="0"/>
          <w:color w:val="F0AD4E"/>
          <w:spacing w:val="0"/>
          <w:sz w:val="22"/>
          <w:szCs w:val="22"/>
          <w:bdr w:val="none" w:color="auto" w:sz="0" w:space="0"/>
        </w:rPr>
        <w:t>response.getWriter();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通过response.getWriter(); 获取一个PrintWriter 对象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可以使用println(),append(),write(),format()等等方法设置返回给浏览器的html内容。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java.io.IOException;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java.io.PrintWriter;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javax.servlet.http.HttpServlet;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javax.servlet.http.HttpServletRequest;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javax.servlet.http.HttpServletResponse;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HelloServlet extends HttpServlet{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doGet(HttpServletRequest request, HttpServletResponse response){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try {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PrintWriter pw= response.getWriter();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pw.println("&lt;h1&gt;Hello Servlet&lt;/h1&gt;");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catch (IOException e) {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 TODO Auto-generated catch block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e.printStackTrace();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</w:t>
      </w:r>
      <w:r>
        <w:rPr>
          <w:rFonts w:hint="default"/>
          <w:lang w:val="en-US" w:eastAsia="zh-CN"/>
        </w:rPr>
        <w:t>设置响应格式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single" w:color="DDDDDD" w:sz="18" w:space="7"/>
          <w:bottom w:val="single" w:color="DDDDDD" w:sz="6" w:space="0"/>
          <w:right w:val="single" w:color="DDDDDD" w:sz="6" w:space="0"/>
        </w:pBdr>
        <w:shd w:val="clear" w:fill="FBFBFB"/>
        <w:spacing w:before="150" w:beforeAutospacing="0"/>
        <w:ind w:left="0" w:firstLine="0"/>
        <w:jc w:val="left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BFBFB"/>
          <w:lang w:val="en-US" w:eastAsia="zh-CN" w:bidi="ar"/>
        </w:rPr>
        <w:t>response.setContentType("text/html");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"text/html" 是即格式 ，在</w:t>
      </w:r>
      <w:r>
        <w:rPr>
          <w:rFonts w:hint="default" w:ascii="Helvetica" w:hAnsi="Helvetica" w:eastAsia="Helvetica" w:cs="Helvetica"/>
          <w:b w:val="0"/>
          <w:i w:val="0"/>
          <w:caps w:val="0"/>
          <w:color w:val="337AB7"/>
          <w:spacing w:val="0"/>
          <w:sz w:val="22"/>
          <w:szCs w:val="22"/>
          <w:u w:val="none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337AB7"/>
          <w:spacing w:val="0"/>
          <w:sz w:val="22"/>
          <w:szCs w:val="22"/>
          <w:u w:val="none"/>
        </w:rPr>
        <w:instrText xml:space="preserve"> HYPERLINK "http://how2j.cn/k/servlet/servlet-request/555.html" \l "step1609"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337AB7"/>
          <w:spacing w:val="0"/>
          <w:sz w:val="22"/>
          <w:szCs w:val="22"/>
          <w:u w:val="none"/>
        </w:rPr>
        <w:fldChar w:fldCharType="separate"/>
      </w:r>
      <w:r>
        <w:rPr>
          <w:rStyle w:val="6"/>
          <w:rFonts w:hint="default" w:ascii="Helvetica" w:hAnsi="Helvetica" w:eastAsia="Helvetica" w:cs="Helvetica"/>
          <w:b w:val="0"/>
          <w:i w:val="0"/>
          <w:caps w:val="0"/>
          <w:color w:val="337AB7"/>
          <w:spacing w:val="0"/>
          <w:sz w:val="22"/>
          <w:szCs w:val="22"/>
          <w:u w:val="none"/>
        </w:rPr>
        <w:t>request获取头信息</w:t>
      </w:r>
      <w:r>
        <w:rPr>
          <w:rFonts w:hint="default" w:ascii="Helvetica" w:hAnsi="Helvetica" w:eastAsia="Helvetica" w:cs="Helvetica"/>
          <w:b w:val="0"/>
          <w:i w:val="0"/>
          <w:caps w:val="0"/>
          <w:color w:val="337AB7"/>
          <w:spacing w:val="0"/>
          <w:sz w:val="22"/>
          <w:szCs w:val="22"/>
          <w:u w:val="none"/>
        </w:rPr>
        <w:fldChar w:fldCharType="end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 中对应的request.getHeader("accept"). 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"text/html" 是存在的，表示浏览器可以识别这种格式，如果换一个其他的格式， 比如 "text/lol" ，浏览器不能识别，那么打开此servlet就会弹出一个下载的对话框。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这样的手段也就常常用于实现下载功能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java.io.IOException;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java.io.PrintWriter;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javax.servlet.http.HttpServlet;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javax.servlet.http.HttpServletRequest;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javax.servlet.http.HttpServletResponse;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HelloServlet extends HttpServlet {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doGet(HttpServletRequest request, HttpServletResponse response) {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try {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PrintWriter pw = response.getWriter();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pw.println("&lt;h1&gt;Hello Servlet&lt;/h1&gt;");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response.setContentType("text/lol");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catch (IOException e) {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 TODO Auto-generated catch block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e.printStackTrace();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3、设置响应编码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设置响应编码有两种方式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single" w:color="DDDDDD" w:sz="18" w:space="7"/>
          <w:bottom w:val="single" w:color="DDDDDD" w:sz="6" w:space="0"/>
          <w:right w:val="single" w:color="DDDDDD" w:sz="6" w:space="0"/>
        </w:pBdr>
        <w:shd w:val="clear" w:fill="FBFBFB"/>
        <w:spacing w:before="150" w:beforeAutospacing="0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BFBFB"/>
          <w:lang w:val="en-US" w:eastAsia="zh-CN" w:bidi="ar"/>
        </w:rPr>
        <w:t>1. response.setContentType("text/html; charset=UTF-8");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single" w:color="DDDDDD" w:sz="18" w:space="7"/>
          <w:bottom w:val="single" w:color="DDDDDD" w:sz="6" w:space="0"/>
          <w:right w:val="single" w:color="DDDDDD" w:sz="6" w:space="0"/>
        </w:pBdr>
        <w:shd w:val="clear" w:fill="F0F0F0"/>
        <w:spacing w:before="150" w:beforeAutospacing="0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0F0F0"/>
          <w:lang w:val="en-US" w:eastAsia="zh-CN" w:bidi="ar"/>
        </w:rPr>
        <w:t>2. response.setCharacterEncoding("UTF-8");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这两种方式都需要在response.getWriter调用之前执行才能生效。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他们的区别在于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single" w:color="DDDDDD" w:sz="18" w:space="7"/>
          <w:bottom w:val="single" w:color="DDDDDD" w:sz="6" w:space="0"/>
          <w:right w:val="single" w:color="DDDDDD" w:sz="6" w:space="0"/>
        </w:pBdr>
        <w:shd w:val="clear" w:fill="FBFBFB"/>
        <w:spacing w:before="150" w:beforeAutospacing="0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BFBFB"/>
          <w:lang w:val="en-US" w:eastAsia="zh-CN" w:bidi="ar"/>
        </w:rPr>
        <w:t>1. response.setContentType("text/html; charset=UTF-8");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不仅发送到浏览器的内容会使用UTF-8编码，而且还通知浏览器使用UTF-8编码方式进行显示。所以总能正常显示中文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single" w:color="DDDDDD" w:sz="18" w:space="7"/>
          <w:bottom w:val="single" w:color="DDDDDD" w:sz="6" w:space="0"/>
          <w:right w:val="single" w:color="DDDDDD" w:sz="6" w:space="0"/>
        </w:pBdr>
        <w:shd w:val="clear" w:fill="FBFBFB"/>
        <w:spacing w:before="150" w:beforeAutospacing="0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BFBFB"/>
          <w:lang w:val="en-US" w:eastAsia="zh-CN" w:bidi="ar"/>
        </w:rPr>
        <w:t xml:space="preserve">2. response.setCharacterEncoding("UTF-8");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仅仅是发送的浏览器的内容是UTF-8编码的，置于浏览器是用哪种编码方式显示不管。 所以当浏览器的显示编码方式不是UTF-8的时候，就会看到乱码，需要手动再进行一次设置。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java.io.IOException;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java.io.PrintWriter;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javax.servlet.http.HttpServlet;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javax.servlet.http.HttpServletRequest;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javax.servlet.http.HttpServletResponse;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HelloServlet extends HttpServlet {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doGet(HttpServletRequest request, HttpServletResponse response) {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try {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response.setContentType("text/html; charset=UTF-8");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         response.setCharacterEncoding("UTF-8");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PrintWriter pw = response.getWriter();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pw.println("&lt;h1&gt;第一次 使用 Servlet&lt;/h1&gt;");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catch (IOException e) {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 TODO Auto-generated catch block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e.printStackTrace();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4、301或者302客户端跳转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客户端有两种跳转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302 表示临时跳转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301 表示永久性跳转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302就是前面在</w:t>
      </w:r>
      <w:r>
        <w:rPr>
          <w:rFonts w:hint="default" w:ascii="Helvetica" w:hAnsi="Helvetica" w:eastAsia="Helvetica" w:cs="Helvetica"/>
          <w:b w:val="0"/>
          <w:i w:val="0"/>
          <w:caps w:val="0"/>
          <w:color w:val="337AB7"/>
          <w:spacing w:val="0"/>
          <w:kern w:val="0"/>
          <w:sz w:val="22"/>
          <w:szCs w:val="22"/>
          <w:u w:val="none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337AB7"/>
          <w:spacing w:val="0"/>
          <w:kern w:val="0"/>
          <w:sz w:val="22"/>
          <w:szCs w:val="22"/>
          <w:u w:val="none"/>
          <w:lang w:val="en-US" w:eastAsia="zh-CN" w:bidi="ar"/>
        </w:rPr>
        <w:instrText xml:space="preserve"> HYPERLINK "http://how2j.cn/k/servlet/servlet-jump/551.html" \l "step1567"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337AB7"/>
          <w:spacing w:val="0"/>
          <w:kern w:val="0"/>
          <w:sz w:val="22"/>
          <w:szCs w:val="22"/>
          <w:u w:val="none"/>
          <w:lang w:val="en-US" w:eastAsia="zh-CN" w:bidi="ar"/>
        </w:rPr>
        <w:fldChar w:fldCharType="separate"/>
      </w:r>
      <w:r>
        <w:rPr>
          <w:rStyle w:val="6"/>
          <w:rFonts w:hint="default" w:ascii="Helvetica" w:hAnsi="Helvetica" w:eastAsia="Helvetica" w:cs="Helvetica"/>
          <w:b w:val="0"/>
          <w:i w:val="0"/>
          <w:caps w:val="0"/>
          <w:color w:val="337AB7"/>
          <w:spacing w:val="0"/>
          <w:sz w:val="22"/>
          <w:szCs w:val="22"/>
          <w:u w:val="none"/>
        </w:rPr>
        <w:t>客户端跳转</w:t>
      </w:r>
      <w:r>
        <w:rPr>
          <w:rFonts w:hint="default" w:ascii="Helvetica" w:hAnsi="Helvetica" w:eastAsia="Helvetica" w:cs="Helvetica"/>
          <w:b w:val="0"/>
          <w:i w:val="0"/>
          <w:caps w:val="0"/>
          <w:color w:val="337AB7"/>
          <w:spacing w:val="0"/>
          <w:kern w:val="0"/>
          <w:sz w:val="22"/>
          <w:szCs w:val="22"/>
          <w:u w:val="none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章节用到过的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single" w:color="DDDDDD" w:sz="18" w:space="7"/>
          <w:bottom w:val="single" w:color="DDDDDD" w:sz="6" w:space="0"/>
          <w:right w:val="single" w:color="DDDDDD" w:sz="6" w:space="0"/>
        </w:pBdr>
        <w:shd w:val="clear" w:fill="FBFBFB"/>
        <w:spacing w:before="150" w:beforeAutospacing="0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BFBFB"/>
          <w:lang w:val="en-US" w:eastAsia="zh-CN" w:bidi="ar"/>
        </w:rPr>
        <w:t>response.sendRedirect("fail.html");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301要使用另外的手段：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single" w:color="DDDDDD" w:sz="18" w:space="7"/>
          <w:bottom w:val="single" w:color="DDDDDD" w:sz="6" w:space="0"/>
          <w:right w:val="single" w:color="DDDDDD" w:sz="6" w:space="0"/>
        </w:pBdr>
        <w:shd w:val="clear" w:fill="FBFBFB"/>
        <w:spacing w:before="150" w:beforeAutospacing="0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BFBFB"/>
          <w:lang w:val="en-US" w:eastAsia="zh-CN" w:bidi="ar"/>
        </w:rPr>
        <w:t>response.setStatus(301);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single" w:color="DDDDDD" w:sz="18" w:space="7"/>
          <w:bottom w:val="single" w:color="DDDDDD" w:sz="6" w:space="0"/>
          <w:right w:val="single" w:color="DDDDDD" w:sz="6" w:space="0"/>
        </w:pBdr>
        <w:shd w:val="clear" w:fill="F0F0F0"/>
        <w:spacing w:before="150" w:beforeAutospacing="0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0F0F0"/>
          <w:lang w:val="en-US" w:eastAsia="zh-CN" w:bidi="ar"/>
        </w:rPr>
        <w:t>response.setHeader("Location", "fail.html");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用户感受不出这两种跳转的区别，但是可以借助</w:t>
      </w:r>
      <w:r>
        <w:rPr>
          <w:rFonts w:hint="default" w:ascii="Helvetica" w:hAnsi="Helvetica" w:eastAsia="Helvetica" w:cs="Helvetica"/>
          <w:b w:val="0"/>
          <w:i w:val="0"/>
          <w:caps w:val="0"/>
          <w:color w:val="337AB7"/>
          <w:spacing w:val="0"/>
          <w:kern w:val="0"/>
          <w:sz w:val="22"/>
          <w:szCs w:val="22"/>
          <w:u w:val="none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337AB7"/>
          <w:spacing w:val="0"/>
          <w:kern w:val="0"/>
          <w:sz w:val="22"/>
          <w:szCs w:val="22"/>
          <w:u w:val="none"/>
          <w:lang w:val="en-US" w:eastAsia="zh-CN" w:bidi="ar"/>
        </w:rPr>
        <w:instrText xml:space="preserve"> HYPERLINK "http://how2j.cn/k/http/http-debug/569.html"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337AB7"/>
          <w:spacing w:val="0"/>
          <w:kern w:val="0"/>
          <w:sz w:val="22"/>
          <w:szCs w:val="22"/>
          <w:u w:val="none"/>
          <w:lang w:val="en-US" w:eastAsia="zh-CN" w:bidi="ar"/>
        </w:rPr>
        <w:fldChar w:fldCharType="separate"/>
      </w:r>
      <w:r>
        <w:rPr>
          <w:rStyle w:val="6"/>
          <w:rFonts w:hint="default" w:ascii="Helvetica" w:hAnsi="Helvetica" w:eastAsia="Helvetica" w:cs="Helvetica"/>
          <w:b w:val="0"/>
          <w:i w:val="0"/>
          <w:caps w:val="0"/>
          <w:color w:val="337AB7"/>
          <w:spacing w:val="0"/>
          <w:sz w:val="22"/>
          <w:szCs w:val="22"/>
          <w:u w:val="none"/>
        </w:rPr>
        <w:t>火狐的调试工具</w:t>
      </w:r>
      <w:r>
        <w:rPr>
          <w:rFonts w:hint="default" w:ascii="Helvetica" w:hAnsi="Helvetica" w:eastAsia="Helvetica" w:cs="Helvetica"/>
          <w:b w:val="0"/>
          <w:i w:val="0"/>
          <w:caps w:val="0"/>
          <w:color w:val="337AB7"/>
          <w:spacing w:val="0"/>
          <w:kern w:val="0"/>
          <w:sz w:val="22"/>
          <w:szCs w:val="22"/>
          <w:u w:val="none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看到响应的头信息是: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301 Moved Permanently。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301和302的区别主要在搜索引擎对页面排名的时候有影响，这是属于SEO范畴的概念，在此就不展开了。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java.io.IOException;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javax.servlet.ServletException;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javax.servlet.http.HttpServlet;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javax.servlet.http.HttpServletRequest;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javax.servlet.http.HttpServletResponse;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LoginServlet extends HttpServlet {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static final long serialVersionUID = 1L;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protected void service(HttpServletRequest request, HttpServletResponse response)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throws ServletException, IOException {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name = request.getParameter("name");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password = request.getParameter("password");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("admin".equals(name) &amp;&amp; "123".equals(password)) {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request.getRequestDispatcher("success.html").forward(request, response);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else {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response.setStatus(301);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response.setHeader("Location", "fail.html");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5、设置不使用缓存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使用缓存可以加快页面的加载，降低服务端的负担。但是也可能看到过时的信息，可以通过如下手段通知浏览器不要使用缓存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single" w:color="DDDDDD" w:sz="18" w:space="7"/>
          <w:bottom w:val="single" w:color="DDDDDD" w:sz="6" w:space="0"/>
          <w:right w:val="single" w:color="DDDDDD" w:sz="6" w:space="0"/>
        </w:pBdr>
        <w:shd w:val="clear" w:fill="FBFBFB"/>
        <w:spacing w:before="150" w:beforeAutospacing="0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BFBFB"/>
          <w:lang w:val="en-US" w:eastAsia="zh-CN" w:bidi="ar"/>
        </w:rPr>
        <w:t>response.setDateHeader("Expires",0 );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single" w:color="DDDDDD" w:sz="18" w:space="7"/>
          <w:bottom w:val="single" w:color="DDDDDD" w:sz="6" w:space="0"/>
          <w:right w:val="single" w:color="DDDDDD" w:sz="6" w:space="0"/>
        </w:pBdr>
        <w:shd w:val="clear" w:fill="F0F0F0"/>
        <w:spacing w:before="150" w:beforeAutospacing="0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0F0F0"/>
          <w:lang w:val="en-US" w:eastAsia="zh-CN" w:bidi="ar"/>
        </w:rPr>
        <w:t>response.setHeader("Cache-Controll","no-cache");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single" w:color="DDDDDD" w:sz="18" w:space="7"/>
          <w:bottom w:val="single" w:color="DDDDDD" w:sz="6" w:space="0"/>
          <w:right w:val="single" w:color="DDDDDD" w:sz="6" w:space="0"/>
        </w:pBdr>
        <w:shd w:val="clear" w:fill="FBFBFB"/>
        <w:spacing w:before="150" w:beforeAutospacing="0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BFBFB"/>
          <w:lang w:val="en-US" w:eastAsia="zh-CN" w:bidi="ar"/>
        </w:rPr>
        <w:t>response.setHeader("pragma","no-cache");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java.io.IOException;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java.util.Date;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javax.servlet.http.HttpServlet;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javax.servlet.http.HttpServletRequest;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javax.servlet.http.HttpServletResponse;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HelloServlet extends HttpServlet {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doGet(HttpServletRequest request, HttpServletResponse response) {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try {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response.setDateHeader("Expires", 0);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response.setHeader("Cache-Controll", "no-cache");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response.setHeader("pragma", "no-cache");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response.getWriter().println("&lt;h1&gt;Hello Servlet!&lt;/h1&gt;");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response.getWriter().println(new Date().toLocaleString());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catch (IOException e) {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 TODO Auto-generated catch block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e.printStackTrace();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十二.servlet上传文件</w:t>
      </w:r>
    </w:p>
    <w:p>
      <w:pPr>
        <w:pStyle w:val="3"/>
      </w:pPr>
      <w:r>
        <w:rPr>
          <w:rFonts w:hint="eastAsia"/>
          <w:lang w:val="en-US" w:eastAsia="zh-CN"/>
        </w:rPr>
        <w:t>0、</w:t>
      </w:r>
      <w:r>
        <w:rPr>
          <w:rFonts w:hint="eastAsia"/>
          <w:lang w:eastAsia="zh-CN"/>
        </w:rPr>
        <w:t>整体项目目录结构</w:t>
      </w:r>
      <w:bookmarkStart w:id="3" w:name="_GoBack"/>
      <w:bookmarkEnd w:id="3"/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2675890" cy="4476115"/>
            <wp:effectExtent l="0" t="0" r="10160" b="635"/>
            <wp:docPr id="2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75890" cy="4476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1、准备上传页面 upload.html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上传页面有两点需要注意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form 的method必须是post的，get不能上传文件。 还需要加上enctype="multipart/form-data" 表示提交的数据是二进制文件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&lt;form action="/uploadPhoto" method="post" enctype="multipart/form-data"&gt;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2. 需要提供</w:t>
      </w:r>
      <w:r>
        <w:rPr>
          <w:rStyle w:val="5"/>
          <w:rFonts w:hint="default" w:ascii="Helvetica" w:hAnsi="Helvetica" w:eastAsia="Helvetica" w:cs="Helvetica"/>
          <w:b/>
          <w:i w:val="0"/>
          <w:caps w:val="0"/>
          <w:color w:val="F0AD4E"/>
          <w:spacing w:val="0"/>
          <w:sz w:val="22"/>
          <w:szCs w:val="22"/>
          <w:bdr w:val="none" w:color="auto" w:sz="0" w:space="0"/>
        </w:rPr>
        <w:t>type="file"</w:t>
      </w:r>
      <w:r>
        <w:rPr>
          <w:rFonts w:hint="default" w:ascii="Helvetica" w:hAnsi="Helvetica" w:eastAsia="Helvetica" w:cs="Helvetica"/>
          <w:b/>
          <w:i w:val="0"/>
          <w:caps w:val="0"/>
          <w:color w:val="F0AD4E"/>
          <w:spacing w:val="0"/>
          <w:sz w:val="22"/>
          <w:szCs w:val="22"/>
          <w:bdr w:val="none" w:color="auto" w:sz="0" w:space="0"/>
        </w:rPr>
        <w:t> 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的字段进行上传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&lt;!DOCTYPE html&gt;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&lt;meta http-equiv="Content-Type" content="text/html; charset=UTF-8"&gt;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&lt;form action="/uploadPhoto" method="post" enctype="multipart/form-data"&gt;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英雄名称:&lt;input type="text" name="heroName" /&gt; &lt;br&gt;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上传头像 : &lt;input type="file" name="filepath" /&gt; &lt;br&gt;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&lt;input type="submit" value="上传"&gt;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&lt;/form&gt;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</w:t>
      </w:r>
      <w:r>
        <w:rPr>
          <w:rFonts w:hint="default"/>
          <w:lang w:val="en-US" w:eastAsia="zh-CN"/>
        </w:rPr>
        <w:t>准备UploadPhotoServlet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在UploadPhotoServlet进行上传的功能开发。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1. 需要用到两个第三方的jar包，</w:t>
      </w:r>
      <w:r>
        <w:rPr>
          <w:rStyle w:val="5"/>
          <w:rFonts w:hint="default" w:ascii="Helvetica" w:hAnsi="Helvetica" w:eastAsia="Helvetica" w:cs="Helvetica"/>
          <w:b/>
          <w:i w:val="0"/>
          <w:caps w:val="0"/>
          <w:color w:val="F0AD4E"/>
          <w:spacing w:val="0"/>
          <w:sz w:val="22"/>
          <w:szCs w:val="22"/>
          <w:bdr w:val="none" w:color="auto" w:sz="0" w:space="0"/>
        </w:rPr>
        <w:t>commons-io-1.4.jar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和</w:t>
      </w:r>
      <w:r>
        <w:rPr>
          <w:rStyle w:val="5"/>
          <w:rFonts w:hint="default" w:ascii="Helvetica" w:hAnsi="Helvetica" w:eastAsia="Helvetica" w:cs="Helvetica"/>
          <w:b/>
          <w:i w:val="0"/>
          <w:caps w:val="0"/>
          <w:color w:val="F0AD4E"/>
          <w:spacing w:val="0"/>
          <w:sz w:val="22"/>
          <w:szCs w:val="22"/>
          <w:bdr w:val="none" w:color="auto" w:sz="0" w:space="0"/>
        </w:rPr>
        <w:t>commons-fileupload-1.2.2.jar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。 在右侧下载，并放在WEB-INF/lib下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2. 前部分代码是固定写法，用来做一些准备工作。 直到遍历出Item,一个Item就是对应一个浏览器提交的数据，通过item.getInputStream可以打开浏览器上传的文件的输入流。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3. 客户提交的文件名有可能是一样的，所以在服务端保存文件的时候，不能使用客户提交的文件名。这里使用的是一种粗糙的解决文件名重复的办法，即使用时间戳。 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4. 读取输入流中的数据，保存在服务端的目录下 e:/project/j2ee/web/uploaded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Style w:val="5"/>
          <w:rFonts w:hint="default" w:ascii="Helvetica" w:hAnsi="Helvetica" w:eastAsia="Helvetica" w:cs="Helvetica"/>
          <w:b/>
          <w:i w:val="0"/>
          <w:caps w:val="0"/>
          <w:color w:val="F0AD4E"/>
          <w:spacing w:val="0"/>
          <w:sz w:val="22"/>
          <w:szCs w:val="22"/>
          <w:bdr w:val="none" w:color="auto" w:sz="0" w:space="0"/>
        </w:rPr>
        <w:t>注：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 为什么要放这里？ 因为后续网页上显示的时候是通过http://127.0.0.1/uploaded/xxx.jpg 路径来查找图片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5. 根据临时生成的文件名，创建一个html img元素，然后通过response返回浏览器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java.io.File;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java.io.FileNotFoundException;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java.io.FileOutputStream;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java.io.InputStream;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java.io.PrintWriter;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java.util.Iterator;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java.util.List;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javax.servlet.ServletException;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javax.servlet.http.HttpServlet;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javax.servlet.http.HttpServletRequest;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javax.servlet.http.HttpServletResponse;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org.apache.commons.fileupload.FileItem;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org.apache.commons.fileupload.FileUploadException;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org.apache.commons.fileupload.disk.DiskFileItemFactory;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org.apache.commons.fileupload.servlet.ServletFileUpload;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UploadPhotoServlet extends HttpServlet {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doPost(HttpServletRequest request, HttpServletResponse response) {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filename = null;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try {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DiskFileItemFactory factory = new DiskFileItemFactory();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ServletFileUpload upload = new ServletFileUpload(factory);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 设置上传文件的大小限制为1M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factory.setSizeThreshold(1024 * 1024);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List items = null;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try {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items = upload.parseRequest(request);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 catch (FileUploadException e) {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e.printStackTrace();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Iterator iter = items.iterator();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while (iter.hasNext()) {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FileItem item = (FileItem) iter.next();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(!item.isFormField()) {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// 根据时间戳创建头像文件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filename = System.currentTimeMillis() + ".jpg";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String photoFolder = "e:\\project\\j2ee\\web\\uploaded";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File f = new File(photoFolder, filename);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f.getParentFile().mkdirs();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// 通过item.getInputStream()获取浏览器上传的文件的输入流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InputStream is = item.getInputStream();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// 复制文件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FileOutputStream fos = new FileOutputStream(f);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byte b[] = new byte[1024 * 1024];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int length = 0;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while (-1 != (length = is.read(b))) {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fos.write(b, 0, length);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}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fos.close();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 else {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System.out.println(item.getFieldName());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String value = item.getString();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value = new String(value.getBytes("ISO-8859-1"), "UTF-8");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System.out.println(value);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String html = "&lt;img width='200' height='150' src='uploaded/%s' /&gt;";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response.setContentType("text/html");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PrintWriter pw= response.getWriter();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pw.format(html, filename);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catch (FileNotFoundException e) {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 TODO Auto-generated catch block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e.printStackTrace();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catch (Exception e) {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 TODO Auto-generated catch block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e.printStackTrace();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3、配置web.xml</w:t>
      </w:r>
    </w:p>
    <w:p>
      <w:pPr>
        <w:widowControl w:val="0"/>
        <w:numPr>
          <w:ilvl w:val="0"/>
          <w:numId w:val="0"/>
        </w:numPr>
        <w:jc w:val="both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配置UploadPhotoServlet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&lt;servlet&gt;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&lt;servlet-name&gt;UploadPhotoServlet&lt;/servlet-name&gt;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&lt;servlet-class&gt;UploadPhotoServlet&lt;/servlet-class&gt;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&lt;/servlet&gt;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&lt;servlet-mapping&gt;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&lt;servlet-name&gt;UploadPhotoServlet&lt;/servlet-name&gt;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&lt;url-pattern&gt;/uploadPhoto&lt;/url-pattern&gt;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&lt;/servlet-mapping&gt;  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4、复制jar包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把右侧的两个jar包commons-io-1.4.jar，commons-fileupload-1.2.2.jar 复制到WEB-INF/lib 目录下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5、在项目中导入jar包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把jar包导入到项目中，导包办法：右键 project-&gt;properties-&gt;java build path-&gt;libaries-&gt;add external jars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6、上传测试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选中某个图片点击上传，就可以看到上传的图片了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7、</w:t>
      </w:r>
      <w:r>
        <w:rPr>
          <w:rFonts w:hint="default"/>
          <w:lang w:val="en-US" w:eastAsia="zh-CN"/>
        </w:rPr>
        <w:t>如何处理其他非File字段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因为浏览器指定了以二进制的形式提交数据，那么就不能通过常规的手段获取非File字段：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single" w:color="DDDDDD" w:sz="18" w:space="7"/>
          <w:bottom w:val="single" w:color="DDDDDD" w:sz="6" w:space="0"/>
          <w:right w:val="single" w:color="DDDDDD" w:sz="6" w:space="0"/>
        </w:pBdr>
        <w:shd w:val="clear" w:fill="FBFBFB"/>
        <w:spacing w:before="150" w:beforeAutospacing="0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BFBFB"/>
          <w:lang w:val="en-US" w:eastAsia="zh-CN" w:bidi="ar"/>
        </w:rPr>
        <w:t>request.getParameter("heroName")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在遍历Item时(Item即对应浏览器提交的字段)，可以通过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single" w:color="DDDDDD" w:sz="18" w:space="7"/>
          <w:bottom w:val="single" w:color="DDDDDD" w:sz="6" w:space="0"/>
          <w:right w:val="single" w:color="DDDDDD" w:sz="6" w:space="0"/>
        </w:pBdr>
        <w:shd w:val="clear" w:fill="FBFBFB"/>
        <w:spacing w:before="150" w:beforeAutospacing="0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BFBFB"/>
          <w:lang w:val="en-US" w:eastAsia="zh-CN" w:bidi="ar"/>
        </w:rPr>
        <w:t>item.isFormField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来判断是否是常规字段还是提交的文件。 当item.isFormField返回true的时候，就表示是常规字段。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然后通过item.getFieldName()和item.getString()就知道分别是哪个字段，以及字段的值了。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java.io.File;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java.io.FileNotFoundException;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java.io.FileOutputStream;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java.io.InputStream;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java.io.PrintWriter;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java.util.Iterator;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java.util.List;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javax.servlet.ServletException;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javax.servlet.http.HttpServlet;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javax.servlet.http.HttpServletRequest;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javax.servlet.http.HttpServletResponse;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org.apache.commons.fileupload.FileItem;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org.apache.commons.fileupload.FileUploadException;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org.apache.commons.fileupload.disk.DiskFileItemFactory;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org.apache.commons.fileupload.servlet.ServletFileUpload;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UploadPhotoServlet extends HttpServlet {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doPost(HttpServletRequest request, HttpServletResponse response) {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filename = null;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try {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DiskFileItemFactory factory = new DiskFileItemFactory();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ServletFileUpload upload = new ServletFileUpload(factory);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 设置上传文件的大小限制为1M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factory.setSizeThreshold(1024 * 1024);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List items = null;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try {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items = upload.parseRequest(request);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 catch (FileUploadException e) {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e.printStackTrace();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Iterator iter = items.iterator();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while (iter.hasNext()) {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FileItem item = (FileItem) iter.next();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(!item.isFormField()) {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// 根据时间戳创建头像文件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filename = System.currentTimeMillis() + ".jpg";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String photoFolder = "e:\\project\\j2ee\\web\\uploaded";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File f = new File(photoFolder, filename);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f.getParentFile().mkdirs();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// 通过item.getInputStream()获取浏览器上传的文件的输入流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InputStream is = item.getInputStream();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// 复制文件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FileOutputStream fos = new FileOutputStream(f);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byte b[] = new byte[1024 * 1024];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int length = 0;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while (-1 != (length = is.read(b))) {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fos.write(b, 0, length);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}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fos.close();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 else {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System.out.println(item.getFieldName());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String value = item.getString();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value = new String(value.getBytes("ISO-8859-1"), "UTF-8");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System.out.println(value);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String html = "&lt;img width='200' height='150' src='uploaded/%s' /&gt;";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PrintWriter pw= response.getWriter();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pw.format(html, filename);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catch (FileNotFoundException e) {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 TODO Auto-generated catch block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e.printStackTrace();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catch (Exception e) {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 TODO Auto-generated catch block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e.printStackTrace();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+中文正文">
    <w:altName w:val="Courier10 B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Courier10 B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10 BT">
    <w:panose1 w:val="02070509030505020404"/>
    <w:charset w:val="00"/>
    <w:family w:val="auto"/>
    <w:pitch w:val="default"/>
    <w:sig w:usb0="800001AF" w:usb1="500060EA" w:usb2="00000000" w:usb3="00000000" w:csb0="0000009B" w:csb1="DDD5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28E8E4"/>
    <w:multiLevelType w:val="singleLevel"/>
    <w:tmpl w:val="5928E8E4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928ECF3"/>
    <w:multiLevelType w:val="singleLevel"/>
    <w:tmpl w:val="5928ECF3"/>
    <w:lvl w:ilvl="0" w:tentative="0">
      <w:start w:val="1"/>
      <w:numFmt w:val="chineseCounting"/>
      <w:suff w:val="nothing"/>
      <w:lvlText w:val="%1."/>
      <w:lvlJc w:val="left"/>
    </w:lvl>
  </w:abstractNum>
  <w:abstractNum w:abstractNumId="2">
    <w:nsid w:val="592926E1"/>
    <w:multiLevelType w:val="singleLevel"/>
    <w:tmpl w:val="592926E1"/>
    <w:lvl w:ilvl="0" w:tentative="0">
      <w:start w:val="2"/>
      <w:numFmt w:val="chineseCounting"/>
      <w:suff w:val="nothing"/>
      <w:lvlText w:val="%1."/>
      <w:lvlJc w:val="left"/>
    </w:lvl>
  </w:abstractNum>
  <w:abstractNum w:abstractNumId="3">
    <w:nsid w:val="59292A90"/>
    <w:multiLevelType w:val="singleLevel"/>
    <w:tmpl w:val="59292A90"/>
    <w:lvl w:ilvl="0" w:tentative="0">
      <w:start w:val="2"/>
      <w:numFmt w:val="decimal"/>
      <w:suff w:val="nothing"/>
      <w:lvlText w:val="%1、"/>
      <w:lvlJc w:val="left"/>
    </w:lvl>
  </w:abstractNum>
  <w:abstractNum w:abstractNumId="4">
    <w:nsid w:val="592940FA"/>
    <w:multiLevelType w:val="singleLevel"/>
    <w:tmpl w:val="592940FA"/>
    <w:lvl w:ilvl="0" w:tentative="0">
      <w:start w:val="0"/>
      <w:numFmt w:val="decimal"/>
      <w:suff w:val="nothing"/>
      <w:lvlText w:val="%1、"/>
      <w:lvlJc w:val="left"/>
    </w:lvl>
  </w:abstractNum>
  <w:abstractNum w:abstractNumId="5">
    <w:nsid w:val="59294134"/>
    <w:multiLevelType w:val="singleLevel"/>
    <w:tmpl w:val="59294134"/>
    <w:lvl w:ilvl="0" w:tentative="0">
      <w:start w:val="2"/>
      <w:numFmt w:val="decimal"/>
      <w:suff w:val="nothing"/>
      <w:lvlText w:val="%1、"/>
      <w:lvlJc w:val="left"/>
    </w:lvl>
  </w:abstractNum>
  <w:abstractNum w:abstractNumId="6">
    <w:nsid w:val="59294200"/>
    <w:multiLevelType w:val="singleLevel"/>
    <w:tmpl w:val="59294200"/>
    <w:lvl w:ilvl="0" w:tentative="0">
      <w:start w:val="2"/>
      <w:numFmt w:val="decimal"/>
      <w:suff w:val="nothing"/>
      <w:lvlText w:val="%1、"/>
      <w:lvlJc w:val="left"/>
    </w:lvl>
  </w:abstractNum>
  <w:abstractNum w:abstractNumId="7">
    <w:nsid w:val="59294501"/>
    <w:multiLevelType w:val="singleLevel"/>
    <w:tmpl w:val="59294501"/>
    <w:lvl w:ilvl="0" w:tentative="0">
      <w:start w:val="7"/>
      <w:numFmt w:val="decimal"/>
      <w:suff w:val="nothing"/>
      <w:lvlText w:val="%1、"/>
      <w:lvlJc w:val="left"/>
    </w:lvl>
  </w:abstractNum>
  <w:abstractNum w:abstractNumId="8">
    <w:nsid w:val="592E1169"/>
    <w:multiLevelType w:val="singleLevel"/>
    <w:tmpl w:val="592E116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286D13"/>
    <w:rsid w:val="01560F0F"/>
    <w:rsid w:val="01933433"/>
    <w:rsid w:val="02ED47CF"/>
    <w:rsid w:val="0442370D"/>
    <w:rsid w:val="05630FEF"/>
    <w:rsid w:val="063E5F00"/>
    <w:rsid w:val="06934DD3"/>
    <w:rsid w:val="06C674F6"/>
    <w:rsid w:val="06EC03D3"/>
    <w:rsid w:val="07E8130A"/>
    <w:rsid w:val="081208B8"/>
    <w:rsid w:val="08F353DE"/>
    <w:rsid w:val="08F627E6"/>
    <w:rsid w:val="0A1A5E1B"/>
    <w:rsid w:val="0D8741C4"/>
    <w:rsid w:val="13710D20"/>
    <w:rsid w:val="13F664B4"/>
    <w:rsid w:val="16333A42"/>
    <w:rsid w:val="168B1F61"/>
    <w:rsid w:val="18F26DCE"/>
    <w:rsid w:val="18F303E7"/>
    <w:rsid w:val="1A080803"/>
    <w:rsid w:val="1C9978E0"/>
    <w:rsid w:val="20D112C2"/>
    <w:rsid w:val="20DF0171"/>
    <w:rsid w:val="24D53EB2"/>
    <w:rsid w:val="24FB4CD1"/>
    <w:rsid w:val="264211AE"/>
    <w:rsid w:val="264953A4"/>
    <w:rsid w:val="28073F4D"/>
    <w:rsid w:val="288C1FA1"/>
    <w:rsid w:val="298951F3"/>
    <w:rsid w:val="2A053F10"/>
    <w:rsid w:val="2BBF4913"/>
    <w:rsid w:val="34974595"/>
    <w:rsid w:val="36424B56"/>
    <w:rsid w:val="386F557B"/>
    <w:rsid w:val="3AB525B9"/>
    <w:rsid w:val="3D982FC9"/>
    <w:rsid w:val="3DC6122C"/>
    <w:rsid w:val="3EEE42BD"/>
    <w:rsid w:val="402A2A98"/>
    <w:rsid w:val="409A2341"/>
    <w:rsid w:val="457B6718"/>
    <w:rsid w:val="48AA36D5"/>
    <w:rsid w:val="4995708E"/>
    <w:rsid w:val="49DF1A03"/>
    <w:rsid w:val="49FF1090"/>
    <w:rsid w:val="4A0156A1"/>
    <w:rsid w:val="4A6B3133"/>
    <w:rsid w:val="4E3E3BC9"/>
    <w:rsid w:val="4E7C40BB"/>
    <w:rsid w:val="50542599"/>
    <w:rsid w:val="50990E54"/>
    <w:rsid w:val="510830F2"/>
    <w:rsid w:val="51652CBD"/>
    <w:rsid w:val="52F705C0"/>
    <w:rsid w:val="54C310DD"/>
    <w:rsid w:val="54F54226"/>
    <w:rsid w:val="55381769"/>
    <w:rsid w:val="57070C0C"/>
    <w:rsid w:val="5A0B7F3A"/>
    <w:rsid w:val="5A2F32A8"/>
    <w:rsid w:val="5B3949B9"/>
    <w:rsid w:val="5D963F9A"/>
    <w:rsid w:val="5DBA5AEB"/>
    <w:rsid w:val="5E587143"/>
    <w:rsid w:val="61712480"/>
    <w:rsid w:val="6180504C"/>
    <w:rsid w:val="61D51CD1"/>
    <w:rsid w:val="63391F29"/>
    <w:rsid w:val="637E7B56"/>
    <w:rsid w:val="63820303"/>
    <w:rsid w:val="660C0A2B"/>
    <w:rsid w:val="668D5910"/>
    <w:rsid w:val="66A2009A"/>
    <w:rsid w:val="684669C7"/>
    <w:rsid w:val="684C2EF1"/>
    <w:rsid w:val="6977641F"/>
    <w:rsid w:val="697D25E8"/>
    <w:rsid w:val="69A45F0D"/>
    <w:rsid w:val="6A0143B0"/>
    <w:rsid w:val="6A40621B"/>
    <w:rsid w:val="6A830586"/>
    <w:rsid w:val="6B3451C8"/>
    <w:rsid w:val="6B4A5900"/>
    <w:rsid w:val="6CF75478"/>
    <w:rsid w:val="6E072E56"/>
    <w:rsid w:val="6F7413F7"/>
    <w:rsid w:val="71764E16"/>
    <w:rsid w:val="71CB04B1"/>
    <w:rsid w:val="761D3714"/>
    <w:rsid w:val="76B45509"/>
    <w:rsid w:val="76D5220E"/>
    <w:rsid w:val="781965EC"/>
    <w:rsid w:val="78AE01E1"/>
    <w:rsid w:val="7918770A"/>
    <w:rsid w:val="7C0E2C95"/>
    <w:rsid w:val="7C3C1525"/>
    <w:rsid w:val="7DAD45C6"/>
    <w:rsid w:val="7F863B9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color w:val="00B0F0"/>
      <w:sz w:val="32"/>
    </w:rPr>
  </w:style>
  <w:style w:type="paragraph" w:styleId="3">
    <w:name w:val="heading 3"/>
    <w:basedOn w:val="1"/>
    <w:next w:val="1"/>
    <w:link w:val="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/>
      <w:color w:val="2E75B6" w:themeColor="accent1" w:themeShade="BF"/>
      <w:sz w:val="28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  <w:style w:type="character" w:customStyle="1" w:styleId="8">
    <w:name w:val="标题 3 Char"/>
    <w:link w:val="3"/>
    <w:qFormat/>
    <w:uiPriority w:val="0"/>
    <w:rPr>
      <w:rFonts w:asciiTheme="minorAscii" w:hAnsiTheme="minorAscii" w:eastAsiaTheme="minorEastAsia"/>
      <w:b/>
      <w:color w:val="2E75B6" w:themeColor="accent1" w:themeShade="BF"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lu</cp:lastModifiedBy>
  <dcterms:modified xsi:type="dcterms:W3CDTF">2017-05-31T03:31:33Z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