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开发第一个servlet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Servlet 本身不能独立运行，需要在一个web应用中运行的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而一个web应用是部署在tomcat中的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所以开发一个servlet需要如下几个步骤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创建web应用项目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编写servlet代码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部署到tomcat中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每次部署新项目，记得在tomcat的server.xml中修改要运行的项目名称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245" cy="1777365"/>
            <wp:effectExtent l="0" t="0" r="14605" b="1333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r>
        <w:drawing>
          <wp:inline distT="0" distB="0" distL="114300" distR="114300">
            <wp:extent cx="2961640" cy="3142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创建一个java项目j2ee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File-&gt;New-&gt;Other-&gt;Java-&gt;Java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输入名称j2ee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这样就创建一个单纯的基于java的项目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 必须 放在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e:\project\j2ee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目录下，后续配置是基于这个目录进行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不要使用如下方式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File-&gt;New-&gt;Other-Web-&gt;Dynamic Web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这是eclipse ee创建项目的方式，它会把各种tomcat,相关配置文件的生成都自动做掉了。 而这些细节，恰恰就是你需要学习和掌握的。 所以对于初学者不建议使用这种方式。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495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导入必须的servlet-api.jar包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因为是开发Servlet所以需要用到 servlet-api.jar 这个包里的相关类。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servlet-api.jar 包位于 D:\tomcat\lib\servlet-api.jar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或者从本网页的右侧下载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导入办法: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(复制到在lib下，再add to build path)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右键点击项目 -&gt; properties -&gt; Java Build Path -&gt;Libraries -&gt; Add External JARs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创建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eclipse创建的时候会自带一个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包名j2ee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不要使用这个包名，让包名置空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HelloServlet继承了 HttpServlet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并且提供了一个doGet方法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后续测试该类的时候，会直接在浏览器输入地址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instrText xml:space="preserve"> HYPERLINK "http://127.0.01/hello"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http://127.0.01/hello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  或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:8080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在浏览器中输入地址提交数据的方式是GET 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"http://how2j.cn/k/html/html-form/190.html" \l "step1235"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参考GET和POST的区别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所以该Servlet需要提供一个对应的doGet方法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在doGet中，输出html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分别是 标题元素h1 和 当前时间的字符串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1171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首先在j2ee下创建目录web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接着再创建目录web/WEB-INF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然后在WEB-INF目录中创建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web.xml提供路径与servlet的映射关系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把/hello这个路径，映射到 HelloServlet这个类上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&lt;servlet&gt; 标签下的 &lt;servlet-name&gt;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与 &lt;servlet-mapping&gt; 标签下的 &lt;servlet-name&gt; 必须一样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&lt;servlet-name&gt;与&lt;servlet-class&gt;可以不一样，但是为了便于理解与维护，一般都会写的一样。 一目了然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181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5、指定项目输出到classes目录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首先在WEB-INF下创建classes目录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把项目的class文件输出由原来的 j2ee/bin 设置到 j2ee/web/WEB-INF/classes下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步骤: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项目右键-&gt;properties-&gt;Java Build Path-&gt;Source-&gt;右下角的 Brower-&gt; 指定位置是 j2ee/web/WEB-INF/classes。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为什么要有这一步？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在ecilpse中默认输出的class是在bin目录下，但是tomcat启动之后，在默认情况下，不会去bin目录找这些class文件，而是到WEB-INF/classes这个目录下去寻找。 所以通过这一步的配置，使得eclipse的class文件输出到WEB-INF/classes目录下，那么这样就和tomcat兼容了。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44386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如果：报错，不能指定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6906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则：是因为：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27774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注释掉一个就</w:t>
      </w:r>
      <w:r>
        <w:rPr>
          <w:rFonts w:hint="eastAsia"/>
          <w:lang w:val="en-US" w:eastAsia="zh-CN"/>
        </w:rPr>
        <w:t>OK了：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99895"/>
            <wp:effectExtent l="0" t="0" r="1016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或把 bin-&gt;classes下的xxx.class文件剪切到web-&gt;WEB-INF-&gt;classes下：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332359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6、配置tomcat的server.xml 中的&lt;context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 请使用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"http://how2j.cn/k/tomcat/tomcat-download/1130.html" \l "step4455"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80端口的，纯净版tomcat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t>不是80端口的，默认是8080，此时访问时不能省略8080端口号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为了把 j2ee/web 这个目录部署到tomcat中，进行如下操作：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打开tomcat/conf/sever.xml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 &lt;Host name="localhost" 。。。 下面加一句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path="/" 就表示直接通过 http://127.0.0.1/hello 就可以访问网页了。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如果设置为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path="/j2ee"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那么表示需要通过 http://127.0.0.1/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/hello才能访问呢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如果这一步老是失败，请直接在右侧下载修改好的server.xml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path="/" docBase="e:\\project\\j2ee\\web" debug="0" reloadable="false"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7、删除tomcat webapps下的ROOT目录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在上一步部署web的时候server.xml中的path 配置为 "/" 与 webapps下的ROOT目录冲突了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所以要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删除ROOT目录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8、重启tomcat，访问http://127.0.0.1/hello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关闭tomcat后，启动startup.bat 访问下面地址就可以看到servlet的输出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并且每一次刷新，都能看到输出新的时间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通过登录行为，演示servlet如何获取从浏览器提交的账号密码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71165" cy="3485515"/>
            <wp:effectExtent l="0" t="0" r="635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 login.html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在web上右键 -&gt; New -&gt;File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 login.html文件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然后添加一个form元素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action="login" 标题会提交到login路径，login路径在后续步骤会映射到LoginServlet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method="post" post方式表示提交的密码信息在浏览器地址栏看不到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接着准备账号和密码的input元素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因为要提交两个数据，在servlet端为了区分哪个是账号，哪个是密码，要给这两个input元素的name属性分别叫做name和password。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&lt;meta charset="UTF-8"&gt;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&lt;title&gt;登录页面&lt;/title&gt;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账号: &lt;input type="text" name="name"&gt;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密码: &lt;input type="password" name="password"&gt;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&lt;input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&lt;/html&gt;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LoginServlet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创建一个LoginServlet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因为浏览器中的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form的method是post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,所以LoginServlet需要提供一个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doPost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在doPost方法中，通过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request.getParamter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根据name取出对应的账号和密码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然后用System.out.println() 打印在控制台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这里是打印在控制台，并没有在网页上输出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System.out.println("password:" + password);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映射LoginServlet到路径login    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在web.xml中新增映射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&lt;servlet-class&gt;LoginServlet&lt;/servlet-class&gt;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&lt;url-pattern&gt;/login&lt;/url-pattern&gt;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&lt;/servlet-mapping&gt;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在页面提交数据   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首先重启tomcat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然后访问页面 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输入账号密码，提交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在tomcat的窗口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，就可以看到提交的账号和密码了。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出现的问题：HTTP Status 404 (The requested resource is not available)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原来字母前面有一个空格符。试着去掉</w:t>
      </w:r>
      <w:r>
        <w:rPr>
          <w:rFonts w:hint="default"/>
          <w:b/>
          <w:bCs/>
          <w:lang w:val="en-US" w:eastAsia="zh-CN"/>
        </w:rPr>
        <w:t>空格</w:t>
      </w:r>
      <w:r>
        <w:rPr>
          <w:rFonts w:hint="default"/>
          <w:lang w:val="en-US" w:eastAsia="zh-CN"/>
        </w:rPr>
        <w:t>，然后运行，正常了！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一个英文页面里面提到的解决方法就是反复强调检查拼写。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注意检查拼写，还有文件名。切记！切记！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三.返回响应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根据浏览器提交的账号密码返回登录成功或者失败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这一步本来应该通过访问数据库来实现，这里简化一下，直接在内存中进行校验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如果账号是 admin,密码是123, 就返回登录成功，否则返回登录失败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3161665"/>
            <wp:effectExtent l="0" t="0" r="63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1、LoginServlet    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判断账号密码是否为 admin 123，如果是就打印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success 否则就打印 fail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根据账号密码，创建对应的html字符串。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然后通过response.getWriter().println() 发送到浏览器。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比较的时候把常量字符串"admin" "123"放前面，因为用户可能没有输入账号密码就提交，servlet会获取到null。 这样就规避了空指针异常的问题。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这里输出的响应是success和fail，不是中文。 如果使用中文浏览器有可能看到乱码。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关于中文乱码问题，统一在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"http://how2j.cn/k/servlet/servlet-gbk/554.html"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中文问题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章节解决，咱们一个知识点一个知识点的掌握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重启tomcat，提交数据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访问页面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bookmarkStart w:id="0" w:name="OLE_LINK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bookmarkEnd w:id="0"/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t>http://localhost:8180/login.html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66440" cy="144780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33065" cy="10668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799715" cy="10858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账号输入admin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密码输入123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提交可以看到success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四.调用流程</w:t>
      </w:r>
    </w:p>
    <w:p>
      <w:pPr>
        <w:pStyle w:val="3"/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bookmarkEnd w:id="1"/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1、login.html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首先访问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http://127.0.0.1/login.html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打开一个静态的html页面，在这个页面中可以通过form，以post的形式提交数据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/login路径    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在上一步的login.html中，用form，把账号和密码，提交到/login这个路径，并且附带method="post"</w:t>
      </w: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找到对应的Servlet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tomcat接受到一个新的请求：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http://127.0.0.1/login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其路径是/login，接着就到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"http://how2j.cn/k/servlet/servlet-paramter/547.html" \l "step1588"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配置文件web.xml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进行匹配，发现/login，对应的Servlet类是 LoginServlet。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接下来的工作，就会基于这个LoginServlet进行。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&lt;servlet-class&gt;LoginServlet&lt;/servlet-class&gt;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&lt;url-pattern&gt;/login&lt;/url-pattern&gt;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    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实例化Servlet对象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 定位到了LoginServlet后，发现并没有LoginServlet的实例存在，于是就调用LoginServlet的public无参的构造方法LoginServlet()实例化一个LoginServlet对象以备后续使用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5、调用doGet或者doPost    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Tomcat从上一步拿到了LoginServlet的实例之后，根据页面login.html提交信息的时候带的method="post"，去调用对应的doPost方法。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6、request获取参数    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接着流程进入了doPost方法中，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protected void doPost(HttpServletRequest request, HttpServletResponse response){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在这个方法中，通过参数request，把页面上传递来的账号和密码信息取出来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String password = request.getParameter("password");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response设置响应   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接着，根据账号和密码是否正确(判断是否是admin和123)， 创建不同的html字符串。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然后把html字符串通过如下方式，设置在了response对象上。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pw.println(html);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到这里，Servlet的工作就做完了。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8、tomcat把html传递给浏览器   </w:t>
      </w:r>
      <w:r>
        <w:rPr>
          <w:rFonts w:hint="default"/>
          <w:lang w:val="en-US" w:eastAsia="zh-CN"/>
        </w:rPr>
        <w:br w:type="textWrapping"/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在Servlet完成工作之后，tomcat拿到被Servlet修改过的response，根据这个response生成html 字符串，然后再通过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"http://how2j.cn/k/http/http-tutorials/568.html"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HTTP协议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，这个html字符串，回发给浏览器，浏览器再根据HTTP协议获取这个html字符串，并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渲染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在界面上。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这样在效果上，浏览器就可以看到Servlet中生成的字符串了。</w:t>
      </w:r>
      <w:r>
        <w:rPr>
          <w:rFonts w:hint="default"/>
          <w:lang w:val="en-US" w:eastAsia="zh-CN"/>
        </w:rPr>
        <w:t>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五.service()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需要提供对应的doGet() 与 doPost()方法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1、doGet()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当浏览器使用get方式提交数据的时候，servlet需要提供doGet()方法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哪些是get方式呢？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form默认的提交方式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如果通过一个超链访问某个地址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如果在地址栏直接输入某个地址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ajax指定使用get方式的时候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doGet(HttpServletRequest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2、doPost()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当浏览器使用post方式提交数据的时候，servlet需要提供doPost()方法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哪些是post方式呢？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在form上显示设置 method="post"的时候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ajax指定post方式的时候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doPost(HttpServletRequest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3、service()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LoginServlet继承了HttpServlet,同时也继承了一个方法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service(HttpServletRequest , HttpServletResponse 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t>实际上，在执行doGet()或者doPost()之前，都会先执行service()</w:t>
      </w:r>
      <w:r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由service()方法进行判断，到底该调用doGet()还是doPost()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可以发现，service(), doGet(), doPost() 三种方式的参数列表都是一样的。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所以，有时候也会</w:t>
      </w:r>
      <w:r>
        <w:rPr>
          <w:rStyle w:val="5"/>
          <w:rFonts w:hint="default" w:ascii="Helvetica" w:hAnsi="Helvetica" w:eastAsia="Helvetica" w:cs="Helvetica"/>
          <w:b/>
          <w:color w:val="0070C0"/>
          <w:kern w:val="0"/>
          <w:sz w:val="22"/>
          <w:szCs w:val="22"/>
          <w:shd w:val="clear" w:fill="FFFFFF"/>
          <w:lang w:val="en-US" w:eastAsia="zh-CN" w:bidi="ar"/>
        </w:rPr>
        <w:t>直接重写service()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方法，在其中提供相应的服务，就不用区分到底是get还是post乐。</w:t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比如把前面的登录的LoginServlet，改为提供service方法，也可以达到相同的效果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java.io.PrintWriter;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javax.servlet.ServletException;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public class LoginServlet extends HttpServlet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protected void service(HttpServletRequest request, HttpServletResponse response)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throws ServletException, IOException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name = request.getParameter("name");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password = request.getParameter("password");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String html = null;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if ("admin".equals(name) &amp;&amp; "123".equals(password))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html = "&lt;div style='color:green'&gt;success&lt;/div&gt;";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html = "&lt;div style='color:red'&gt;fail&lt;/div&gt;";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PrintWriter pw = response.getWriter();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pw.println(html);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六.Servlet的中文问题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3323590"/>
            <wp:effectExtent l="0" t="0" r="9525" b="1016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t>获取中文的参数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为了成功获取中文参数，需要做如下操作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 login.html中加上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&lt;meta http-equiv="Content-Type" content="text/html; charset=UTF-8"&gt;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这句话的目的是告诉浏览器，等下发消息给服务器的时候，使用UTF-8编码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 login.html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form的method修改为post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3. 在servlet进行解码和编码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byte[] bytes= name.getBytes("ISO-8859-1");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name = new String(bytes,"UTF-8");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先根据ISO-8859-1解码，然后用UTF-8编码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这样就可以得到正确的中文参数了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这样需要对每一个提交的数据都进行编码和解码处理，如果觉得麻烦，也可以使用一句话代替：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request.setCharacterEncoding("UTF-8");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并且把这句话放在request.getParameter()之前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以上是使用UTF-8的方式获取中文呢。 也可以使用GBK。把所有的UTF-8替换为GBK即可。 GB2312同理。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action="login" method="post"&gt;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账号 ： &lt;input type="text" name="name"&gt; &lt;br&gt; 密码: &lt;input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type="password" name="password"&gt; &lt;br&gt; &lt;input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type="submit" value="登录"&gt;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LoginServlet.java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service(HttpServletRequest request, HttpServletResponse response)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request.setCharacterEncoding("UTF-8");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request.getParameter("name");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byte[] bytes = name.getBytes("ISO-8859-1");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name = new String(bytes, "UTF-8");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password = request.getParameter("password");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System.out.println("name:"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t>返回中文的响应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在Servlet中，加上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response.setContentType("text/html; charset=UTF-8");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html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style='color:green'&gt;登录成功&lt;/div&gt;";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style='color:red'&gt;登录失败&lt;/div&gt;";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 charset=UTF-8");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pw.println(html);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七.Servlet的生命周期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一个Servlet的生命周期由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"http://how2j.cn/k/servlet/servlet-lifecycle/550.html" \l "step1594"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实例化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"http://how2j.cn/k/servlet/servlet-lifecycle/550.html" \l "step1595"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初始化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"http://how2j.cn/k/servlet/servlet-lifecycle/550.html" \l "step1596"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提供服务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"http://how2j.cn/k/servlet/servlet-lifecycle/550.html" \l "step1597"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销毁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"http://how2j.cn/k/servlet/servlet-lifecycle/550.html" \l "step1597"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  <w:shd w:val="clear" w:fill="FFFFFF"/>
        </w:rPr>
        <w:t>被回收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几个步骤组成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sz w:val="22"/>
          <w:szCs w:val="22"/>
        </w:rPr>
        <w:fldChar w:fldCharType="begin"/>
      </w:r>
      <w:r>
        <w:rPr>
          <w:rFonts w:hint="default" w:ascii="Helvetica" w:hAnsi="Helvetica" w:eastAsia="Helvetica" w:cs="Helvetica"/>
          <w:sz w:val="22"/>
          <w:szCs w:val="22"/>
        </w:rPr>
        <w:instrText xml:space="preserve">INCLUDEPICTURE \d "http://stepimage.how2j.cn/1593.png" \* MERGEFORMATINET </w:instrText>
      </w:r>
      <w:r>
        <w:rPr>
          <w:rFonts w:hint="default" w:ascii="Helvetica" w:hAnsi="Helvetica" w:eastAsia="Helvetica" w:cs="Helvetica"/>
          <w:sz w:val="22"/>
          <w:szCs w:val="22"/>
        </w:rPr>
        <w:fldChar w:fldCharType="separate"/>
      </w:r>
      <w:r>
        <w:rPr>
          <w:rFonts w:hint="default" w:ascii="Helvetica" w:hAnsi="Helvetica" w:eastAsia="Helvetica" w:cs="Helvetica"/>
          <w:sz w:val="22"/>
          <w:szCs w:val="22"/>
        </w:rPr>
        <w:drawing>
          <wp:inline distT="0" distB="0" distL="114300" distR="114300">
            <wp:extent cx="6134100" cy="847725"/>
            <wp:effectExtent l="0" t="0" r="0" b="9525"/>
            <wp:docPr id="16" name="图片 2" descr="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生命周期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sz w:val="22"/>
          <w:szCs w:val="22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2、实例化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当用户通过浏览器输入一个路径，这个路径对应的servlet被调用的时候，该Servlet就会被实例化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为LoginServlet显示提供一个构造方法 LoginServlet()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然后通过浏览器访问，就可以观察到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"LoginServlet 构造方法 被调用"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无论访问了多少次LoginServlet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LoginSerlvet构造方法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只会执行一次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，所以Serlvet是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单实例的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public LoginServlet(){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    //略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</w:pPr>
      <w:r>
        <w:rPr>
          <w:rStyle w:val="5"/>
          <w:rFonts w:hint="eastAsia" w:ascii="Helvetica" w:hAnsi="Helvetica" w:eastAsia="Helvetica" w:cs="Helvetica"/>
          <w:b/>
          <w:i w:val="0"/>
          <w:caps w:val="0"/>
          <w:color w:val="auto"/>
          <w:spacing w:val="0"/>
          <w:sz w:val="22"/>
          <w:szCs w:val="2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3、初始化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LoginServlet 继承了HttpServlet，同时也继承了init(ServletConfig) 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init方式是一个实例方法，所以会在构造方法执行后执行。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无论访问了多少次LoginSerlvet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init初始化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只会执行一次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javax.servlet.ServletConfig;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LoginServlet()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init(ServletConfig config)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System.out.println("init(ServletConfig)");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略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提供服务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接下来就是执行service()方法，然后通过浏览器传递过来的信息进行判断，是调用doGet()还是doPost()方法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在service()中就会编写我们的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业务代码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，在本例中就是判断用户输入的账号和密码是否正确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javax.servlet.ServletConfig;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public LoginServlet()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System.out.println("LoginServlet 构造方法 被调用");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public void init(ServletConfig config)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System.out.println("init(ServletConfig)");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String html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style='color:green'&gt;success&lt;/div&gt;";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    html = "&lt;div style='color:red'&gt;fail&lt;/div&gt;";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pw.println(html);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5、销毁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接着是销毁destroy()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在如下几种情况下，会调用destroy()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1. 该Servlet所在的web应用重新启动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在serverl.xml中配置该web应用的时候用到了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如果把 reloadable="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 改为reloadable="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 就表示有任何类发生的更新，web应用会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自动重启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当web应用自动重启的时候，destroy()方法就会被调用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2. 关闭tomcat的时候 destroy()方法会被调用，但是这个一般都发生的很快，不易被发现。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destroy()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System.out.println("destroy()");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略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6、被回收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当该Servlet被销毁后，就满足垃圾回收的条件了。 当下一次垃圾回收GC来临的时候，就有可能被回收。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这个。。。也是不容易被观察到的现象。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八</w:t>
      </w:r>
      <w:r>
        <w:rPr>
          <w:rFonts w:hint="eastAsia"/>
          <w:lang w:val="en-US" w:eastAsia="zh-CN"/>
        </w:rPr>
        <w:t>.servlet进行服务端跳转和客户端跳转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页面跳转是开发一个web应用经常会发生的事情。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比如登录成功或是失败后，分别会跳转到不同的页面。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跳转的方式有两种，服务端跳转和客户端跳转</w:t>
      </w:r>
    </w:p>
    <w:p>
      <w:pPr>
        <w:pStyle w:val="3"/>
        <w:rPr>
          <w:rFonts w:hint="default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28290" cy="3152140"/>
            <wp:effectExtent l="0" t="0" r="10160" b="1016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1、准备两个页面 success.html fail.html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首先在web目录下准备两个页面 success.html,fail.html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分别用于显示登录成功 或者登录失败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如果登录成功了，就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服务端跳转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到success.html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如果登录失败了，就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客户端跳转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到fail.html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success.html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style="color:green"&gt;login success&lt;/div&gt;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fail.html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style="color:red"&gt;login fail&lt;/div&gt;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服务端跳转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25" w:afterAutospacing="0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在Servlet中进行服务端跳转的方式：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request.getRequestDispatcher("success.html").forward(request, response);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服务端跳转可以看到浏览器的地址依然是/login 路径，并不会变成success.html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3、客户端跳转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在Servlet中进行客户端跳转的方式：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response.sendRedirect("fail.html");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response.sendRedirect("fail.html");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4、服务端跳转与客户端跳转图示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"http://stepimage.how2j.cn/1602.png"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5685" cy="5891530"/>
            <wp:effectExtent l="0" t="0" r="18415" b="1397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89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九.servlet自启动配制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有的时候会有这样的业务需求：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tomcat一启动，就需要执行一些初始化的代码，比如校验数据库的完整性等。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但是Servlet的生命周期是在用户访问浏览器对应的路径开始的。如果没有用户的第一次访问，就无法执行相关代码。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这个时候，就需要Servlet实现自启动 即，伴随着tomcat的启动，自动启动初始化，在初始化方法init()中，就可以进行一些业务代码的工作了。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1、load-on-startup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在web.xml中，配置Hello Servlet的地方，增加一句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&lt;load-on-startup&gt;10&lt;/load-on-startup&gt;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取值范围是1-99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即表明该Servlet会随着Tomcat的启动而初始化。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同时，为HelloServlet提供一个init(ServletConfig) 方法，验证自启动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如图所示，在tomcat完全启动之前，就打印了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init of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&lt;load-on-startup&gt;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&lt;/load-on-startup&gt; 中的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表示启动顺序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如果有多个Servlet都配置了自动启动，小的数字先启动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web.xml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&lt;?xml version="1.0" encoding="UTF-8"?&gt;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&lt;web-app&gt;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&lt;servlet-name&gt;HelloServlet&lt;/servlet-name&gt;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&lt;servlet-class&gt;HelloServlet&lt;/servlet-class&gt;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&lt;load-on-startup&gt;10&lt;/load-on-startup&gt;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&lt;servlet-name&gt;HelloServlet&lt;/servlet-name&gt;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&lt;url-pattern&gt;/hello&lt;/url-pattern&gt;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&lt;servlet-class&gt;LoginServlet&lt;/servlet-class&gt;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&lt;servlet-mapping&gt;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&lt;servlet-name&gt;LoginServlet&lt;/servlet-name&gt;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&lt;url-pattern&gt;/login&lt;/url-pattern&gt;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&lt;/servlet-mapping&gt;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&lt;/web-app&gt;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kern w:val="0"/>
          <w:sz w:val="22"/>
          <w:szCs w:val="22"/>
          <w:shd w:val="clear" w:fill="FFFFFF"/>
          <w:lang w:val="en-US" w:eastAsia="zh-CN" w:bidi="ar"/>
        </w:rPr>
        <w:t>HelloServlet.java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java.io.IOException;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java.util.Date;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javax.servlet.ServletConfig;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javax.servlet.http.HttpServletRequest;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import javax.servlet.http.HttpServletResponse;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public class HelloServlet extends HttpServlet{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public void init(ServletConfig config){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System.out.println("init of Hello Servlet");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public void doGet(HttpServletRequest request, HttpServletResponse response){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try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response.getWriter().println("&lt;h1&gt;Hello Servlet!&lt;/h1&gt;");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response.getWriter().println(new Date().toLocaleString());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} catch (IOException e) 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// TODO Auto-generated catch block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    e.printStackTrace();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十.servlet中request常见方法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  <w:t>request对象的类是HttpServletRequest，提供了很多有实用价值的方法</w:t>
      </w:r>
    </w:p>
    <w:p>
      <w:pPr>
        <w:pStyle w:val="3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bookmarkStart w:id="3" w:name="OLE_LINK4"/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bookmarkEnd w:id="3"/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kern w:val="0"/>
          <w:sz w:val="22"/>
          <w:szCs w:val="22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542540" cy="3275965"/>
            <wp:effectExtent l="0" t="0" r="10160" b="6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1、request的常见方法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request.getRequestURL(): 浏览器发出请求时的完整URL，包括协议 主机名 端口(如果有)" +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request.getRequestURI(): 浏览器发出请求的资源名部分，去掉了协议和主机名" +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request.getQueryString(): 请求行中的参数部分，只能显示以get方式发出的参数，post方式的看不到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request.getRemoteAddr(): 浏览器所处于的客户机的IP地址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request.getRemoteHost(): 浏览器所处于的客户机的主机名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request.getRemotePort(): 浏览器所处于的客户机使用的网络端口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request.getLocalAddr(): 服务器的IP地址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request.getLocalName(): 服务器的主机名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request.getMethod(): 得到客户机请求方式一般是GET或者POST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System.out.println("浏览器发出请求时的完整URL，包括协议 主机名 端口(如果有): " + request.getRequestURL());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System.out.println("浏览器发出请求的资源名部分，去掉了协议和主机名: " + request.getRequestURI());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System.out.println("请求行中的参数部分: " + request.getQueryString());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System.out.println("浏览器所处于的客户机的IP地址: " + request.getRemoteAddr());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System.out.println("浏览器所处于的客户机的主机名: " + request.getRemoteHost());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System.out.println("浏览器所处于的客户机使用的网络端口: " + request.getRemotePort());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System.out.println("服务器的IP地址: " + request.getLocalAddr());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System.out.println("服务器的主机名: " + request.getLocalName());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System.out.println("得到客户机请求方式: " + request.getMethod());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html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style='color:green'&gt;登录成功&lt;/div&gt;";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html = "&lt;div style='color:red'&gt;登录失败&lt;/div&gt;";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response.setContentType("text/html; charset=UTF-8");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pw.println(html);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2、获取参数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request.getParameter(): 是常见的方法，用于获取单值的参数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request.getParameterValues(): 用于获取具有多值得参数，比如注册的时候提交的爱好，可以使多选的。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request.getParameterMap(): 用于遍历所有的参数，并返回Map类型。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本例准备了一个注册的例子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包括一个注册页面 register.html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服务端的 RegisterServlet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分别演示了获取单值参数，多值参数以及遍历所有的参数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register.html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action="register" method="get"&gt;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账号 ： &lt;input type="text" name="name"&gt;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爱好 ： LOL&lt;input type="checkbox" name="hobits" value="lol"&gt;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DOTA&lt;input type="checkbox" name="hobits" value="dota"&gt; &lt;br&gt;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&lt;input type="submit" value="注册"&gt;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3、获取头信息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request.getHeader() 获取浏览器传递过来的头信息。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比如getHeader("user-agent") 可以获取浏览器的基本资料，这样就能判断是firefox、IE、chrome、或者是safari浏览器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request.getHeaderNames() 获取浏览器所有的头信息名称，根据头信息名称就能遍历出所有的头信息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在本例，修改HelloServlet,使其获取头信息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访问HelloServlet获取如下头信息: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主机地址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浏览器基本资料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表示浏览器接受的数据类型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表示浏览器接受的语言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表示浏览器接受的压缩方式，是压缩方式，并非编码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是否保持连接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cache-control: 缓存时限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java.util.Enumeration;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javax.servlet.ServletConfig;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init(ServletConfig config){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System.out.println("init of Hello Servlet");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Enumeration&lt;String&gt; headerNames= request.getHeaderNames();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while(headerNames.hasMoreElements()){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header = headerNames.nextElement();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value = request.getHeader(header);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System.out.printf("%s\t%s%n",header,value);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4、服务端传参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setAttribute和getAttribute可以用来在进行服务端跳转的时候，在不同的Servlet之间进行数据共享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十一.servlet中response常见方法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response是HttpServletResponse的实例，用于提供给浏览器的响应信息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1、设置响应内容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通过response设置响应已经用得比较多了，在前面的Servlet学习中都是用到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PrintWriter pw=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response.getWriter();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通过response.getWriter(); 获取一个PrintWriter 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可以使用println(),append(),write(),format()等等方法设置返回给浏览器的html内容。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pw.println("&lt;h1&gt;Hello Servlet&lt;/h1&gt;");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设置响应格式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response.setContentType("text/html");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"text/html" 是即格式 ，在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instrText xml:space="preserve"> HYPERLINK "http://how2j.cn/k/servlet/servlet-request/555.html" \l "step1609"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request获取头信息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中对应的request.getHeader("accept").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"text/html" 是存在的，表示浏览器可以识别这种格式，如果换一个其他的格式， 比如 "text/lol" ，浏览器不能识别，那么打开此servlet就会弹出一个下载的对话框。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这样的手段也就常常用于实现下载功能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pw.println("&lt;h1&gt;Hello Servlet&lt;/h1&gt;");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response.setContentType("text/lol");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3、设置响应编码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设置响应编码有两种方式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1. response.setContentType("text/html; charset=UTF-8");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2. response.setCharacterEncoding("UTF-8");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这两种方式都需要在response.getWriter调用之前执行才能生效。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他们的区别在于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1. response.setContentType("text/html; charset=UTF-8");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不仅发送到浏览器的内容会使用UTF-8编码，而且还通知浏览器使用UTF-8编码方式进行显示。所以总能正常显示中文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2. response.setCharacterEncoding("UTF-8");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仅仅是发送的浏览器的内容是UTF-8编码的，置于浏览器是用哪种编码方式显示不管。 所以当浏览器的显示编码方式不是UTF-8的时候，就会看到乱码，需要手动再进行一次设置。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response.setContentType("text/html; charset=UTF-8");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response.setCharacterEncoding("UTF-8");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 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pw.println("&lt;h1&gt;第一次 使用 Servlet&lt;/h1&gt;");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4、301或者302客户端跳转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客户端有两种跳转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302 表示临时跳转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 表示永久性跳转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302就是前面在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"http://how2j.cn/k/servlet/servlet-jump/551.html" \l "step1567"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客户端跳转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章节用到过的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response.sendRedirect("fail.html");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301要使用另外的手段：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response.setStatus(301);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response.setHeader("Location", "fail.html");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用户感受不出这两种跳转的区别，但是可以借助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"http://how2j.cn/k/http/http-debug/569.html"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火狐的调试工具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看到响应的头信息是: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 Moved Permanently。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301和302的区别主要在搜索引擎对页面排名的时候有影响，这是属于SEO范畴的概念，在此就不展开了。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LoginServlet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final long serialVersionUID = 1L;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 = request.getParameter("name");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request.getParameter("password");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("admin".equals(name) &amp;&amp; "123".equals(password))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request.getRequestDispatcher("success.html").forward(request, response);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response.setStatus(301);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response.setHeader("Location", "fail.html");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5、设置不使用缓存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使用缓存可以加快页面的加载，降低服务端的负担。但是也可能看到过时的信息，可以通过如下手段通知浏览器不要使用缓存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response.setDateHeader("Expires",0 );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0F0F0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0F0F0"/>
          <w:lang w:val="en-US" w:eastAsia="zh-CN" w:bidi="ar"/>
        </w:rPr>
        <w:t>response.setHeader("Cache-Controll","no-cache");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response.setHeader("pragma","no-cache");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HelloServlet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doGet(HttpServletRequest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response.setDateHeader("Expires", 0);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response.setHeader("Cache-Controll", "no-cache");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response.setHeader("pragma", "no-cache");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十二.servlet上传文件</w:t>
      </w:r>
    </w:p>
    <w:p>
      <w:pPr>
        <w:pStyle w:val="3"/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75890" cy="4476115"/>
            <wp:effectExtent l="0" t="0" r="10160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1、准备上传页面 upload.html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上传页面有两点需要注意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form 的method必须是post的，get不能上传文件。 还需要加上enctype="multipart/form-data" 表示提交的数据是二进制文件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&lt;form action="/uploadPhoto" method="post" enctype="multipart/form-data"&gt;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2. 需要提供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type="file"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的字段进行上传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http-equiv="Content-Type" content="text/html; charset=UTF-8"&gt;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action="/uploadPhoto" method="post" enctype="multipart/form-data"&gt;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英雄名称:&lt;input type="text" name="heroName" /&gt; &lt;br&gt;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上传头像 : &lt;input type="file" name="filepath" /&gt; &lt;br&gt;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&lt;input type="submit" value="上传"&gt;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准备UploadPhotoServlet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在UploadPhotoServlet进行上传的功能开发。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1. 需要用到两个第三方的jar包，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commons-io-1.4.jar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commons-fileupload-1.2.2.jar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。 在右侧下载，并放在WEB-INF/lib下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2. 前部分代码是固定写法，用来做一些准备工作。 直到遍历出Item,一个Item就是对应一个浏览器提交的数据，通过item.getInputStream可以打开浏览器上传的文件的输入流。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3. 客户提交的文件名有可能是一样的，所以在服务端保存文件的时候，不能使用客户提交的文件名。这里使用的是一种粗糙的解决文件名重复的办法，即使用时间戳。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4. 读取输入流中的数据，保存在服务端的目录下 e:/project/j2ee/web/uploaded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注：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为什么要放这里？ 因为后续网页上显示的时候是通过http://127.0.0.1/uploaded/xxx.jpg 路径来查找图片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5. 根据临时生成的文件名，创建一个html img元素，然后通过response返回浏览器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java.io.FileOutputStream;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org.apache.commons.fileupload.FileItem;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org.apache.commons.fileupload.FileUploadException;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org.apache.commons.fileupload.disk.DiskFileItemFactory;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org.apache.commons.fileupload.servlet.ServletFileUpload;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UploadPhotoServlet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doPost(HttpServletRequest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filename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DiskFileItemFactory factory = new DiskFileItemFactory();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ServletFileUpload upload = new ServletFileUpload(factory);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设置上传文件的大小限制为1M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factory.setSizeThreshold(1024 * 1024);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 items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items = upload.parseRequest(request);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(FileUploadException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 iter = items.iterator();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(iter.hasNext())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FileItem item = (FileItem) iter.next();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(!item.isFormField())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根据时间戳创建头像文件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filename = System.currentTimeMillis() + ".jpg";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photoFolder = "e:\\project\\j2ee\\web\\uploaded";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 f = new File(photoFolder,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f.getParentFile().mkdirs();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通过item.getInputStream()获取浏览器上传的文件的输入流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InputStream is = item.getInputStream();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复制文件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FileOutputStream fos = new FileOutputStream(f);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byte b[] = new byte[1024 * 1024];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length = 0;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(-1 != (length = is.read(b)))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fos.write(b, 0, length);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fos.close();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System.out.println(item.getFieldName());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value = item.getString();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value = new String(value.getBytes("ISO-8859-1"), "UTF-8");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System.out.println(value);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html = "&lt;img width='200' height='150' src='uploaded/%s' /&gt;";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response.setContentType("text/html");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pw.format(html,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(FileNotFoundException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3、配置web.xml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配置UploadPhotoServlet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&lt;servlet-name&gt;UploadPhotoServlet&lt;/servlet-name&gt;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&lt;servlet-class&gt;UploadPhotoServlet&lt;/servlet-class&gt;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&lt;servlet-name&gt;UploadPhotoServlet&lt;/servlet-name&gt;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&lt;url-pattern&gt;/uploadPhoto&lt;/url-pattern&gt;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&lt;/servlet-mapping&gt;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4、复制jar包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把右侧的两个jar包commons-io-1.4.jar，commons-fileupload-1.2.2.jar 复制到WEB-INF/lib 目录下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5、在项目中导入jar包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把jar包导入到项目中，导包办法：右键 project-&gt;properties-&gt;java build path-&gt;libaries-&gt;add external jars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6、上传测试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选中某个图片点击上传，就可以看到上传的图片了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default"/>
          <w:lang w:val="en-US" w:eastAsia="zh-CN"/>
        </w:rPr>
        <w:t>如何处理其他非File字段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因为浏览器指定了以二进制的形式提交数据，那么就不能通过常规的手段获取非File字段：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request.getParameter("heroName")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在遍历Item时(Item即对应浏览器提交的字段)，可以通过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item.isFormField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来判断是否是常规字段还是提交的文件。 当item.isFormField返回true的时候，就表示是常规字段。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然后通过item.getFieldName()和item.getString()就知道分别是哪个字段，以及字段的值了。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java.io.FileNotFoundException;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java.io.FileOutputStream;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java.io.PrintWriter;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org.apache.commons.fileupload.FileItem;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org.apache.commons.fileupload.FileUploadException;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org.apache.commons.fileupload.disk.DiskFileItemFactory;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org.apache.commons.fileupload.servlet.ServletFileUpload;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UploadPhotoServlet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doPost(HttpServletRequest request, HttpServletResponse response)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filename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DiskFileItemFactory factory = new DiskFileItemFactory();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ServletFileUpload upload = new ServletFileUpload(factory);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设置上传文件的大小限制为1M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factory.setSizeThreshold(1024 * 1024);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 items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items = upload.parseRequest(request);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(FileUploadException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 iter = items.iterator();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(iter.hasNext())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FileItem item = (FileItem) iter.next();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(!item.isFormField())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根据时间戳创建头像文件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filename = System.currentTimeMillis() + ".jpg";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photoFolder = "e:\\project\\j2ee\\web\\uploaded";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 f = new File(photoFolder,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f.getParentFile().mkdirs();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通过item.getInputStream()获取浏览器上传的文件的输入流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InputStream is = item.getInputStream();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 复制文件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FileOutputStream fos = new FileOutputStream(f);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byte b[] = new byte[1024 * 1024];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length = 0;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while (-1 != (length = is.read(b)))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fos.write(b, 0, length);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fos.close();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System.out.println(item.getFieldName());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value = item.getString();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value = new String(value.getBytes("ISO-8859-1"), "UTF-8");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System.out.println(value);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html = "&lt;img width='200' height='150' src='uploaded/%s' /&gt;";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PrintWriter pw= response.getWriter();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pw.format(html, filename);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(FileNotFoundException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十三. 做增删改查CRUD一套（查询</w:t>
      </w:r>
      <w:bookmarkStart w:id="4" w:name="_GoBack"/>
      <w:bookmarkEnd w:id="4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CRUD是常见的页面功能，即我们常说的增删改查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- Creation 增加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- Retrieve 查询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 - Update 修改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- DELETE 删除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本章节将介绍如何与JDBC结合，通过servlet查询数据库，根据查询结果，得到一个html页面，显示数据库中的内容。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本例借助JDBC章节的Hero类和HeroDAO类进行数据库查询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1、准备实体类Hero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Hero类有id,name,hp,damage等属性。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并且为每一个属性提供public的getter和setter。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bean;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Hero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name;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hp;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damage;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getId()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setId(int id)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this.id =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getName()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name;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setName(String name)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getHp()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hp;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setHp(float hp)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this.hp = hp;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getDamage()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damage;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setDamage(int damage)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this.damage = damage;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2、准备DAO 类 HeroDAO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准备一个HeroDAO，提供增加，删除，修改，查询等常规数据库操作方法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dao;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java.sql.DriverManager;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java.sql.PreparedStatement;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java.sql.ResultSet;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bean.Hero;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HeroDAO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HeroDAO()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Class.forName("com.mysql.jdbc.Driver");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(ClassNotFoundException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Connection getConnection() throws SQLException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DriverManager.getConnection("jdbc:mysql://127.0.0.1:3306/how2java?characterEncoding=UTF-8", "root",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"admin");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getTotal()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total = 0;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(Connection c = getConnection(); Statement s = c.createStatement();)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sql = "select count(*) from hero";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ResultSet rs = s.executeQuery(sql);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(rs.next())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total = rs.getInt(1);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System.out.println("total:" + total);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total;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add(Hero hero)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sql = "insert into hero values(null,?,?,?)";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(Connection c = getConnection(); PreparedStatement ps = c.prepareStatement(sql);)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ps.setString(1, hero.name);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ps.setFloat(2, hero.hp);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ps.setInt(3, hero.damage);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ps.execute();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ResultSet rs = ps.getGeneratedKeys();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(rs.next())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id = rs.getInt(1);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hero.id =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update(Hero hero)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sql = "update hero set name= ?, hp = ? , damage = ? where id = ?";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(Connection c = getConnection(); PreparedStatement ps = c.prepareStatement(sql);)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ps.setString(1, hero.name);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ps.setFloat(2, hero.hp);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ps.setInt(3, hero.damage);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ps.setInt(4, hero.id);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ps.execute();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delete(int id)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(Connection c = getConnection(); Statement s = c.createStatement();)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sql = "delete from hero where id = " +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s.execute(sql);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Hero get(int id)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Hero hero = null;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(Connection c = getConnection(); Statement s = c.createStatement();)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sql = "select * from hero where id = " +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ResultSet rs = s.executeQuery(sql);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(rs.next())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 = new Hero();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name = rs.getString(2);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hp = rs.getFloat("hp");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damage = rs.getInt(4);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hero.name = name;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hero.hp = hp;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hero.damage = damage;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hero.id =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hero;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List&lt;Hero&gt; list()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list(0, Short.MAX_VALUE);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List&lt;Hero&gt; list(int start, int count)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List&lt;Hero&gt; heros = new ArrayList&lt;Hero&gt;();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sql = "select * from hero order by id desc limit ?,? 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(Connection c = getConnection(); PreparedStatement ps = c.prepareStatement(sql);)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ps.setInt(1, start);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ps.setInt(2, count);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ResultSet rs = ps.executeQuery();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(rs.next())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 hero = new Hero();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id = rs.getInt(1);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String name = rs.getString(2);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hp = rs.getFloat("hp");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damage = rs.getInt(4);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hero.id = id;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hero.name = name;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hero.hp = hp;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hero.damage = damage;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heros.add(hero);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(SQLException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heros;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3、创建表Hero的SQL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用于创建表Hero的SQL语句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`hero`;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`hero` (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`hp` float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`damage`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AUTO_INCREMENT=1 DEFAULT CHARSET=utf8;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4、为web应用导入mysql-jdbc的jar包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为web应用导入mysql-jdbc的jar包与为项目导入mysql-jdbc的jar包不同，其作用的web应用在tomcat中运行起来后，能够找到jar包中的类。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所以需要把 mysq的jar包放在WEB-INF/lib 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mysql-connector-java-5.0.8-bin.jar 可以在右侧下载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放在WEB-INF/lib 下指的是能够web应用中找到对应的class，如果要在eclipse中做调试，还是需要为项目添加该jar才可以。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5、编写 HeroListServlet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做一个Hero的维护页面需要一些通用的操作，比如增加，删除，编辑，修改，查询等。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每个不同的操作，都需要一个对应的Servlet，出了做Hero之外，还会做到其他的一些表的相关操作，所以好的明明规范会对将来的维护更有好处。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一般会这样命名,以查询为例 HeroListServlet ： [表][行为]Servlet 这样一种命名规则。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所以对于Hero而言就会如此命名：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HeroAddServlet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HeroDeleteServlet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 HeroEditServlet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HeroUpdateServlet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HeroListServlet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在HeroListServlet中，会使用HeroDAO把数据查询出来，然后拼接成一个table用于显示其内容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bean.Hero;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dao.HeroDAO;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HeroListServlet extends HttpServlet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service(HttpServletRequest request, HttpServletResponse response)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ServletException, IOException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response.setContentType("text/html; charset=UTF-8");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List&lt;Hero&gt; heros = new HeroDAO().list();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StringBuffer sb = new StringBuffer();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sb.append("&lt;table align='center' border='1' cellspacing='0'&gt;\r\n");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sb.append("&lt;tr&gt;&lt;td&gt;id&lt;/td&gt;&lt;td&gt;name&lt;/td&gt;&lt;td&gt;hp&lt;/td&gt;&lt;td&gt;damage&lt;/td&gt;&lt;/tr&gt;\r\n");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trFormat = "&lt;tr&gt;&lt;td&gt;%d&lt;/td&gt;&lt;td&gt;%s&lt;/td&gt;&lt;td&gt;%f&lt;/td&gt;&lt;td&gt;%d&lt;/td&gt;&lt;/tr&gt;\r\n";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(Hero hero : heros)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tr = String.format(trFormat, hero.getId(), hero.getName(), hero.getHp(), hero.getDamage());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sb.append(tr);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sb.append("&lt;/table&gt;");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response.getWriter().write(sb.toString());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6、配置web.xml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在web.xml中把路径 listHero映射到HeroListServlet上。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&lt;load-on-startup&gt;10&lt;/load-on-startup&gt;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&lt;servlet-class&gt;LoginServlet&lt;/servlet-class&gt;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&lt;servlet-name&gt;LoginServlet&lt;/servlet-name&gt;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&lt;url-pattern&gt;/login&lt;/url-pattern&gt;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&lt;/servlet-mapping&gt;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&lt;servlet-name&gt;RegisterServlet&lt;/servlet-name&gt;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&lt;servlet-class&gt;RegisterServlet&lt;/servlet-class&gt;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&lt;servlet-name&gt;RegisterServlet&lt;/servlet-name&gt;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&lt;url-pattern&gt;/register&lt;/url-pattern&gt;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&lt;servlet-name&gt;HeroListServlet&lt;/servlet-name&gt;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&lt;servlet-class&gt;servlet.HeroListServlet&lt;/servlet-class&gt;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&lt;servlet-name&gt;HeroListServlet&lt;/servlet-name&gt;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&lt;url-pattern&gt;/listHero&lt;/url-pattern&gt;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&lt;/servlet-mapping&gt;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7、重启tomcat，访问http://127.0.0.1/listHero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10 BT">
    <w:panose1 w:val="02070509030505020404"/>
    <w:charset w:val="00"/>
    <w:family w:val="auto"/>
    <w:pitch w:val="default"/>
    <w:sig w:usb0="800001AF" w:usb1="500060EA" w:usb2="00000000" w:usb3="00000000" w:csb0="0000009B" w:csb1="DDD5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E4"/>
    <w:multiLevelType w:val="singleLevel"/>
    <w:tmpl w:val="5928E8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8ECF3"/>
    <w:multiLevelType w:val="singleLevel"/>
    <w:tmpl w:val="5928ECF3"/>
    <w:lvl w:ilvl="0" w:tentative="0">
      <w:start w:val="1"/>
      <w:numFmt w:val="chineseCounting"/>
      <w:suff w:val="nothing"/>
      <w:lvlText w:val="%1."/>
      <w:lvlJc w:val="left"/>
    </w:lvl>
  </w:abstractNum>
  <w:abstractNum w:abstractNumId="2">
    <w:nsid w:val="592926E1"/>
    <w:multiLevelType w:val="singleLevel"/>
    <w:tmpl w:val="592926E1"/>
    <w:lvl w:ilvl="0" w:tentative="0">
      <w:start w:val="2"/>
      <w:numFmt w:val="chineseCounting"/>
      <w:suff w:val="nothing"/>
      <w:lvlText w:val="%1."/>
      <w:lvlJc w:val="left"/>
    </w:lvl>
  </w:abstractNum>
  <w:abstractNum w:abstractNumId="3">
    <w:nsid w:val="59292A90"/>
    <w:multiLevelType w:val="singleLevel"/>
    <w:tmpl w:val="59292A9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2940FA"/>
    <w:multiLevelType w:val="singleLevel"/>
    <w:tmpl w:val="592940FA"/>
    <w:lvl w:ilvl="0" w:tentative="0">
      <w:start w:val="0"/>
      <w:numFmt w:val="decimal"/>
      <w:suff w:val="nothing"/>
      <w:lvlText w:val="%1、"/>
      <w:lvlJc w:val="left"/>
    </w:lvl>
  </w:abstractNum>
  <w:abstractNum w:abstractNumId="5">
    <w:nsid w:val="59294134"/>
    <w:multiLevelType w:val="singleLevel"/>
    <w:tmpl w:val="59294134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294200"/>
    <w:multiLevelType w:val="singleLevel"/>
    <w:tmpl w:val="59294200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9294501"/>
    <w:multiLevelType w:val="singleLevel"/>
    <w:tmpl w:val="59294501"/>
    <w:lvl w:ilvl="0" w:tentative="0">
      <w:start w:val="7"/>
      <w:numFmt w:val="decimal"/>
      <w:suff w:val="nothing"/>
      <w:lvlText w:val="%1、"/>
      <w:lvlJc w:val="left"/>
    </w:lvl>
  </w:abstractNum>
  <w:abstractNum w:abstractNumId="8">
    <w:nsid w:val="592E1169"/>
    <w:multiLevelType w:val="singleLevel"/>
    <w:tmpl w:val="592E11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6D13"/>
    <w:rsid w:val="01560F0F"/>
    <w:rsid w:val="01933433"/>
    <w:rsid w:val="02ED47CF"/>
    <w:rsid w:val="0442370D"/>
    <w:rsid w:val="05630FEF"/>
    <w:rsid w:val="056431BC"/>
    <w:rsid w:val="063E5F00"/>
    <w:rsid w:val="06934DD3"/>
    <w:rsid w:val="06C674F6"/>
    <w:rsid w:val="06EC03D3"/>
    <w:rsid w:val="07E8130A"/>
    <w:rsid w:val="081208B8"/>
    <w:rsid w:val="08F353DE"/>
    <w:rsid w:val="08F627E6"/>
    <w:rsid w:val="0A1A5E1B"/>
    <w:rsid w:val="0CC51019"/>
    <w:rsid w:val="0D8741C4"/>
    <w:rsid w:val="0E390811"/>
    <w:rsid w:val="125F61BD"/>
    <w:rsid w:val="13710D20"/>
    <w:rsid w:val="13F664B4"/>
    <w:rsid w:val="16333A42"/>
    <w:rsid w:val="168B1F61"/>
    <w:rsid w:val="18F26DCE"/>
    <w:rsid w:val="18F303E7"/>
    <w:rsid w:val="1A080803"/>
    <w:rsid w:val="1A52365E"/>
    <w:rsid w:val="1C9978E0"/>
    <w:rsid w:val="1E2B53F3"/>
    <w:rsid w:val="20D112C2"/>
    <w:rsid w:val="20DF0171"/>
    <w:rsid w:val="24D53EB2"/>
    <w:rsid w:val="24FB4CD1"/>
    <w:rsid w:val="264211AE"/>
    <w:rsid w:val="264953A4"/>
    <w:rsid w:val="28073F4D"/>
    <w:rsid w:val="288C1FA1"/>
    <w:rsid w:val="298951F3"/>
    <w:rsid w:val="2A053F10"/>
    <w:rsid w:val="2BBF4913"/>
    <w:rsid w:val="2CEB7CA4"/>
    <w:rsid w:val="34974595"/>
    <w:rsid w:val="36424B56"/>
    <w:rsid w:val="386F557B"/>
    <w:rsid w:val="3AB525B9"/>
    <w:rsid w:val="3D1C553F"/>
    <w:rsid w:val="3D982FC9"/>
    <w:rsid w:val="3DC6122C"/>
    <w:rsid w:val="3EEE42BD"/>
    <w:rsid w:val="402A2A98"/>
    <w:rsid w:val="409A2341"/>
    <w:rsid w:val="457B6718"/>
    <w:rsid w:val="48AA36D5"/>
    <w:rsid w:val="4995708E"/>
    <w:rsid w:val="49DF1A03"/>
    <w:rsid w:val="49FF1090"/>
    <w:rsid w:val="4A0156A1"/>
    <w:rsid w:val="4A6B3133"/>
    <w:rsid w:val="4E3E3BC9"/>
    <w:rsid w:val="4E7C40BB"/>
    <w:rsid w:val="50542599"/>
    <w:rsid w:val="50990E54"/>
    <w:rsid w:val="510830F2"/>
    <w:rsid w:val="51652CBD"/>
    <w:rsid w:val="52F705C0"/>
    <w:rsid w:val="54C310DD"/>
    <w:rsid w:val="54F54226"/>
    <w:rsid w:val="55381769"/>
    <w:rsid w:val="57070C0C"/>
    <w:rsid w:val="58192B4A"/>
    <w:rsid w:val="5A0B7F3A"/>
    <w:rsid w:val="5A2F32A8"/>
    <w:rsid w:val="5B3949B9"/>
    <w:rsid w:val="5D963F9A"/>
    <w:rsid w:val="5DBA5AEB"/>
    <w:rsid w:val="5E587143"/>
    <w:rsid w:val="61712480"/>
    <w:rsid w:val="6180504C"/>
    <w:rsid w:val="61D51CD1"/>
    <w:rsid w:val="63391F29"/>
    <w:rsid w:val="637E7B56"/>
    <w:rsid w:val="63820303"/>
    <w:rsid w:val="660C0A2B"/>
    <w:rsid w:val="668D5910"/>
    <w:rsid w:val="66A2009A"/>
    <w:rsid w:val="684669C7"/>
    <w:rsid w:val="684C2EF1"/>
    <w:rsid w:val="6977641F"/>
    <w:rsid w:val="697D25E8"/>
    <w:rsid w:val="69A45F0D"/>
    <w:rsid w:val="6A0143B0"/>
    <w:rsid w:val="6A40621B"/>
    <w:rsid w:val="6A830586"/>
    <w:rsid w:val="6B3451C8"/>
    <w:rsid w:val="6B4A5900"/>
    <w:rsid w:val="6CF75478"/>
    <w:rsid w:val="6E072E56"/>
    <w:rsid w:val="6F7413F7"/>
    <w:rsid w:val="71764E16"/>
    <w:rsid w:val="71CB04B1"/>
    <w:rsid w:val="761D3714"/>
    <w:rsid w:val="76B45509"/>
    <w:rsid w:val="76D5220E"/>
    <w:rsid w:val="781965EC"/>
    <w:rsid w:val="78AE01E1"/>
    <w:rsid w:val="7918770A"/>
    <w:rsid w:val="7C0E2C95"/>
    <w:rsid w:val="7C3C1525"/>
    <w:rsid w:val="7DAD45C6"/>
    <w:rsid w:val="7F863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color w:val="2E75B6" w:themeColor="accent1" w:themeShade="BF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标题 3 Char"/>
    <w:link w:val="3"/>
    <w:qFormat/>
    <w:uiPriority w:val="0"/>
    <w:rPr>
      <w:rFonts w:asciiTheme="minorAscii" w:hAnsiTheme="minorAscii" w:eastAsiaTheme="minorEastAsia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lu</cp:lastModifiedBy>
  <dcterms:modified xsi:type="dcterms:W3CDTF">2017-06-01T01:52:52Z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