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开发第一个SERVLET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Servlet 本身不能独立运行，需要在一个web应用中运行的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而一个web应用是部署在tomcat中的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所以开发一个servlet需要如下几个步骤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创建web应用项目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编写servlet代码 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部署到tomcat中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0、</w:t>
      </w:r>
      <w:r>
        <w:rPr>
          <w:rFonts w:hint="eastAsia"/>
          <w:lang w:eastAsia="zh-CN"/>
        </w:rPr>
        <w:t>整体项目结构</w:t>
      </w:r>
    </w:p>
    <w:p>
      <w:r>
        <w:drawing>
          <wp:inline distT="0" distB="0" distL="114300" distR="114300">
            <wp:extent cx="2961640" cy="31426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创建一个java项目j2ee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File-&gt;New-&gt;Other-&gt;Java-&gt;Java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输入名称j2ee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这样就创建一个单纯的基于java的项目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 必须 放在</w:t>
      </w:r>
      <w:r>
        <w:rPr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e:\project\j2ee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目录下，后续配置是基于这个目录进行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注意：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不要使用如下方式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File-&gt;New-&gt;Other-Web-&gt;Dynamic Web Project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这是eclipse ee创建项目的方式，它会把各种tomcat,相关配置文件的生成都自动做掉了。 而这些细节，恰恰就是你需要学习和掌握的。 所以对于初学者不建议使用这种方式。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495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导入必须的servlet-api.jar包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因为是开发Servlet所以需要用到 servlet-api.jar 这个包里的相关类。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servlet-api.jar 包位于 D:\tomcat\lib\servlet-api.jar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或者从本网页的右侧下载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导入办法: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(复制到在lib下，再add to build path)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右键点击项目 -&gt; properties -&gt; Java Build Path -&gt;Libraries -&gt; Add External JARs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编写HelloServlet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创建 HelloServlet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注意：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eclipse创建的时候会自带一个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包名j2ee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不要使用这个包名，让包名置空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HelloServlet继承了 HttpServlet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并且提供了一个doGet方法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后续测试该类的时候，会直接在浏览器输入地址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instrText xml:space="preserve"> HYPERLINK "http://127.0.01/hello"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http://127.0.01/hello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fldChar w:fldCharType="end"/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 xml:space="preserve">  或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http://127.0.01</w:t>
      </w: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:8080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在浏览器中输入地址提交数据的方式是GET (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"http://how2j.cn/k/html/html-form/190.html" \l "step1235"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参考GET和POST的区别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所以该Servlet需要提供一个对应的doGet方法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在doGet中，输出html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分别是 标题元素h1 和 当前时间的字符串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9800" cy="11715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javax.servlet.http.HttpServletRequest;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import javax.servlet.http.HttpServletResponse;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public class HelloServlet extends HttpServlet{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public void doGet(HttpServletRequest request, HttpServletResponse response){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response.getWriter().println("&lt;h1&gt;Hello Servlet!&lt;/h1&gt;");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response.getWriter().println(new Date().toLocaleString());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// TODO Auto-generated catch block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首先在j2ee下创建目录web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接着再创建目录web/WEB-INF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然后在WEB-INF目录中创建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web.xml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web.xml提供路径与servlet的映射关系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把/hello这个路径，映射到 HelloServlet这个类上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&lt;servlet&gt; 标签下的 &lt;servlet-name&gt;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与 &lt;servlet-mapping&gt; 标签下的 &lt;servlet-name&gt; 必须一样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&lt;servlet-name&gt;与&lt;servlet-class&gt;可以不一样，但是为了便于理解与维护，一般都会写的一样。 一目了然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1181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&lt;web-app&gt;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&lt;servlet-class&gt;HelloServlet&lt;/servlet-class&gt;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&lt;servlet-name&gt;HelloServlet&lt;/servlet-name&gt;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&lt;url-pattern&gt;/hello&lt;/url-pattern&gt;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&lt;/web-app&gt;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5、指定项目输出到classes目录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首先在WEB-INF下创建classes目录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把项目的class文件输出由原来的 j2ee/bin 设置到 j2ee/web/WEB-INF/classes下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步骤: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项目右键-&gt;properties-&gt;Java Build Path-&gt;Source-&gt;右下角的 Brower-&gt; 指定位置是 j2ee/web/WEB-INF/classes。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为什么要有这一步？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在ecilpse中默认输出的class是在bin目录下，但是tomcat启动之后，在默认情况下，不会去bin目录找这些class文件，而是到WEB-INF/classes这个目录下去寻找。 所以通过这一步的配置，使得eclipse的class文件输出到WEB-INF/classes目录下，那么这样就和tomcat兼容了。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"http://stepimage.how2j.cn/1574.png"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53000" cy="44386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如果：报错，不能指定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6906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则：是因为：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277745"/>
            <wp:effectExtent l="0" t="0" r="1206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注释掉一个就</w:t>
      </w:r>
      <w:r>
        <w:rPr>
          <w:rFonts w:hint="eastAsia"/>
          <w:lang w:val="en-US" w:eastAsia="zh-CN"/>
        </w:rPr>
        <w:t>OK了：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99895"/>
            <wp:effectExtent l="0" t="0" r="1016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6、配置tomcat的server.xml 中的&lt;context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Tomcat 请使用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instrText xml:space="preserve"> HYPERLINK "http://how2j.cn/k/tomcat/tomcat-download/1130.html" \l "step4455"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sz w:val="22"/>
          <w:szCs w:val="22"/>
          <w:u w:val="none"/>
        </w:rPr>
        <w:t>80端口的，纯净版tomcat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Helvetica" w:hAnsi="Helvetica" w:eastAsia="Helvetica" w:cs="Helvetica"/>
          <w:b w:val="0"/>
          <w:i w:val="0"/>
          <w:caps w:val="0"/>
          <w:color w:val="337AB7"/>
          <w:spacing w:val="0"/>
          <w:kern w:val="0"/>
          <w:sz w:val="22"/>
          <w:szCs w:val="22"/>
          <w:u w:val="none"/>
          <w:lang w:val="en-US" w:eastAsia="zh-CN" w:bidi="ar"/>
        </w:rPr>
        <w:t>不是80端口的，默认是8080，此时访问时不能省略8080端口号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为了把 j2ee/web 这个目录部署到tomcat中，进行如下操作：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打开tomcat/conf/sever.xml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在 &lt;Host name="localhost" 。。。 下面加一句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path="/" docBase="e:\\project\\j2ee\\web" debug="0" reloadable="false" 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path="/" 就表示直接通过 http://127.0.0.1/hello 就可以访问网页了。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如果设置为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&lt;Context path="/j2ee" docBase="e:\\project\\j2ee\\web" debug="0" reloadable="false" 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那么表示需要通过 http://127.0.0.1/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2"/>
          <w:szCs w:val="22"/>
          <w:lang w:val="en-US" w:eastAsia="zh-CN" w:bidi="ar"/>
        </w:rPr>
        <w:t>j2ee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/hello才能访问呢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如果这一步老是失败，请直接在右侧下载修改好的server.xml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path="/" docBase="e:\\project\\j2ee\\web" debug="0" reloadable="false" 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7、删除tomcat webapps下的ROOT目录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在上一步部署web的时候server.xml中的path 配置为 "/" 与 webapps下的ROOT目录冲突了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所以要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  <w:t>删除ROOT目录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sz w:val="22"/>
          <w:szCs w:val="22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8、重启tomcat，访问http://127.0.0.1/hello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关闭tomcat后，启动startup.bat 访问下面地址就可以看到servlet的输出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18" w:space="7"/>
          <w:bottom w:val="single" w:color="DDDDDD" w:sz="6" w:space="0"/>
          <w:right w:val="single" w:color="DDDDDD" w:sz="6" w:space="0"/>
        </w:pBdr>
        <w:shd w:val="clear" w:fill="FBFBFB"/>
        <w:spacing w:before="150" w:before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BFBFB"/>
          <w:lang w:val="en-US" w:eastAsia="zh-CN" w:bidi="ar"/>
        </w:rPr>
        <w:t>http://127.0.0.1/hello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并且每一次刷新，都能看到输出新的时间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二.获取参数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10 B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10 BT">
    <w:panose1 w:val="02070509030505020404"/>
    <w:charset w:val="00"/>
    <w:family w:val="auto"/>
    <w:pitch w:val="default"/>
    <w:sig w:usb0="800001AF" w:usb1="500060EA" w:usb2="00000000" w:usb3="00000000" w:csb0="0000009B" w:csb1="DDD5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E4"/>
    <w:multiLevelType w:val="singleLevel"/>
    <w:tmpl w:val="5928E8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28ECF3"/>
    <w:multiLevelType w:val="singleLevel"/>
    <w:tmpl w:val="5928ECF3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E5F00"/>
    <w:rsid w:val="06934DD3"/>
    <w:rsid w:val="13710D20"/>
    <w:rsid w:val="1A080803"/>
    <w:rsid w:val="264953A4"/>
    <w:rsid w:val="3AB525B9"/>
    <w:rsid w:val="402A2A98"/>
    <w:rsid w:val="409A2341"/>
    <w:rsid w:val="49FF1090"/>
    <w:rsid w:val="4A6B3133"/>
    <w:rsid w:val="510830F2"/>
    <w:rsid w:val="51652CBD"/>
    <w:rsid w:val="54F54226"/>
    <w:rsid w:val="61D51CD1"/>
    <w:rsid w:val="637E7B56"/>
    <w:rsid w:val="63820303"/>
    <w:rsid w:val="668D5910"/>
    <w:rsid w:val="6A830586"/>
    <w:rsid w:val="6B4A5900"/>
    <w:rsid w:val="781965EC"/>
    <w:rsid w:val="7F863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2E75B6" w:themeColor="accent1" w:themeShade="BF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lu</cp:lastModifiedBy>
  <dcterms:modified xsi:type="dcterms:W3CDTF">2017-05-27T06:52:45Z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