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7CDF" w14:textId="6E4386FC" w:rsidR="00E859AF" w:rsidRPr="00E859AF" w:rsidRDefault="00E859AF" w:rsidP="00E859AF">
      <w:pPr>
        <w:rPr>
          <w:b/>
          <w:bCs/>
          <w:sz w:val="36"/>
          <w:szCs w:val="36"/>
        </w:rPr>
      </w:pPr>
      <w:r w:rsidRPr="00E859AF">
        <w:rPr>
          <w:b/>
          <w:bCs/>
          <w:sz w:val="36"/>
          <w:szCs w:val="36"/>
        </w:rPr>
        <w:t>May 26 Spain Trip</w:t>
      </w:r>
    </w:p>
    <w:p w14:paraId="0186EEA7" w14:textId="04349186" w:rsidR="00E859AF" w:rsidRPr="00E859AF" w:rsidRDefault="00E859AF" w:rsidP="00E859AF">
      <w:r w:rsidRPr="00E859AF">
        <w:t xml:space="preserve">Below is the </w:t>
      </w:r>
      <w:r w:rsidRPr="00E859AF">
        <w:rPr>
          <w:b/>
          <w:bCs/>
        </w:rPr>
        <w:t>overall itinerary with lunch and dinner recommendations</w:t>
      </w:r>
      <w:r w:rsidRPr="00E859AF">
        <w:t>, updated for:</w:t>
      </w:r>
    </w:p>
    <w:p w14:paraId="307E2FB2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rPr>
          <w:b/>
          <w:bCs/>
        </w:rPr>
        <w:t>No Joan Miró</w:t>
      </w:r>
    </w:p>
    <w:p w14:paraId="73F88DE3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rPr>
          <w:b/>
          <w:bCs/>
        </w:rPr>
        <w:t>No Blanes / Sitges</w:t>
      </w:r>
    </w:p>
    <w:p w14:paraId="21683B16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rPr>
          <w:b/>
          <w:bCs/>
        </w:rPr>
        <w:t xml:space="preserve">No </w:t>
      </w:r>
      <w:proofErr w:type="spellStart"/>
      <w:r w:rsidRPr="00E859AF">
        <w:rPr>
          <w:b/>
          <w:bCs/>
        </w:rPr>
        <w:t>Tibidabo</w:t>
      </w:r>
      <w:proofErr w:type="spellEnd"/>
    </w:p>
    <w:p w14:paraId="36AF6F5E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rPr>
          <w:b/>
          <w:bCs/>
        </w:rPr>
        <w:t>Sagrada Família fixed on May 19 at 1:30 pm</w:t>
      </w:r>
    </w:p>
    <w:p w14:paraId="035041B8" w14:textId="77777777" w:rsidR="00E859AF" w:rsidRPr="00E859AF" w:rsidRDefault="00E859AF" w:rsidP="00E859AF">
      <w:pPr>
        <w:numPr>
          <w:ilvl w:val="0"/>
          <w:numId w:val="1"/>
        </w:numPr>
      </w:pPr>
      <w:proofErr w:type="spellStart"/>
      <w:r w:rsidRPr="00E859AF">
        <w:rPr>
          <w:b/>
          <w:bCs/>
        </w:rPr>
        <w:t>Tossa</w:t>
      </w:r>
      <w:proofErr w:type="spellEnd"/>
      <w:r w:rsidRPr="00E859AF">
        <w:rPr>
          <w:b/>
          <w:bCs/>
        </w:rPr>
        <w:t xml:space="preserve"> de Mar as a full day</w:t>
      </w:r>
    </w:p>
    <w:p w14:paraId="38F5D7C8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t xml:space="preserve">Granada: </w:t>
      </w:r>
      <w:r w:rsidRPr="00E859AF">
        <w:rPr>
          <w:b/>
          <w:bCs/>
        </w:rPr>
        <w:t>May 21–23</w:t>
      </w:r>
    </w:p>
    <w:p w14:paraId="4A63E661" w14:textId="77777777" w:rsidR="00E859AF" w:rsidRPr="00E859AF" w:rsidRDefault="00E859AF" w:rsidP="00E859AF">
      <w:pPr>
        <w:numPr>
          <w:ilvl w:val="0"/>
          <w:numId w:val="1"/>
        </w:numPr>
      </w:pPr>
      <w:r w:rsidRPr="00E859AF">
        <w:t xml:space="preserve">Seville: </w:t>
      </w:r>
      <w:r w:rsidRPr="00E859AF">
        <w:rPr>
          <w:b/>
          <w:bCs/>
        </w:rPr>
        <w:t>May 23–26</w:t>
      </w:r>
    </w:p>
    <w:p w14:paraId="7589F618" w14:textId="77777777" w:rsidR="00E859AF" w:rsidRDefault="00E859AF" w:rsidP="00E859AF">
      <w:r w:rsidRPr="00E859AF">
        <w:t xml:space="preserve">I’d still book/check exact timed tickets for </w:t>
      </w:r>
      <w:r w:rsidRPr="00E859AF">
        <w:rPr>
          <w:b/>
          <w:bCs/>
        </w:rPr>
        <w:t xml:space="preserve">Park </w:t>
      </w:r>
      <w:proofErr w:type="spellStart"/>
      <w:r w:rsidRPr="00E859AF">
        <w:rPr>
          <w:b/>
          <w:bCs/>
        </w:rPr>
        <w:t>Güell</w:t>
      </w:r>
      <w:proofErr w:type="spellEnd"/>
      <w:r w:rsidRPr="00E859AF">
        <w:rPr>
          <w:b/>
          <w:bCs/>
        </w:rPr>
        <w:t xml:space="preserve">, Casa </w:t>
      </w:r>
      <w:proofErr w:type="spellStart"/>
      <w:r w:rsidRPr="00E859AF">
        <w:rPr>
          <w:b/>
          <w:bCs/>
        </w:rPr>
        <w:t>Milà</w:t>
      </w:r>
      <w:proofErr w:type="spellEnd"/>
      <w:r w:rsidRPr="00E859AF">
        <w:rPr>
          <w:b/>
          <w:bCs/>
        </w:rPr>
        <w:t xml:space="preserve">, Casa Batlló, </w:t>
      </w:r>
      <w:proofErr w:type="spellStart"/>
      <w:r w:rsidRPr="00E859AF">
        <w:rPr>
          <w:b/>
          <w:bCs/>
        </w:rPr>
        <w:t>MNAC</w:t>
      </w:r>
      <w:proofErr w:type="spellEnd"/>
      <w:r w:rsidRPr="00E859AF">
        <w:rPr>
          <w:b/>
          <w:bCs/>
        </w:rPr>
        <w:t xml:space="preserve">, Sagrada Família, Picasso Museum, Alhambra, </w:t>
      </w:r>
      <w:proofErr w:type="spellStart"/>
      <w:r w:rsidRPr="00E859AF">
        <w:rPr>
          <w:b/>
          <w:bCs/>
        </w:rPr>
        <w:t>Alcázar</w:t>
      </w:r>
      <w:proofErr w:type="spellEnd"/>
      <w:r w:rsidRPr="00E859AF">
        <w:rPr>
          <w:b/>
          <w:bCs/>
        </w:rPr>
        <w:t>, and Seville Cathedral</w:t>
      </w:r>
      <w:r w:rsidRPr="00E859AF">
        <w:t>.</w:t>
      </w:r>
    </w:p>
    <w:p w14:paraId="73B18416" w14:textId="77777777" w:rsidR="00E859AF" w:rsidRPr="00E859AF" w:rsidRDefault="00E859AF" w:rsidP="00E859AF">
      <w:r w:rsidRPr="00E859AF">
        <w:pict w14:anchorId="71415D9F">
          <v:rect id="_x0000_i1121" style="width:0;height:1.5pt" o:hralign="center" o:hrstd="t" o:hr="t" fillcolor="#a0a0a0" stroked="f"/>
        </w:pict>
      </w:r>
    </w:p>
    <w:p w14:paraId="3A612171" w14:textId="77777777" w:rsidR="00E859AF" w:rsidRPr="00E859AF" w:rsidRDefault="00E859AF" w:rsidP="00E859AF">
      <w:r w:rsidRPr="00E859AF">
        <w:t>Your hotels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1067"/>
        <w:gridCol w:w="4058"/>
      </w:tblGrid>
      <w:tr w:rsidR="00E859AF" w:rsidRPr="00E859AF" w14:paraId="49166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CAEBD" w14:textId="77777777" w:rsidR="00E859AF" w:rsidRPr="00E859AF" w:rsidRDefault="00E859AF" w:rsidP="00E859AF">
            <w:pPr>
              <w:rPr>
                <w:b/>
                <w:bCs/>
              </w:rPr>
            </w:pPr>
            <w:r w:rsidRPr="00E859AF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7D85577" w14:textId="77777777" w:rsidR="00E859AF" w:rsidRPr="00E859AF" w:rsidRDefault="00E859AF" w:rsidP="00E859AF">
            <w:pPr>
              <w:rPr>
                <w:b/>
                <w:bCs/>
              </w:rPr>
            </w:pPr>
            <w:r w:rsidRPr="00E859AF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115370AD" w14:textId="77777777" w:rsidR="00E859AF" w:rsidRPr="00E859AF" w:rsidRDefault="00E859AF" w:rsidP="00E859AF">
            <w:pPr>
              <w:rPr>
                <w:b/>
                <w:bCs/>
              </w:rPr>
            </w:pPr>
            <w:r w:rsidRPr="00E859AF">
              <w:rPr>
                <w:b/>
                <w:bCs/>
              </w:rPr>
              <w:t>Hotel</w:t>
            </w:r>
          </w:p>
        </w:tc>
      </w:tr>
      <w:tr w:rsidR="00E859AF" w:rsidRPr="00E859AF" w14:paraId="4464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A4D1" w14:textId="77777777" w:rsidR="00E859AF" w:rsidRPr="00E859AF" w:rsidRDefault="00E859AF" w:rsidP="00E859AF">
            <w:r w:rsidRPr="00E859AF">
              <w:rPr>
                <w:b/>
                <w:bCs/>
              </w:rPr>
              <w:t>Barcelona</w:t>
            </w:r>
          </w:p>
        </w:tc>
        <w:tc>
          <w:tcPr>
            <w:tcW w:w="0" w:type="auto"/>
            <w:vAlign w:val="center"/>
            <w:hideMark/>
          </w:tcPr>
          <w:p w14:paraId="264BD6FF" w14:textId="77777777" w:rsidR="00E859AF" w:rsidRPr="00E859AF" w:rsidRDefault="00E859AF" w:rsidP="00E859AF">
            <w:r w:rsidRPr="00E859AF">
              <w:rPr>
                <w:b/>
                <w:bCs/>
              </w:rPr>
              <w:t>May 16–21</w:t>
            </w:r>
          </w:p>
        </w:tc>
        <w:tc>
          <w:tcPr>
            <w:tcW w:w="0" w:type="auto"/>
            <w:vAlign w:val="center"/>
            <w:hideMark/>
          </w:tcPr>
          <w:p w14:paraId="4683ABDC" w14:textId="77777777" w:rsidR="00E859AF" w:rsidRPr="00E859AF" w:rsidRDefault="00E859AF" w:rsidP="00E859AF">
            <w:r w:rsidRPr="00E859AF">
              <w:rPr>
                <w:b/>
                <w:bCs/>
              </w:rPr>
              <w:t>Renaissance Barcelona Hotel</w:t>
            </w:r>
            <w:proofErr w:type="spellStart"/>
            <w:r w:rsidRPr="00E859AF">
              <w:rPr>
                <w:b/>
                <w:bCs/>
              </w:rPr>
            </w:r>
            <w:proofErr w:type="spellEnd"/>
            <w:r w:rsidRPr="00E859AF">
              <w:rPr>
                <w:b/>
                <w:bCs/>
              </w:rPr>
            </w:r>
          </w:p>
        </w:tc>
      </w:tr>
      <w:tr w:rsidR="00E859AF" w:rsidRPr="00E859AF" w14:paraId="1968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A32D" w14:textId="77777777" w:rsidR="00E859AF" w:rsidRPr="00E859AF" w:rsidRDefault="00E859AF" w:rsidP="00E859AF">
            <w:r w:rsidRPr="00E859AF">
              <w:rPr>
                <w:b/>
                <w:bCs/>
              </w:rPr>
              <w:t>Granada</w:t>
            </w:r>
          </w:p>
        </w:tc>
        <w:tc>
          <w:tcPr>
            <w:tcW w:w="0" w:type="auto"/>
            <w:vAlign w:val="center"/>
            <w:hideMark/>
          </w:tcPr>
          <w:p w14:paraId="22E4D64F" w14:textId="77777777" w:rsidR="00E859AF" w:rsidRPr="00E859AF" w:rsidRDefault="00E859AF" w:rsidP="00E859AF">
            <w:r w:rsidRPr="00E859AF">
              <w:rPr>
                <w:b/>
                <w:bCs/>
              </w:rPr>
              <w:t>May 21–23</w:t>
            </w:r>
          </w:p>
        </w:tc>
        <w:tc>
          <w:tcPr>
            <w:tcW w:w="0" w:type="auto"/>
            <w:vAlign w:val="center"/>
            <w:hideMark/>
          </w:tcPr>
          <w:p w14:paraId="3FFE49F9" w14:textId="77777777" w:rsidR="00E859AF" w:rsidRPr="00E859AF" w:rsidRDefault="00E859AF" w:rsidP="00E859AF">
            <w:r w:rsidRPr="00E859AF">
              <w:rPr>
                <w:b/>
                <w:bCs/>
              </w:rPr>
              <w:t xml:space="preserve">Áurea Catedral by </w:t>
            </w:r>
            <w:proofErr w:type="spellStart"/>
            <w:r w:rsidRPr="00E859AF">
              <w:rPr>
                <w:b/>
                <w:bCs/>
              </w:rPr>
              <w:t>Eurostars</w:t>
            </w:r>
            <w:proofErr w:type="spellEnd"/>
            <w:r w:rsidRPr="00E859AF">
              <w:rPr>
                <w:b/>
                <w:bCs/>
              </w:rPr>
              <w:t xml:space="preserve"> Hotel Company</w:t>
            </w:r>
          </w:p>
        </w:tc>
      </w:tr>
      <w:tr w:rsidR="00E859AF" w:rsidRPr="00E859AF" w14:paraId="1DF21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5E95" w14:textId="77777777" w:rsidR="00E859AF" w:rsidRPr="00E859AF" w:rsidRDefault="00E859AF" w:rsidP="00E859AF">
            <w:r w:rsidRPr="00E859AF">
              <w:rPr>
                <w:b/>
                <w:bCs/>
              </w:rPr>
              <w:t>Seville</w:t>
            </w:r>
          </w:p>
        </w:tc>
        <w:tc>
          <w:tcPr>
            <w:tcW w:w="0" w:type="auto"/>
            <w:vAlign w:val="center"/>
            <w:hideMark/>
          </w:tcPr>
          <w:p w14:paraId="26C65159" w14:textId="77777777" w:rsidR="00E859AF" w:rsidRPr="00E859AF" w:rsidRDefault="00E859AF" w:rsidP="00E859AF">
            <w:r w:rsidRPr="00E859AF">
              <w:rPr>
                <w:b/>
                <w:bCs/>
              </w:rPr>
              <w:t>May 23–26</w:t>
            </w:r>
          </w:p>
        </w:tc>
        <w:tc>
          <w:tcPr>
            <w:tcW w:w="0" w:type="auto"/>
            <w:vAlign w:val="center"/>
            <w:hideMark/>
          </w:tcPr>
          <w:p w14:paraId="212B874B" w14:textId="77777777" w:rsidR="00E859AF" w:rsidRPr="00E859AF" w:rsidRDefault="00E859AF" w:rsidP="00E859AF">
            <w:proofErr w:type="spellStart"/>
            <w:r w:rsidRPr="00E859AF">
              <w:rPr>
                <w:b/>
                <w:bCs/>
              </w:rPr>
              <w:t>Apartamentos</w:t>
            </w:r>
            <w:proofErr w:type="spellEnd"/>
            <w:r w:rsidRPr="00E859AF">
              <w:rPr>
                <w:b/>
                <w:bCs/>
              </w:rPr>
              <w:t xml:space="preserve"> Abreu Suites</w:t>
            </w:r>
          </w:p>
        </w:tc>
      </w:tr>
    </w:tbl>
    <w:p w14:paraId="561A537C" w14:textId="653D856D" w:rsidR="00E859AF" w:rsidRPr="00E859AF" w:rsidRDefault="00E859AF" w:rsidP="00E859AF">
      <w:r>
        <w:t>All three are very central choices. Barcelona hotel note: Renaissance Barcelona Hotel puts the Barcelona base in Eixample on Pau Claris, about a 15-20 minute walk or quick taxi to the Gothic Quarter, and especially convenient for Passeig de Gracia, Casa Batllo, Casa Mila, Palau de la Musica, and Placa de Catalunya.</w:t>
      </w:r>
    </w:p>
    <w:p w14:paraId="48B2F546" w14:textId="77777777" w:rsidR="00E859AF" w:rsidRPr="00E859AF" w:rsidRDefault="00E859AF" w:rsidP="00E859AF">
      <w:r w:rsidRPr="00E859AF">
        <w:pict w14:anchorId="6227C0F1">
          <v:rect id="_x0000_i1097" style="width:0;height:1.5pt" o:hralign="center" o:hrstd="t" o:hr="t" fillcolor="#a0a0a0" stroked="f"/>
        </w:pict>
      </w:r>
    </w:p>
    <w:p w14:paraId="14785054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Barcelona</w:t>
      </w:r>
    </w:p>
    <w:p w14:paraId="66AE6E72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16, Saturday — Arrive Barcelona + Gothic Quarter evening</w:t>
      </w:r>
    </w:p>
    <w:p w14:paraId="4CCFF3A4" w14:textId="77777777" w:rsidR="00E859AF" w:rsidRPr="00E859AF" w:rsidRDefault="00E859AF" w:rsidP="00E859AF">
      <w:r>
        <w:t>2:20 pm - Arrive Barcelona on UA 672 at Barcelona-El Prat Airport.</w:t>
        <w:br/>
        <w:t>4:30-6:30 pm - Transfer to Renaissance Barcelona Hotel, check in, rest.</w:t>
        <w:br/>
        <w:t>6:30-8:30 pm - Easy walk from Renaissance Barcelona Hotel to Gothic Quarter, Barcelona Cathedral exterior, Placa Reial, edge of La Rambla.</w:t>
        <w:br/>
        <w:t>Dinner: Can Culleretes for a classic old Barcelona meal, or Bodega Biarritz 1881 for casual tapas near the Gothic Quarter.</w:t>
      </w:r>
    </w:p>
    <w:p w14:paraId="60C2A774" w14:textId="77777777" w:rsidR="00E859AF" w:rsidRPr="00E859AF" w:rsidRDefault="00E859AF" w:rsidP="00E859AF">
      <w:r w:rsidRPr="00E859AF">
        <w:lastRenderedPageBreak/>
        <w:t>Keep this day easy because it is your arrival day.</w:t>
      </w:r>
    </w:p>
    <w:p w14:paraId="269EF4EB" w14:textId="77777777" w:rsidR="00E859AF" w:rsidRPr="00E859AF" w:rsidRDefault="00E859AF" w:rsidP="00E859AF">
      <w:r w:rsidRPr="00E859AF">
        <w:pict w14:anchorId="2A21D12B">
          <v:rect id="_x0000_i1098" style="width:0;height:1.5pt" o:hralign="center" o:hrstd="t" o:hr="t" fillcolor="#a0a0a0" stroked="f"/>
        </w:pict>
      </w:r>
    </w:p>
    <w:p w14:paraId="3B26A4CD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17, Sunday — Picasso Museum + El Born + Palau de la Música</w:t>
      </w:r>
    </w:p>
    <w:p w14:paraId="548D269C" w14:textId="77777777" w:rsidR="00E859AF" w:rsidRPr="00E859AF" w:rsidRDefault="00E859AF" w:rsidP="00E859AF">
      <w:r w:rsidRPr="00E859AF">
        <w:rPr>
          <w:b/>
          <w:bCs/>
        </w:rPr>
        <w:t>Morning</w:t>
      </w:r>
      <w:r w:rsidRPr="00E859AF">
        <w:t xml:space="preserve"> — Picasso Museum</w:t>
      </w:r>
      <w:r w:rsidRPr="00E859AF">
        <w:br/>
        <w:t>The Picasso Museum is a good Sunday choice because its summer-season schedule includes Sunday opening, while it is closed every Monday. (</w:t>
      </w:r>
      <w:proofErr w:type="spellStart"/>
      <w:r w:rsidRPr="00E859AF">
        <w:fldChar w:fldCharType="begin"/>
      </w:r>
      <w:r w:rsidRPr="00E859AF">
        <w:instrText>HYPERLINK "https://museupicassobcn.cat/en/plan-your-visit/buy-tickets-and-opening-hours?utm_source=chatgpt.com" \o "Buy tickets and opening hours | Picasso museum Barcelona"</w:instrText>
      </w:r>
      <w:r w:rsidRPr="00E859AF">
        <w:fldChar w:fldCharType="separate"/>
      </w:r>
      <w:r w:rsidRPr="00E859AF">
        <w:rPr>
          <w:rStyle w:val="ae"/>
        </w:rPr>
        <w:t>Museu</w:t>
      </w:r>
      <w:proofErr w:type="spellEnd"/>
      <w:r w:rsidRPr="00E859AF">
        <w:rPr>
          <w:rStyle w:val="ae"/>
        </w:rPr>
        <w:t xml:space="preserve"> Picasso Barcelona</w:t>
      </w:r>
      <w:r w:rsidRPr="00E859AF">
        <w:fldChar w:fldCharType="end"/>
      </w:r>
      <w:r w:rsidRPr="00E859AF">
        <w:t>)</w:t>
      </w:r>
    </w:p>
    <w:p w14:paraId="460F1C38" w14:textId="77777777" w:rsidR="00E859AF" w:rsidRPr="00E859AF" w:rsidRDefault="00E859AF" w:rsidP="00E859AF">
      <w:r w:rsidRPr="00E859AF">
        <w:rPr>
          <w:b/>
          <w:bCs/>
        </w:rPr>
        <w:t>Late morning</w:t>
      </w:r>
      <w:r w:rsidRPr="00E859AF">
        <w:t xml:space="preserve"> — El Born walk</w:t>
      </w:r>
      <w:r w:rsidRPr="00E859AF">
        <w:br/>
        <w:t>Santa Maria del Mar, Carrer de Montcada, El Born streets.</w:t>
      </w:r>
    </w:p>
    <w:p w14:paraId="4CBA5940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proofErr w:type="spellStart"/>
      <w:r w:rsidRPr="00E859AF">
        <w:rPr>
          <w:b/>
          <w:bCs/>
        </w:rPr>
        <w:t>Llamber</w:t>
      </w:r>
      <w:proofErr w:type="spellEnd"/>
      <w:r w:rsidRPr="00E859AF">
        <w:t xml:space="preserve"> or </w:t>
      </w:r>
      <w:r w:rsidRPr="00E859AF">
        <w:rPr>
          <w:b/>
          <w:bCs/>
        </w:rPr>
        <w:t xml:space="preserve">El </w:t>
      </w:r>
      <w:proofErr w:type="spellStart"/>
      <w:r w:rsidRPr="00E859AF">
        <w:rPr>
          <w:b/>
          <w:bCs/>
        </w:rPr>
        <w:t>Xampanyet</w:t>
      </w:r>
      <w:proofErr w:type="spellEnd"/>
      <w:r w:rsidRPr="00E859AF">
        <w:t xml:space="preserve"> near El Born.</w:t>
      </w:r>
      <w:r w:rsidRPr="00E859AF">
        <w:br/>
      </w:r>
      <w:proofErr w:type="spellStart"/>
      <w:r w:rsidRPr="00E859AF">
        <w:t>Llamber</w:t>
      </w:r>
      <w:proofErr w:type="spellEnd"/>
      <w:r w:rsidRPr="00E859AF">
        <w:t xml:space="preserve"> is a good modern tapas option; El </w:t>
      </w:r>
      <w:proofErr w:type="spellStart"/>
      <w:r w:rsidRPr="00E859AF">
        <w:t>Xampanyet</w:t>
      </w:r>
      <w:proofErr w:type="spellEnd"/>
      <w:r w:rsidRPr="00E859AF">
        <w:t xml:space="preserve"> is </w:t>
      </w:r>
      <w:proofErr w:type="gramStart"/>
      <w:r w:rsidRPr="00E859AF">
        <w:t>more old-school and lively</w:t>
      </w:r>
      <w:proofErr w:type="gramEnd"/>
      <w:r w:rsidRPr="00E859AF">
        <w:t>.</w:t>
      </w:r>
    </w:p>
    <w:p w14:paraId="23FEBBFA" w14:textId="77777777" w:rsidR="00E859AF" w:rsidRPr="00E859AF" w:rsidRDefault="00E859AF" w:rsidP="00E859AF">
      <w:r w:rsidRPr="00E859AF">
        <w:rPr>
          <w:b/>
          <w:bCs/>
        </w:rPr>
        <w:t>Afternoon</w:t>
      </w:r>
      <w:r w:rsidRPr="00E859AF">
        <w:t xml:space="preserve"> — Palau de la Música Catalana tour</w:t>
      </w:r>
      <w:r w:rsidRPr="00E859AF">
        <w:br/>
      </w:r>
      <w:r w:rsidRPr="00E859AF">
        <w:rPr>
          <w:b/>
          <w:bCs/>
        </w:rPr>
        <w:t>Optional</w:t>
      </w:r>
      <w:r w:rsidRPr="00E859AF">
        <w:t xml:space="preserve"> — Arc de </w:t>
      </w:r>
      <w:proofErr w:type="spellStart"/>
      <w:r w:rsidRPr="00E859AF">
        <w:t>Triomf</w:t>
      </w:r>
      <w:proofErr w:type="spellEnd"/>
      <w:r w:rsidRPr="00E859AF">
        <w:t xml:space="preserve"> + Parc de la Ciutadella</w:t>
      </w:r>
    </w:p>
    <w:p w14:paraId="7E7E237C" w14:textId="77777777" w:rsidR="00E859AF" w:rsidRPr="00E859AF" w:rsidRDefault="00E859AF" w:rsidP="00E859AF">
      <w:r w:rsidRPr="00E859AF">
        <w:rPr>
          <w:b/>
          <w:bCs/>
        </w:rPr>
        <w:t>Dinner:</w:t>
      </w:r>
      <w:r w:rsidRPr="00E859AF">
        <w:t xml:space="preserve"> </w:t>
      </w:r>
      <w:proofErr w:type="spellStart"/>
      <w:r w:rsidRPr="00E859AF">
        <w:rPr>
          <w:b/>
          <w:bCs/>
        </w:rPr>
        <w:t>Bacaro</w:t>
      </w:r>
      <w:proofErr w:type="spellEnd"/>
      <w:r w:rsidRPr="00E859AF">
        <w:t xml:space="preserve"> for Venetian/Catalan-style dining, or </w:t>
      </w:r>
      <w:r w:rsidRPr="00E859AF">
        <w:rPr>
          <w:b/>
          <w:bCs/>
        </w:rPr>
        <w:t>Bar Mut</w:t>
      </w:r>
      <w:r w:rsidRPr="00E859AF">
        <w:t xml:space="preserve"> if you want a stronger wine/tapas dinner. Michelin’s Barcelona Bib Gourmand list includes places such as </w:t>
      </w:r>
      <w:proofErr w:type="spellStart"/>
      <w:r w:rsidRPr="00E859AF">
        <w:t>Bacaro</w:t>
      </w:r>
      <w:proofErr w:type="spellEnd"/>
      <w:r w:rsidRPr="00E859AF">
        <w:t xml:space="preserve">, </w:t>
      </w:r>
      <w:proofErr w:type="spellStart"/>
      <w:r w:rsidRPr="00E859AF">
        <w:t>Berbena</w:t>
      </w:r>
      <w:proofErr w:type="spellEnd"/>
      <w:r w:rsidRPr="00E859AF">
        <w:t xml:space="preserve">, </w:t>
      </w:r>
      <w:proofErr w:type="spellStart"/>
      <w:r w:rsidRPr="00E859AF">
        <w:t>Bardeni-Caldeni</w:t>
      </w:r>
      <w:proofErr w:type="spellEnd"/>
      <w:r w:rsidRPr="00E859AF">
        <w:t xml:space="preserve">, </w:t>
      </w:r>
      <w:proofErr w:type="spellStart"/>
      <w:r w:rsidRPr="00E859AF">
        <w:t>Saó</w:t>
      </w:r>
      <w:proofErr w:type="spellEnd"/>
      <w:r w:rsidRPr="00E859AF">
        <w:t>, and others, so these are good value-oriented choices to consider. (</w:t>
      </w:r>
      <w:hyperlink r:id="rId5" w:tooltip="Barcelona Bib Gourmand MICHELIN Restaurants" w:history="1">
        <w:r w:rsidRPr="00E859AF">
          <w:rPr>
            <w:rStyle w:val="ae"/>
          </w:rPr>
          <w:t>Michelin Guide</w:t>
        </w:r>
      </w:hyperlink>
      <w:r w:rsidRPr="00E859AF">
        <w:t>)</w:t>
      </w:r>
    </w:p>
    <w:p w14:paraId="482438B1" w14:textId="77777777" w:rsidR="00E859AF" w:rsidRPr="00E859AF" w:rsidRDefault="00E859AF" w:rsidP="00E859AF">
      <w:r w:rsidRPr="00E859AF">
        <w:pict w14:anchorId="6E621C82">
          <v:rect id="_x0000_i1099" style="width:0;height:1.5pt" o:hralign="center" o:hrstd="t" o:hr="t" fillcolor="#a0a0a0" stroked="f"/>
        </w:pict>
      </w:r>
    </w:p>
    <w:p w14:paraId="309FC6D4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 xml:space="preserve">May 18, Monday — Casa </w:t>
      </w:r>
      <w:proofErr w:type="spellStart"/>
      <w:r w:rsidRPr="00E859AF">
        <w:rPr>
          <w:b/>
          <w:bCs/>
        </w:rPr>
        <w:t>Milà</w:t>
      </w:r>
      <w:proofErr w:type="spellEnd"/>
      <w:r w:rsidRPr="00E859AF">
        <w:rPr>
          <w:b/>
          <w:bCs/>
        </w:rPr>
        <w:t xml:space="preserve"> + Casa Batlló + Park </w:t>
      </w:r>
      <w:proofErr w:type="spellStart"/>
      <w:r w:rsidRPr="00E859AF">
        <w:rPr>
          <w:b/>
          <w:bCs/>
        </w:rPr>
        <w:t>Güell</w:t>
      </w:r>
      <w:proofErr w:type="spellEnd"/>
    </w:p>
    <w:p w14:paraId="7C9B7566" w14:textId="77777777" w:rsidR="00E859AF" w:rsidRPr="00E859AF" w:rsidRDefault="00E859AF" w:rsidP="00E859AF">
      <w:r w:rsidRPr="00E859AF">
        <w:t xml:space="preserve">This is a good Monday plan because you avoid relying on </w:t>
      </w:r>
      <w:proofErr w:type="spellStart"/>
      <w:r w:rsidRPr="00E859AF">
        <w:t>MNAC</w:t>
      </w:r>
      <w:proofErr w:type="spellEnd"/>
      <w:r w:rsidRPr="00E859AF">
        <w:t>, which is normally closed Mondays except public holidays. (</w:t>
      </w:r>
      <w:proofErr w:type="spellStart"/>
      <w:r w:rsidRPr="00E859AF">
        <w:fldChar w:fldCharType="begin"/>
      </w:r>
      <w:r w:rsidRPr="00E859AF">
        <w:instrText>HYPERLINK "https://www.museunacional.cat/en/opening-hours-and-prices?utm_source=chatgpt.com" \o "Opening hours and prices"</w:instrText>
      </w:r>
      <w:r w:rsidRPr="00E859AF">
        <w:fldChar w:fldCharType="separate"/>
      </w:r>
      <w:r w:rsidRPr="00E859AF">
        <w:rPr>
          <w:rStyle w:val="ae"/>
        </w:rPr>
        <w:t>Museu</w:t>
      </w:r>
      <w:proofErr w:type="spellEnd"/>
      <w:r w:rsidRPr="00E859AF">
        <w:rPr>
          <w:rStyle w:val="ae"/>
        </w:rPr>
        <w:t xml:space="preserve"> Nacional </w:t>
      </w:r>
      <w:proofErr w:type="spellStart"/>
      <w:r w:rsidRPr="00E859AF">
        <w:rPr>
          <w:rStyle w:val="ae"/>
        </w:rPr>
        <w:t>d'Art</w:t>
      </w:r>
      <w:proofErr w:type="spellEnd"/>
      <w:r w:rsidRPr="00E859AF">
        <w:rPr>
          <w:rStyle w:val="ae"/>
        </w:rPr>
        <w:t xml:space="preserve"> de Catalunya</w:t>
      </w:r>
      <w:r w:rsidRPr="00E859AF">
        <w:fldChar w:fldCharType="end"/>
      </w:r>
      <w:r w:rsidRPr="00E859AF">
        <w:t>)</w:t>
      </w:r>
    </w:p>
    <w:p w14:paraId="72F3C7B5" w14:textId="77777777" w:rsidR="00E859AF" w:rsidRPr="00E859AF" w:rsidRDefault="00E859AF" w:rsidP="00E859AF">
      <w:r w:rsidRPr="00E859AF">
        <w:rPr>
          <w:b/>
          <w:bCs/>
        </w:rPr>
        <w:t>9:30 am</w:t>
      </w:r>
      <w:r w:rsidRPr="00E859AF">
        <w:t xml:space="preserve"> — Casa </w:t>
      </w:r>
      <w:proofErr w:type="spellStart"/>
      <w:r w:rsidRPr="00E859AF">
        <w:t>Milà</w:t>
      </w:r>
      <w:proofErr w:type="spellEnd"/>
      <w:r w:rsidRPr="00E859AF">
        <w:t xml:space="preserve"> / La Pedrera</w:t>
      </w:r>
      <w:r w:rsidRPr="00E859AF">
        <w:br/>
        <w:t>La Pedrera shows specific visit times during booking, so choose a morning slot. (</w:t>
      </w:r>
      <w:proofErr w:type="spellStart"/>
      <w:r w:rsidRPr="00E859AF">
        <w:fldChar w:fldCharType="begin"/>
      </w:r>
      <w:r w:rsidRPr="00E859AF">
        <w:instrText>HYPERLINK "https://www.lapedrera.com/en/practical-information/?utm_source=chatgpt.com" \o "Practical information"</w:instrText>
      </w:r>
      <w:r w:rsidRPr="00E859AF">
        <w:fldChar w:fldCharType="separate"/>
      </w:r>
      <w:r w:rsidRPr="00E859AF">
        <w:rPr>
          <w:rStyle w:val="ae"/>
        </w:rPr>
        <w:t>lapedrera.com</w:t>
      </w:r>
      <w:proofErr w:type="spellEnd"/>
      <w:r w:rsidRPr="00E859AF">
        <w:fldChar w:fldCharType="end"/>
      </w:r>
      <w:r w:rsidRPr="00E859AF">
        <w:t>)</w:t>
      </w:r>
    </w:p>
    <w:p w14:paraId="0D415C20" w14:textId="77777777" w:rsidR="00E859AF" w:rsidRPr="00E859AF" w:rsidRDefault="00E859AF" w:rsidP="00E859AF">
      <w:r w:rsidRPr="00E859AF">
        <w:rPr>
          <w:b/>
          <w:bCs/>
        </w:rPr>
        <w:t>11:30 am</w:t>
      </w:r>
      <w:r w:rsidRPr="00E859AF">
        <w:t xml:space="preserve"> — Casa Batlló</w:t>
      </w:r>
      <w:r w:rsidRPr="00E859AF">
        <w:br/>
        <w:t xml:space="preserve">Casa Batlló is open daily, with long hours from </w:t>
      </w:r>
      <w:r w:rsidRPr="00E859AF">
        <w:rPr>
          <w:b/>
          <w:bCs/>
        </w:rPr>
        <w:t>8:30 am to 10:30 pm</w:t>
      </w:r>
      <w:r w:rsidRPr="00E859AF">
        <w:t xml:space="preserve"> and last admission at </w:t>
      </w:r>
      <w:r w:rsidRPr="00E859AF">
        <w:rPr>
          <w:b/>
          <w:bCs/>
        </w:rPr>
        <w:t>9:30 pm</w:t>
      </w:r>
      <w:r w:rsidRPr="00E859AF">
        <w:t>, so it is flexible. (</w:t>
      </w:r>
      <w:hyperlink r:id="rId6" w:tooltip="Practical information for your visit" w:history="1">
        <w:r w:rsidRPr="00E859AF">
          <w:rPr>
            <w:rStyle w:val="ae"/>
          </w:rPr>
          <w:t>Casa Batlló</w:t>
        </w:r>
      </w:hyperlink>
      <w:r w:rsidRPr="00E859AF">
        <w:t>)</w:t>
      </w:r>
    </w:p>
    <w:p w14:paraId="1F77E45C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proofErr w:type="spellStart"/>
      <w:r w:rsidRPr="00E859AF">
        <w:rPr>
          <w:b/>
          <w:bCs/>
        </w:rPr>
        <w:t>Vinitus</w:t>
      </w:r>
      <w:proofErr w:type="spellEnd"/>
      <w:r w:rsidRPr="00E859AF">
        <w:t xml:space="preserve"> near Casa Batlló for easy tapas/seafood, or </w:t>
      </w:r>
      <w:r w:rsidRPr="00E859AF">
        <w:rPr>
          <w:b/>
          <w:bCs/>
        </w:rPr>
        <w:t>El Nacional</w:t>
      </w:r>
      <w:r w:rsidRPr="00E859AF">
        <w:t xml:space="preserve"> if your group wants multiple food options in one elegant food hall.</w:t>
      </w:r>
    </w:p>
    <w:p w14:paraId="558061C1" w14:textId="77777777" w:rsidR="00E859AF" w:rsidRPr="00E859AF" w:rsidRDefault="00E859AF" w:rsidP="00E859AF">
      <w:r w:rsidRPr="00E859AF">
        <w:rPr>
          <w:b/>
          <w:bCs/>
        </w:rPr>
        <w:t>2:30 or 3:00 pm</w:t>
      </w:r>
      <w:r w:rsidRPr="00E859AF">
        <w:t xml:space="preserve"> — Park </w:t>
      </w:r>
      <w:proofErr w:type="spellStart"/>
      <w:r w:rsidRPr="00E859AF">
        <w:t>Güell</w:t>
      </w:r>
      <w:proofErr w:type="spellEnd"/>
      <w:r w:rsidRPr="00E859AF">
        <w:br/>
        <w:t xml:space="preserve">Tourist ticket bands are listed from </w:t>
      </w:r>
      <w:r w:rsidRPr="00E859AF">
        <w:rPr>
          <w:b/>
          <w:bCs/>
        </w:rPr>
        <w:t>9:30 am to 7:30 pm</w:t>
      </w:r>
      <w:r w:rsidRPr="00E859AF">
        <w:t>, so afternoon works. (</w:t>
      </w:r>
      <w:hyperlink r:id="rId7" w:tooltip="Opening times | Web oficial Park Güell | Barcelona" w:history="1">
        <w:r w:rsidRPr="00E859AF">
          <w:rPr>
            <w:rStyle w:val="ae"/>
          </w:rPr>
          <w:t xml:space="preserve">Park </w:t>
        </w:r>
        <w:proofErr w:type="spellStart"/>
        <w:r w:rsidRPr="00E859AF">
          <w:rPr>
            <w:rStyle w:val="ae"/>
          </w:rPr>
          <w:t>Güell</w:t>
        </w:r>
        <w:proofErr w:type="spellEnd"/>
      </w:hyperlink>
      <w:r w:rsidRPr="00E859AF">
        <w:t>)</w:t>
      </w:r>
    </w:p>
    <w:p w14:paraId="39331C21" w14:textId="77777777" w:rsidR="00E859AF" w:rsidRPr="00E859AF" w:rsidRDefault="00E859AF" w:rsidP="00E859AF">
      <w:r w:rsidRPr="00E859AF">
        <w:rPr>
          <w:b/>
          <w:bCs/>
        </w:rPr>
        <w:t>Late afternoon</w:t>
      </w:r>
      <w:r w:rsidRPr="00E859AF">
        <w:t xml:space="preserve"> — Gràcia walk / café break</w:t>
      </w:r>
    </w:p>
    <w:p w14:paraId="78CAF0DB" w14:textId="77777777" w:rsidR="00E859AF" w:rsidRPr="00E859AF" w:rsidRDefault="00E859AF" w:rsidP="00E859AF">
      <w:r w:rsidRPr="00E859AF">
        <w:rPr>
          <w:b/>
          <w:bCs/>
        </w:rPr>
        <w:t>Dinner:</w:t>
      </w:r>
      <w:r w:rsidRPr="00E859AF">
        <w:t xml:space="preserve"> </w:t>
      </w:r>
      <w:proofErr w:type="spellStart"/>
      <w:r w:rsidRPr="00E859AF">
        <w:rPr>
          <w:b/>
          <w:bCs/>
        </w:rPr>
        <w:t>Botafumeiro</w:t>
      </w:r>
      <w:proofErr w:type="spellEnd"/>
      <w:r w:rsidRPr="00E859AF">
        <w:t xml:space="preserve"> in Gràcia for seafood if you want a bigger dinner, or </w:t>
      </w:r>
      <w:r w:rsidRPr="00E859AF">
        <w:rPr>
          <w:b/>
          <w:bCs/>
        </w:rPr>
        <w:t>La Pepita</w:t>
      </w:r>
      <w:r w:rsidRPr="00E859AF">
        <w:t xml:space="preserve"> for a more casual tapas-style meal.</w:t>
      </w:r>
    </w:p>
    <w:p w14:paraId="1C86FDB8" w14:textId="77777777" w:rsidR="00E859AF" w:rsidRPr="00E859AF" w:rsidRDefault="00E859AF" w:rsidP="00E859AF">
      <w:r w:rsidRPr="00E859AF">
        <w:lastRenderedPageBreak/>
        <w:pict w14:anchorId="44ECA8C7">
          <v:rect id="_x0000_i1100" style="width:0;height:1.5pt" o:hralign="center" o:hrstd="t" o:hr="t" fillcolor="#a0a0a0" stroked="f"/>
        </w:pict>
      </w:r>
    </w:p>
    <w:p w14:paraId="01C02E93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 xml:space="preserve">May 19, Tuesday — </w:t>
      </w:r>
      <w:proofErr w:type="spellStart"/>
      <w:r w:rsidRPr="00E859AF">
        <w:rPr>
          <w:b/>
          <w:bCs/>
        </w:rPr>
        <w:t>MNAC</w:t>
      </w:r>
      <w:proofErr w:type="spellEnd"/>
      <w:r w:rsidRPr="00E859AF">
        <w:rPr>
          <w:b/>
          <w:bCs/>
        </w:rPr>
        <w:t xml:space="preserve"> + Sagrada Família + Sant Pau area</w:t>
      </w:r>
    </w:p>
    <w:p w14:paraId="44C76FC1" w14:textId="77777777" w:rsidR="00E859AF" w:rsidRPr="00E859AF" w:rsidRDefault="00E859AF" w:rsidP="00E859AF">
      <w:r w:rsidRPr="00E859AF">
        <w:rPr>
          <w:b/>
          <w:bCs/>
        </w:rPr>
        <w:t>10:00 am–12:00 pm</w:t>
      </w:r>
      <w:r w:rsidRPr="00E859AF">
        <w:t xml:space="preserve"> — </w:t>
      </w:r>
      <w:proofErr w:type="spellStart"/>
      <w:r w:rsidRPr="00E859AF">
        <w:t>MNAC</w:t>
      </w:r>
      <w:proofErr w:type="spellEnd"/>
      <w:r w:rsidRPr="00E859AF">
        <w:br/>
        <w:t xml:space="preserve">This is the safer day for </w:t>
      </w:r>
      <w:proofErr w:type="spellStart"/>
      <w:r w:rsidRPr="00E859AF">
        <w:t>MNAC</w:t>
      </w:r>
      <w:proofErr w:type="spellEnd"/>
      <w:r w:rsidRPr="00E859AF">
        <w:t xml:space="preserve"> because May–September hours are Tuesday–Saturday </w:t>
      </w:r>
      <w:r w:rsidRPr="00E859AF">
        <w:rPr>
          <w:b/>
          <w:bCs/>
        </w:rPr>
        <w:t>10:00 am–8:00 pm</w:t>
      </w:r>
      <w:r w:rsidRPr="00E859AF">
        <w:t>, while Mondays are closed except public holidays. (</w:t>
      </w:r>
      <w:proofErr w:type="spellStart"/>
      <w:r w:rsidRPr="00E859AF">
        <w:fldChar w:fldCharType="begin"/>
      </w:r>
      <w:r w:rsidRPr="00E859AF">
        <w:instrText>HYPERLINK "https://www.museunacional.cat/en/opening-hours-and-prices?utm_source=chatgpt.com" \o "Opening hours and prices"</w:instrText>
      </w:r>
      <w:r w:rsidRPr="00E859AF">
        <w:fldChar w:fldCharType="separate"/>
      </w:r>
      <w:r w:rsidRPr="00E859AF">
        <w:rPr>
          <w:rStyle w:val="ae"/>
        </w:rPr>
        <w:t>Museu</w:t>
      </w:r>
      <w:proofErr w:type="spellEnd"/>
      <w:r w:rsidRPr="00E859AF">
        <w:rPr>
          <w:rStyle w:val="ae"/>
        </w:rPr>
        <w:t xml:space="preserve"> Nacional </w:t>
      </w:r>
      <w:proofErr w:type="spellStart"/>
      <w:r w:rsidRPr="00E859AF">
        <w:rPr>
          <w:rStyle w:val="ae"/>
        </w:rPr>
        <w:t>d'Art</w:t>
      </w:r>
      <w:proofErr w:type="spellEnd"/>
      <w:r w:rsidRPr="00E859AF">
        <w:rPr>
          <w:rStyle w:val="ae"/>
        </w:rPr>
        <w:t xml:space="preserve"> de Catalunya</w:t>
      </w:r>
      <w:r w:rsidRPr="00E859AF">
        <w:fldChar w:fldCharType="end"/>
      </w:r>
      <w:r w:rsidRPr="00E859AF">
        <w:t>)</w:t>
      </w:r>
    </w:p>
    <w:p w14:paraId="32171B5B" w14:textId="77777777" w:rsidR="00E859AF" w:rsidRPr="00E859AF" w:rsidRDefault="00E859AF" w:rsidP="00E859AF">
      <w:r w:rsidRPr="00E859AF">
        <w:rPr>
          <w:b/>
          <w:bCs/>
        </w:rPr>
        <w:t>12:00–12:45 pm</w:t>
      </w:r>
      <w:r w:rsidRPr="00E859AF">
        <w:t xml:space="preserve"> — Transfer toward Sagrada Família + quick lunch</w:t>
      </w:r>
      <w:r w:rsidRPr="00E859AF">
        <w:br/>
        <w:t>Do not do a long lunch before your fixed entry.</w:t>
      </w:r>
    </w:p>
    <w:p w14:paraId="3B812D2D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proofErr w:type="spellStart"/>
      <w:r w:rsidRPr="00E859AF">
        <w:rPr>
          <w:b/>
          <w:bCs/>
        </w:rPr>
        <w:t>Bardeni-Caldeni</w:t>
      </w:r>
      <w:proofErr w:type="spellEnd"/>
      <w:r w:rsidRPr="00E859AF">
        <w:t xml:space="preserve"> if you can reserve and keep it efficient, or a simpler café/tapas stop near Sagrada Família. </w:t>
      </w:r>
      <w:proofErr w:type="spellStart"/>
      <w:r w:rsidRPr="00E859AF">
        <w:t>Bardeni-Caldeni</w:t>
      </w:r>
      <w:proofErr w:type="spellEnd"/>
      <w:r w:rsidRPr="00E859AF">
        <w:t xml:space="preserve"> is one of the Barcelona Bib Gourmand-listed restaurants. (</w:t>
      </w:r>
      <w:hyperlink r:id="rId8" w:tooltip="Barcelona Bib Gourmand MICHELIN Restaurants" w:history="1">
        <w:r w:rsidRPr="00E859AF">
          <w:rPr>
            <w:rStyle w:val="ae"/>
          </w:rPr>
          <w:t>Michelin Guide</w:t>
        </w:r>
      </w:hyperlink>
      <w:r w:rsidRPr="00E859AF">
        <w:t>)</w:t>
      </w:r>
    </w:p>
    <w:p w14:paraId="65AEFD40" w14:textId="77777777" w:rsidR="00E859AF" w:rsidRPr="00E859AF" w:rsidRDefault="00E859AF" w:rsidP="00E859AF">
      <w:r w:rsidRPr="00E859AF">
        <w:rPr>
          <w:b/>
          <w:bCs/>
        </w:rPr>
        <w:t>1:30–3:15 pm</w:t>
      </w:r>
      <w:r w:rsidRPr="00E859AF">
        <w:t xml:space="preserve"> — Sagrada Família</w:t>
      </w:r>
      <w:r w:rsidRPr="00E859AF">
        <w:br/>
        <w:t xml:space="preserve">In April–September, Sagrada Família’s official hours run to </w:t>
      </w:r>
      <w:r w:rsidRPr="00E859AF">
        <w:rPr>
          <w:b/>
          <w:bCs/>
        </w:rPr>
        <w:t>8:00 pm</w:t>
      </w:r>
      <w:r w:rsidRPr="00E859AF">
        <w:t xml:space="preserve"> on weekdays, so your 1:30 pm slot is comfortably within the day. (</w:t>
      </w:r>
      <w:proofErr w:type="spellStart"/>
      <w:r w:rsidRPr="00E859AF">
        <w:fldChar w:fldCharType="begin"/>
      </w:r>
      <w:r w:rsidRPr="00E859AF">
        <w:instrText>HYPERLINK "https://sagradafamilia.org/en/schedules-how-to-get?utm_source=chatgpt.com" \o "Opening hours and getting here"</w:instrText>
      </w:r>
      <w:r w:rsidRPr="00E859AF">
        <w:fldChar w:fldCharType="separate"/>
      </w:r>
      <w:r w:rsidRPr="00E859AF">
        <w:rPr>
          <w:rStyle w:val="ae"/>
        </w:rPr>
        <w:t>sagradafamilia.org</w:t>
      </w:r>
      <w:proofErr w:type="spellEnd"/>
      <w:r w:rsidRPr="00E859AF">
        <w:fldChar w:fldCharType="end"/>
      </w:r>
      <w:r w:rsidRPr="00E859AF">
        <w:t>)</w:t>
      </w:r>
    </w:p>
    <w:p w14:paraId="05365B4B" w14:textId="77777777" w:rsidR="00E859AF" w:rsidRPr="00E859AF" w:rsidRDefault="00E859AF" w:rsidP="00E859AF">
      <w:r w:rsidRPr="00E859AF">
        <w:rPr>
          <w:b/>
          <w:bCs/>
        </w:rPr>
        <w:t>3:30–5:00 pm</w:t>
      </w:r>
      <w:r w:rsidRPr="00E859AF">
        <w:t xml:space="preserve"> — Sant Pau Art Nouveau Site / exterior and nearby walk</w:t>
      </w:r>
      <w:r w:rsidRPr="00E859AF">
        <w:br/>
        <w:t>This pairs naturally with Sagrada Família because it is nearby.</w:t>
      </w:r>
    </w:p>
    <w:p w14:paraId="1158F3F6" w14:textId="77777777" w:rsidR="00E859AF" w:rsidRPr="00E859AF" w:rsidRDefault="00E859AF" w:rsidP="00E859AF">
      <w:r w:rsidRPr="00E859AF">
        <w:rPr>
          <w:b/>
          <w:bCs/>
        </w:rPr>
        <w:t>Dinner:</w:t>
      </w:r>
      <w:r w:rsidRPr="00E859AF">
        <w:t xml:space="preserve"> </w:t>
      </w:r>
      <w:r w:rsidRPr="00E859AF">
        <w:rPr>
          <w:b/>
          <w:bCs/>
        </w:rPr>
        <w:t>Casa Amàlia</w:t>
      </w:r>
      <w:r w:rsidRPr="00E859AF">
        <w:t xml:space="preserve"> or </w:t>
      </w:r>
      <w:r w:rsidRPr="00E859AF">
        <w:rPr>
          <w:b/>
          <w:bCs/>
        </w:rPr>
        <w:t>Ciudad Condal</w:t>
      </w:r>
      <w:r w:rsidRPr="00E859AF">
        <w:t xml:space="preserve"> in Eixample. Ciudad Condal is popular and convenient; Casa Amàlia is a better sit-down choice.</w:t>
      </w:r>
    </w:p>
    <w:p w14:paraId="1C93E22F" w14:textId="77777777" w:rsidR="00E859AF" w:rsidRPr="00E859AF" w:rsidRDefault="00E859AF" w:rsidP="00E859AF">
      <w:r w:rsidRPr="00E859AF">
        <w:pict w14:anchorId="4613B661">
          <v:rect id="_x0000_i1101" style="width:0;height:1.5pt" o:hralign="center" o:hrstd="t" o:hr="t" fillcolor="#a0a0a0" stroked="f"/>
        </w:pict>
      </w:r>
    </w:p>
    <w:p w14:paraId="7058F94A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 xml:space="preserve">May 20, Wednesday — Full-day </w:t>
      </w:r>
      <w:proofErr w:type="spellStart"/>
      <w:r w:rsidRPr="00E859AF">
        <w:rPr>
          <w:b/>
          <w:bCs/>
        </w:rPr>
        <w:t>Tossa</w:t>
      </w:r>
      <w:proofErr w:type="spellEnd"/>
      <w:r w:rsidRPr="00E859AF">
        <w:rPr>
          <w:b/>
          <w:bCs/>
        </w:rPr>
        <w:t xml:space="preserve"> de Mar</w:t>
      </w:r>
    </w:p>
    <w:p w14:paraId="20609262" w14:textId="77777777" w:rsidR="00E859AF" w:rsidRPr="00E859AF" w:rsidRDefault="00E859AF" w:rsidP="00E859AF">
      <w:r>
        <w:t>Morning - Depart Renaissance Barcelona Hotel for Barcelona to Tossa de Mar.</w:t>
        <w:br/>
        <w:t>Late morning - Vila Vella walls, old town, viewpoints</w:t>
        <w:br/>
        <w:t>Lunch: La Cuina de Can Simon if you want a special seafood-focused meal; Michelin describes it as rooted in local fishing tradition, with fish and seafood sourced daily from the auction.</w:t>
        <w:br/>
        <w:t>Alternative: Can Sophia or Capri by Josep Pages for a less formal but still good meal.</w:t>
      </w:r>
    </w:p>
    <w:p w14:paraId="33DC6EE0" w14:textId="77777777" w:rsidR="00E859AF" w:rsidRPr="00E859AF" w:rsidRDefault="00E859AF" w:rsidP="00E859AF">
      <w:r>
        <w:t>Afternoon - Beach/cove time or boat trip</w:t>
        <w:br/>
        <w:t>Late afternoon - Platja Gran, Es Codolar, coffee/gelato</w:t>
        <w:br/>
        <w:t>Evening - Return to Renaissance Barcelona Hotel in Barcelona</w:t>
      </w:r>
    </w:p>
    <w:p w14:paraId="2A9666D6" w14:textId="77777777" w:rsidR="00E859AF" w:rsidRPr="00E859AF" w:rsidRDefault="00E859AF" w:rsidP="00E859AF">
      <w:r w:rsidRPr="00E859AF">
        <w:rPr>
          <w:b/>
          <w:bCs/>
        </w:rPr>
        <w:t>Dinner back in Barcelona:</w:t>
      </w:r>
      <w:r w:rsidRPr="00E859AF">
        <w:t xml:space="preserve"> Keep it casual near your </w:t>
      </w:r>
      <w:proofErr w:type="gramStart"/>
      <w:r w:rsidRPr="00E859AF">
        <w:t>hotel, or</w:t>
      </w:r>
      <w:proofErr w:type="gramEnd"/>
      <w:r w:rsidRPr="00E859AF">
        <w:t xml:space="preserve"> do </w:t>
      </w:r>
      <w:r w:rsidRPr="00E859AF">
        <w:rPr>
          <w:b/>
          <w:bCs/>
        </w:rPr>
        <w:t>El Nacional</w:t>
      </w:r>
      <w:r w:rsidRPr="00E859AF">
        <w:t xml:space="preserve"> if you want something easy after the day trip.</w:t>
      </w:r>
    </w:p>
    <w:p w14:paraId="66F3E2F3" w14:textId="77777777" w:rsidR="00E859AF" w:rsidRPr="00E859AF" w:rsidRDefault="00E859AF" w:rsidP="00E859AF">
      <w:r w:rsidRPr="00E859AF">
        <w:pict w14:anchorId="7D488A24">
          <v:rect id="_x0000_i1102" style="width:0;height:1.5pt" o:hralign="center" o:hrstd="t" o:hr="t" fillcolor="#a0a0a0" stroked="f"/>
        </w:pict>
      </w:r>
    </w:p>
    <w:p w14:paraId="355681DC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Granada</w:t>
      </w:r>
    </w:p>
    <w:p w14:paraId="52C098E2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 xml:space="preserve">May 21, Thursday — Arrive Granada + Cathedral area + </w:t>
      </w:r>
      <w:proofErr w:type="spellStart"/>
      <w:r w:rsidRPr="00E859AF">
        <w:rPr>
          <w:b/>
          <w:bCs/>
        </w:rPr>
        <w:t>Albaicín</w:t>
      </w:r>
      <w:proofErr w:type="spellEnd"/>
      <w:r w:rsidRPr="00E859AF">
        <w:rPr>
          <w:b/>
          <w:bCs/>
        </w:rPr>
        <w:t xml:space="preserve"> sunset</w:t>
      </w:r>
    </w:p>
    <w:p w14:paraId="41B5E646" w14:textId="77777777" w:rsidR="00E859AF" w:rsidRPr="00E859AF" w:rsidRDefault="00E859AF" w:rsidP="00E859AF">
      <w:r>
        <w:t>Check out from Renaissance Barcelona Hotel and transfer to BCN airport for VY2012.</w:t>
        <w:br/>
        <w:t>Arrive Granada and transfer to Aurea Catedral by Eurostars Hotel Company.</w:t>
      </w:r>
    </w:p>
    <w:p w14:paraId="7A4FF2E7" w14:textId="77777777" w:rsidR="00E859AF" w:rsidRPr="00E859AF" w:rsidRDefault="00E859AF" w:rsidP="00E859AF">
      <w:r w:rsidRPr="00E859AF">
        <w:rPr>
          <w:b/>
          <w:bCs/>
        </w:rPr>
        <w:t>Late afternoon</w:t>
      </w:r>
      <w:r w:rsidRPr="00E859AF">
        <w:t xml:space="preserve"> — Granada Cathedral + Royal Chapel if timing allows</w:t>
      </w:r>
      <w:r w:rsidRPr="00E859AF">
        <w:br/>
        <w:t xml:space="preserve">Granada Cathedral is listed Monday–Saturday </w:t>
      </w:r>
      <w:r w:rsidRPr="00E859AF">
        <w:rPr>
          <w:b/>
          <w:bCs/>
        </w:rPr>
        <w:t>10:00 am–6:15 pm</w:t>
      </w:r>
      <w:r w:rsidRPr="00E859AF">
        <w:t xml:space="preserve">, and the Royal Chapel is Monday–Saturday </w:t>
      </w:r>
      <w:r w:rsidRPr="00E859AF">
        <w:rPr>
          <w:b/>
          <w:bCs/>
        </w:rPr>
        <w:t>10:15 am–6:30 pm</w:t>
      </w:r>
      <w:r w:rsidRPr="00E859AF">
        <w:t>, so arrival timing will decide how much you can do. (</w:t>
      </w:r>
      <w:hyperlink r:id="rId10" w:tooltip="Granada Cathedral - Tickets, Opening Hours and History" w:history="1">
        <w:r w:rsidRPr="00E859AF">
          <w:rPr>
            <w:rStyle w:val="ae"/>
          </w:rPr>
          <w:t>Love Granada</w:t>
        </w:r>
      </w:hyperlink>
      <w:r w:rsidRPr="00E859AF">
        <w:t>)</w:t>
      </w:r>
    </w:p>
    <w:p w14:paraId="68268233" w14:textId="77777777" w:rsidR="00E859AF" w:rsidRPr="00E859AF" w:rsidRDefault="00E859AF" w:rsidP="00E859AF">
      <w:r w:rsidRPr="00E859AF">
        <w:rPr>
          <w:b/>
          <w:bCs/>
        </w:rPr>
        <w:t>Early evening</w:t>
      </w:r>
      <w:r w:rsidRPr="00E859AF">
        <w:t xml:space="preserve"> — </w:t>
      </w:r>
      <w:proofErr w:type="spellStart"/>
      <w:r w:rsidRPr="00E859AF">
        <w:t>Alcaicería</w:t>
      </w:r>
      <w:proofErr w:type="spellEnd"/>
      <w:r w:rsidRPr="00E859AF">
        <w:t xml:space="preserve"> + Plaza Bib-Rambla</w:t>
      </w:r>
      <w:r w:rsidRPr="00E859AF">
        <w:br/>
      </w:r>
      <w:r w:rsidRPr="00E859AF">
        <w:rPr>
          <w:b/>
          <w:bCs/>
        </w:rPr>
        <w:t>Sunset</w:t>
      </w:r>
      <w:r w:rsidRPr="00E859AF">
        <w:t xml:space="preserve"> — </w:t>
      </w:r>
      <w:proofErr w:type="spellStart"/>
      <w:r w:rsidRPr="00E859AF">
        <w:t>Albaicín</w:t>
      </w:r>
      <w:proofErr w:type="spellEnd"/>
      <w:r w:rsidRPr="00E859AF">
        <w:t xml:space="preserve"> + Mirador de San Nicolás</w:t>
      </w:r>
    </w:p>
    <w:p w14:paraId="285DC927" w14:textId="77777777" w:rsidR="00E859AF" w:rsidRPr="00E859AF" w:rsidRDefault="00E859AF" w:rsidP="00E859AF">
      <w:r w:rsidRPr="00E859AF">
        <w:rPr>
          <w:b/>
          <w:bCs/>
        </w:rPr>
        <w:t>Dinner:</w:t>
      </w:r>
      <w:r w:rsidRPr="00E859AF">
        <w:t xml:space="preserve"> </w:t>
      </w:r>
      <w:r w:rsidRPr="00E859AF">
        <w:rPr>
          <w:b/>
          <w:bCs/>
        </w:rPr>
        <w:t xml:space="preserve">Restaurante Las </w:t>
      </w:r>
      <w:proofErr w:type="spellStart"/>
      <w:r w:rsidRPr="00E859AF">
        <w:rPr>
          <w:b/>
          <w:bCs/>
        </w:rPr>
        <w:t>Tomasas</w:t>
      </w:r>
      <w:proofErr w:type="spellEnd"/>
      <w:r w:rsidRPr="00E859AF">
        <w:t xml:space="preserve"> in the </w:t>
      </w:r>
      <w:proofErr w:type="spellStart"/>
      <w:r w:rsidRPr="00E859AF">
        <w:t>Albaicín</w:t>
      </w:r>
      <w:proofErr w:type="spellEnd"/>
      <w:r w:rsidRPr="00E859AF">
        <w:t xml:space="preserve"> if you want Alhambra views; it is a memorable first-night Granada dinner. For something easier near the hotel, choose </w:t>
      </w:r>
      <w:r w:rsidRPr="00E859AF">
        <w:rPr>
          <w:b/>
          <w:bCs/>
        </w:rPr>
        <w:t xml:space="preserve">La </w:t>
      </w:r>
      <w:proofErr w:type="spellStart"/>
      <w:r w:rsidRPr="00E859AF">
        <w:rPr>
          <w:b/>
          <w:bCs/>
        </w:rPr>
        <w:t>Auténtica</w:t>
      </w:r>
      <w:proofErr w:type="spellEnd"/>
      <w:r w:rsidRPr="00E859AF">
        <w:rPr>
          <w:b/>
          <w:bCs/>
        </w:rPr>
        <w:t xml:space="preserve"> Carmela</w:t>
      </w:r>
      <w:r w:rsidRPr="00E859AF">
        <w:t xml:space="preserve"> or </w:t>
      </w:r>
      <w:r w:rsidRPr="00E859AF">
        <w:rPr>
          <w:b/>
          <w:bCs/>
        </w:rPr>
        <w:t>Bodegas Castañeda</w:t>
      </w:r>
      <w:r w:rsidRPr="00E859AF">
        <w:t>.</w:t>
      </w:r>
    </w:p>
    <w:p w14:paraId="30FAA2DA" w14:textId="77777777" w:rsidR="00E859AF" w:rsidRPr="00E859AF" w:rsidRDefault="00E859AF" w:rsidP="00E859AF">
      <w:r w:rsidRPr="00E859AF">
        <w:pict w14:anchorId="62E87E4A">
          <v:rect id="_x0000_i1103" style="width:0;height:1.5pt" o:hralign="center" o:hrstd="t" o:hr="t" fillcolor="#a0a0a0" stroked="f"/>
        </w:pict>
      </w:r>
    </w:p>
    <w:p w14:paraId="1A465C31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22, Friday — Alhambra day</w:t>
      </w:r>
    </w:p>
    <w:p w14:paraId="184B72DC" w14:textId="77777777" w:rsidR="00E859AF" w:rsidRPr="00E859AF" w:rsidRDefault="00E859AF" w:rsidP="00E859AF">
      <w:r w:rsidRPr="00E859AF">
        <w:rPr>
          <w:b/>
          <w:bCs/>
        </w:rPr>
        <w:t>Morning–early afternoon</w:t>
      </w:r>
      <w:r w:rsidRPr="00E859AF">
        <w:t xml:space="preserve"> — Alhambra + </w:t>
      </w:r>
      <w:proofErr w:type="spellStart"/>
      <w:r w:rsidRPr="00E859AF">
        <w:t>Generalife</w:t>
      </w:r>
      <w:proofErr w:type="spellEnd"/>
      <w:r w:rsidRPr="00E859AF">
        <w:br/>
        <w:t xml:space="preserve">The key is your </w:t>
      </w:r>
      <w:r w:rsidRPr="00E859AF">
        <w:rPr>
          <w:b/>
          <w:bCs/>
        </w:rPr>
        <w:t>Nasrid Palaces timed entry</w:t>
      </w:r>
      <w:r w:rsidRPr="00E859AF">
        <w:t xml:space="preserve">. The Alhambra </w:t>
      </w:r>
      <w:proofErr w:type="gramStart"/>
      <w:r w:rsidRPr="00E859AF">
        <w:t>opens</w:t>
      </w:r>
      <w:proofErr w:type="gramEnd"/>
      <w:r w:rsidRPr="00E859AF">
        <w:t xml:space="preserve"> for daytime visits, and you should plan the entire visit around the Nasrid Palace slot printed on your ticket. (</w:t>
      </w:r>
      <w:hyperlink r:id="rId11" w:tooltip="Alhambra Opening Hours and Ticket Office Times, 2026" w:history="1">
        <w:r w:rsidRPr="00E859AF">
          <w:rPr>
            <w:rStyle w:val="ae"/>
          </w:rPr>
          <w:t>Love Granada</w:t>
        </w:r>
      </w:hyperlink>
      <w:r w:rsidRPr="00E859AF">
        <w:t>)</w:t>
      </w:r>
    </w:p>
    <w:p w14:paraId="21821819" w14:textId="77777777" w:rsidR="00E859AF" w:rsidRPr="00E859AF" w:rsidRDefault="00E859AF" w:rsidP="00E859AF">
      <w:r w:rsidRPr="00E859AF">
        <w:t>Suggested structure:</w:t>
      </w:r>
    </w:p>
    <w:p w14:paraId="16E33713" w14:textId="77777777" w:rsidR="00E859AF" w:rsidRPr="00E859AF" w:rsidRDefault="00E859AF" w:rsidP="00E859AF">
      <w:pPr>
        <w:numPr>
          <w:ilvl w:val="0"/>
          <w:numId w:val="2"/>
        </w:numPr>
      </w:pPr>
      <w:r w:rsidRPr="00E859AF">
        <w:rPr>
          <w:b/>
          <w:bCs/>
        </w:rPr>
        <w:t>8:30/9:00 am</w:t>
      </w:r>
      <w:r w:rsidRPr="00E859AF">
        <w:t xml:space="preserve"> — Enter Alhambra complex</w:t>
      </w:r>
    </w:p>
    <w:p w14:paraId="25C48C07" w14:textId="77777777" w:rsidR="00E859AF" w:rsidRPr="00E859AF" w:rsidRDefault="00E859AF" w:rsidP="00E859AF">
      <w:pPr>
        <w:numPr>
          <w:ilvl w:val="0"/>
          <w:numId w:val="2"/>
        </w:numPr>
      </w:pPr>
      <w:r w:rsidRPr="00E859AF">
        <w:t>Nasrid Palaces according to ticket time</w:t>
      </w:r>
    </w:p>
    <w:p w14:paraId="003C9DE5" w14:textId="77777777" w:rsidR="00E859AF" w:rsidRPr="00E859AF" w:rsidRDefault="00E859AF" w:rsidP="00E859AF">
      <w:pPr>
        <w:numPr>
          <w:ilvl w:val="0"/>
          <w:numId w:val="2"/>
        </w:numPr>
      </w:pPr>
      <w:r w:rsidRPr="00E859AF">
        <w:t>Alcazaba</w:t>
      </w:r>
    </w:p>
    <w:p w14:paraId="30821A42" w14:textId="77777777" w:rsidR="00E859AF" w:rsidRPr="00E859AF" w:rsidRDefault="00E859AF" w:rsidP="00E859AF">
      <w:pPr>
        <w:numPr>
          <w:ilvl w:val="0"/>
          <w:numId w:val="2"/>
        </w:numPr>
      </w:pPr>
      <w:r w:rsidRPr="00E859AF">
        <w:t>Palace of Charles V</w:t>
      </w:r>
    </w:p>
    <w:p w14:paraId="0A361512" w14:textId="77777777" w:rsidR="00E859AF" w:rsidRPr="00E859AF" w:rsidRDefault="00E859AF" w:rsidP="00E859AF">
      <w:pPr>
        <w:numPr>
          <w:ilvl w:val="0"/>
          <w:numId w:val="2"/>
        </w:numPr>
      </w:pPr>
      <w:proofErr w:type="spellStart"/>
      <w:r w:rsidRPr="00E859AF">
        <w:t>Generalife</w:t>
      </w:r>
      <w:proofErr w:type="spellEnd"/>
      <w:r w:rsidRPr="00E859AF">
        <w:t xml:space="preserve"> gardens</w:t>
      </w:r>
    </w:p>
    <w:p w14:paraId="57D31327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r w:rsidRPr="00E859AF">
        <w:rPr>
          <w:b/>
          <w:bCs/>
        </w:rPr>
        <w:t>Parador de Granada</w:t>
      </w:r>
      <w:r w:rsidRPr="00E859AF">
        <w:t xml:space="preserve"> if you want a special setting near the </w:t>
      </w:r>
      <w:proofErr w:type="gramStart"/>
      <w:r w:rsidRPr="00E859AF">
        <w:t>Alhambra, or</w:t>
      </w:r>
      <w:proofErr w:type="gramEnd"/>
      <w:r w:rsidRPr="00E859AF">
        <w:t xml:space="preserve"> descend to Plaza Nueva for </w:t>
      </w:r>
      <w:r w:rsidRPr="00E859AF">
        <w:rPr>
          <w:b/>
          <w:bCs/>
        </w:rPr>
        <w:t>Bodegas Castañeda</w:t>
      </w:r>
      <w:r w:rsidRPr="00E859AF">
        <w:t>.</w:t>
      </w:r>
    </w:p>
    <w:p w14:paraId="5792A12C" w14:textId="77777777" w:rsidR="00E859AF" w:rsidRPr="00E859AF" w:rsidRDefault="00E859AF" w:rsidP="00E859AF">
      <w:r w:rsidRPr="00E859AF">
        <w:rPr>
          <w:b/>
          <w:bCs/>
        </w:rPr>
        <w:t>Afternoon</w:t>
      </w:r>
      <w:r w:rsidRPr="00E859AF">
        <w:t xml:space="preserve"> — Rest, </w:t>
      </w:r>
      <w:proofErr w:type="spellStart"/>
      <w:r w:rsidRPr="00E859AF">
        <w:t>Realejo</w:t>
      </w:r>
      <w:proofErr w:type="spellEnd"/>
      <w:r w:rsidRPr="00E859AF">
        <w:t xml:space="preserve"> walk, or Hammam Al Ándalus</w:t>
      </w:r>
    </w:p>
    <w:p w14:paraId="2F3E054E" w14:textId="77777777" w:rsidR="00E859AF" w:rsidRPr="00E859AF" w:rsidRDefault="00E859AF" w:rsidP="00E859AF">
      <w:r w:rsidRPr="00E859AF">
        <w:rPr>
          <w:b/>
          <w:bCs/>
        </w:rPr>
        <w:t>Dinner:</w:t>
      </w:r>
      <w:r w:rsidRPr="00E859AF">
        <w:t xml:space="preserve"> </w:t>
      </w:r>
      <w:r w:rsidRPr="00E859AF">
        <w:rPr>
          <w:b/>
          <w:bCs/>
        </w:rPr>
        <w:t xml:space="preserve">La </w:t>
      </w:r>
      <w:proofErr w:type="spellStart"/>
      <w:r w:rsidRPr="00E859AF">
        <w:rPr>
          <w:b/>
          <w:bCs/>
        </w:rPr>
        <w:t>Esquinita</w:t>
      </w:r>
      <w:proofErr w:type="spellEnd"/>
      <w:r w:rsidRPr="00E859AF">
        <w:rPr>
          <w:b/>
          <w:bCs/>
        </w:rPr>
        <w:t xml:space="preserve"> de Javi</w:t>
      </w:r>
      <w:r w:rsidRPr="00E859AF">
        <w:t xml:space="preserve"> for seafood/tapas, or </w:t>
      </w:r>
      <w:r w:rsidRPr="00E859AF">
        <w:rPr>
          <w:b/>
          <w:bCs/>
        </w:rPr>
        <w:t xml:space="preserve">Atelier Casa de </w:t>
      </w:r>
      <w:proofErr w:type="spellStart"/>
      <w:r w:rsidRPr="00E859AF">
        <w:rPr>
          <w:b/>
          <w:bCs/>
        </w:rPr>
        <w:t>Comidas</w:t>
      </w:r>
      <w:proofErr w:type="spellEnd"/>
      <w:r w:rsidRPr="00E859AF">
        <w:t xml:space="preserve"> for a more refined meal. La </w:t>
      </w:r>
      <w:proofErr w:type="spellStart"/>
      <w:r w:rsidRPr="00E859AF">
        <w:t>Esquinita</w:t>
      </w:r>
      <w:proofErr w:type="spellEnd"/>
      <w:r w:rsidRPr="00E859AF">
        <w:t xml:space="preserve"> de Javi is often recommended as a local seafood favorite. (</w:t>
      </w:r>
      <w:hyperlink r:id="rId12" w:tooltip="16 Best Restaurants in Granada – A Foodie's Guide" w:history="1">
        <w:r w:rsidRPr="00E859AF">
          <w:rPr>
            <w:rStyle w:val="ae"/>
          </w:rPr>
          <w:t>The Tour Guy</w:t>
        </w:r>
      </w:hyperlink>
      <w:r w:rsidRPr="00E859AF">
        <w:t>)</w:t>
      </w:r>
    </w:p>
    <w:p w14:paraId="795E3F86" w14:textId="77777777" w:rsidR="00E859AF" w:rsidRPr="00E859AF" w:rsidRDefault="00E859AF" w:rsidP="00E859AF">
      <w:r w:rsidRPr="00E859AF">
        <w:pict w14:anchorId="0C41B66D">
          <v:rect id="_x0000_i1104" style="width:0;height:1.5pt" o:hralign="center" o:hrstd="t" o:hr="t" fillcolor="#a0a0a0" stroked="f"/>
        </w:pict>
      </w:r>
    </w:p>
    <w:p w14:paraId="2FB7EEBE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23, Saturday — Granada morning + train to Seville</w:t>
      </w:r>
    </w:p>
    <w:p w14:paraId="3E4EBAA0" w14:textId="77777777" w:rsidR="00E859AF" w:rsidRPr="00E859AF" w:rsidRDefault="00E859AF" w:rsidP="00E859AF">
      <w:r w:rsidRPr="00E859AF">
        <w:rPr>
          <w:b/>
          <w:bCs/>
        </w:rPr>
        <w:t>Morning</w:t>
      </w:r>
      <w:r w:rsidRPr="00E859AF">
        <w:t xml:space="preserve"> — Finish Granada center</w:t>
      </w:r>
      <w:r w:rsidRPr="00E859AF">
        <w:br/>
        <w:t>Use this for anything missed:</w:t>
      </w:r>
    </w:p>
    <w:p w14:paraId="6D5A7087" w14:textId="77777777" w:rsidR="00E859AF" w:rsidRPr="00E859AF" w:rsidRDefault="00E859AF" w:rsidP="00E859AF">
      <w:pPr>
        <w:numPr>
          <w:ilvl w:val="0"/>
          <w:numId w:val="3"/>
        </w:numPr>
      </w:pPr>
      <w:r w:rsidRPr="00E859AF">
        <w:lastRenderedPageBreak/>
        <w:t>Royal Chapel</w:t>
      </w:r>
    </w:p>
    <w:p w14:paraId="419BD42B" w14:textId="77777777" w:rsidR="00E859AF" w:rsidRPr="00E859AF" w:rsidRDefault="00E859AF" w:rsidP="00E859AF">
      <w:pPr>
        <w:numPr>
          <w:ilvl w:val="0"/>
          <w:numId w:val="3"/>
        </w:numPr>
      </w:pPr>
      <w:r w:rsidRPr="00E859AF">
        <w:t>Cathedral</w:t>
      </w:r>
    </w:p>
    <w:p w14:paraId="12274978" w14:textId="77777777" w:rsidR="00E859AF" w:rsidRPr="00E859AF" w:rsidRDefault="00E859AF" w:rsidP="00E859AF">
      <w:pPr>
        <w:numPr>
          <w:ilvl w:val="0"/>
          <w:numId w:val="3"/>
        </w:numPr>
      </w:pPr>
      <w:proofErr w:type="spellStart"/>
      <w:r w:rsidRPr="00E859AF">
        <w:t>Alcaicería</w:t>
      </w:r>
      <w:proofErr w:type="spellEnd"/>
    </w:p>
    <w:p w14:paraId="083A3DE4" w14:textId="77777777" w:rsidR="00E859AF" w:rsidRPr="00E859AF" w:rsidRDefault="00E859AF" w:rsidP="00E859AF">
      <w:pPr>
        <w:numPr>
          <w:ilvl w:val="0"/>
          <w:numId w:val="3"/>
        </w:numPr>
      </w:pPr>
      <w:r w:rsidRPr="00E859AF">
        <w:t>Monasterio de San Jerónimo, if you want one extra site</w:t>
      </w:r>
    </w:p>
    <w:p w14:paraId="3D64F745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r w:rsidRPr="00E859AF">
        <w:rPr>
          <w:b/>
          <w:bCs/>
        </w:rPr>
        <w:t>Los Manueles</w:t>
      </w:r>
      <w:r w:rsidRPr="00E859AF">
        <w:t xml:space="preserve"> near the Cathedral / Plaza Nueva, or </w:t>
      </w:r>
      <w:r w:rsidRPr="00E859AF">
        <w:rPr>
          <w:b/>
          <w:bCs/>
        </w:rPr>
        <w:t xml:space="preserve">La </w:t>
      </w:r>
      <w:proofErr w:type="spellStart"/>
      <w:r w:rsidRPr="00E859AF">
        <w:rPr>
          <w:b/>
          <w:bCs/>
        </w:rPr>
        <w:t>Auténtica</w:t>
      </w:r>
      <w:proofErr w:type="spellEnd"/>
      <w:r w:rsidRPr="00E859AF">
        <w:rPr>
          <w:b/>
          <w:bCs/>
        </w:rPr>
        <w:t xml:space="preserve"> Carmela</w:t>
      </w:r>
      <w:r w:rsidRPr="00E859AF">
        <w:t xml:space="preserve"> for convenience near your hotel.</w:t>
      </w:r>
    </w:p>
    <w:p w14:paraId="656EE8AE" w14:textId="77777777" w:rsidR="00E859AF" w:rsidRPr="00E859AF" w:rsidRDefault="00E859AF" w:rsidP="00E859AF">
      <w:r w:rsidRPr="00E859AF">
        <w:rPr>
          <w:b/>
          <w:bCs/>
        </w:rPr>
        <w:t>2:30 pm-</w:t>
      </w:r>
      <w:proofErr w:type="spellStart"/>
      <w:r w:rsidRPr="00E859AF">
        <w:rPr>
          <w:b/>
          <w:bCs/>
        </w:rPr>
        <w:t>ish</w:t>
      </w:r>
      <w:proofErr w:type="spellEnd"/>
      <w:r w:rsidRPr="00E859AF">
        <w:t xml:space="preserve"> — Pick up luggage and go to Granada train station</w:t>
      </w:r>
      <w:r w:rsidRPr="00E859AF">
        <w:br/>
      </w:r>
      <w:r w:rsidRPr="00E859AF">
        <w:rPr>
          <w:b/>
          <w:bCs/>
        </w:rPr>
        <w:t>4:00 pm</w:t>
      </w:r>
      <w:r w:rsidRPr="00E859AF">
        <w:t xml:space="preserve"> — Train to Seville</w:t>
      </w:r>
      <w:r w:rsidRPr="00E859AF">
        <w:br/>
      </w:r>
      <w:r w:rsidRPr="00E859AF">
        <w:rPr>
          <w:b/>
          <w:bCs/>
        </w:rPr>
        <w:t>7:00 pm</w:t>
      </w:r>
      <w:r w:rsidRPr="00E859AF">
        <w:t xml:space="preserve"> — Arrive Seville</w:t>
      </w:r>
      <w:r w:rsidRPr="00E859AF">
        <w:br/>
        <w:t xml:space="preserve">Transfer to </w:t>
      </w:r>
      <w:proofErr w:type="spellStart"/>
      <w:r w:rsidRPr="00E859AF">
        <w:rPr>
          <w:b/>
          <w:bCs/>
        </w:rPr>
        <w:t>Apartamentos</w:t>
      </w:r>
      <w:proofErr w:type="spellEnd"/>
      <w:r w:rsidRPr="00E859AF">
        <w:rPr>
          <w:b/>
          <w:bCs/>
        </w:rPr>
        <w:t xml:space="preserve"> Abreu Suites</w:t>
      </w:r>
    </w:p>
    <w:p w14:paraId="6AE15A83" w14:textId="77777777" w:rsidR="00E859AF" w:rsidRPr="00E859AF" w:rsidRDefault="00E859AF" w:rsidP="00E859AF">
      <w:r w:rsidRPr="00E859AF">
        <w:rPr>
          <w:b/>
          <w:bCs/>
        </w:rPr>
        <w:t>Dinner in Seville:</w:t>
      </w:r>
      <w:r w:rsidRPr="00E859AF">
        <w:t xml:space="preserve"> </w:t>
      </w:r>
      <w:r w:rsidRPr="00E859AF">
        <w:rPr>
          <w:b/>
          <w:bCs/>
        </w:rPr>
        <w:t>La Brunilda</w:t>
      </w:r>
      <w:r w:rsidRPr="00E859AF">
        <w:t xml:space="preserve"> if you can reserve/queue, or </w:t>
      </w:r>
      <w:r w:rsidRPr="00E859AF">
        <w:rPr>
          <w:b/>
          <w:bCs/>
        </w:rPr>
        <w:t>Mechela Arenal</w:t>
      </w:r>
      <w:r w:rsidRPr="00E859AF">
        <w:t xml:space="preserve"> for a very convenient first Seville dinner near your apartment.</w:t>
      </w:r>
    </w:p>
    <w:p w14:paraId="625A44BB" w14:textId="77777777" w:rsidR="00E859AF" w:rsidRPr="00E859AF" w:rsidRDefault="00E859AF" w:rsidP="00E859AF">
      <w:r w:rsidRPr="00E859AF">
        <w:pict w14:anchorId="50002965">
          <v:rect id="_x0000_i1105" style="width:0;height:1.5pt" o:hralign="center" o:hrstd="t" o:hr="t" fillcolor="#a0a0a0" stroked="f"/>
        </w:pict>
      </w:r>
    </w:p>
    <w:p w14:paraId="3C0B9E90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Seville</w:t>
      </w:r>
    </w:p>
    <w:p w14:paraId="24CED1FB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 xml:space="preserve">May 24, Sunday — </w:t>
      </w:r>
      <w:proofErr w:type="spellStart"/>
      <w:r w:rsidRPr="00E859AF">
        <w:rPr>
          <w:b/>
          <w:bCs/>
        </w:rPr>
        <w:t>Alcázar</w:t>
      </w:r>
      <w:proofErr w:type="spellEnd"/>
      <w:r w:rsidRPr="00E859AF">
        <w:rPr>
          <w:b/>
          <w:bCs/>
        </w:rPr>
        <w:t xml:space="preserve"> + Santa Cruz + Cathedral/Giralda + Las </w:t>
      </w:r>
      <w:proofErr w:type="spellStart"/>
      <w:r w:rsidRPr="00E859AF">
        <w:rPr>
          <w:b/>
          <w:bCs/>
        </w:rPr>
        <w:t>Setas</w:t>
      </w:r>
      <w:proofErr w:type="spellEnd"/>
    </w:p>
    <w:p w14:paraId="2D5A5197" w14:textId="77777777" w:rsidR="00E859AF" w:rsidRPr="00E859AF" w:rsidRDefault="00E859AF" w:rsidP="00E859AF">
      <w:r w:rsidRPr="00E859AF">
        <w:rPr>
          <w:b/>
          <w:bCs/>
        </w:rPr>
        <w:t>Morning</w:t>
      </w:r>
      <w:r w:rsidRPr="00E859AF">
        <w:t xml:space="preserve"> — Real </w:t>
      </w:r>
      <w:proofErr w:type="spellStart"/>
      <w:r w:rsidRPr="00E859AF">
        <w:t>Alcázar</w:t>
      </w:r>
      <w:proofErr w:type="spellEnd"/>
      <w:r w:rsidRPr="00E859AF">
        <w:br/>
        <w:t xml:space="preserve">The </w:t>
      </w:r>
      <w:proofErr w:type="spellStart"/>
      <w:r w:rsidRPr="00E859AF">
        <w:t>Alcázar’s</w:t>
      </w:r>
      <w:proofErr w:type="spellEnd"/>
      <w:r w:rsidRPr="00E859AF">
        <w:t xml:space="preserve"> April–September schedule is daily </w:t>
      </w:r>
      <w:r w:rsidRPr="00E859AF">
        <w:rPr>
          <w:b/>
          <w:bCs/>
        </w:rPr>
        <w:t>9:30 am–7:00 pm</w:t>
      </w:r>
      <w:r w:rsidRPr="00E859AF">
        <w:t>, so Sunday morning works well. (</w:t>
      </w:r>
      <w:proofErr w:type="spellStart"/>
      <w:r w:rsidRPr="00E859AF">
        <w:fldChar w:fldCharType="begin"/>
      </w:r>
      <w:r w:rsidRPr="00E859AF">
        <w:instrText>HYPERLINK "https://www.alcazarsevilla.info/en/hours.html?utm_source=chatgpt.com" \o "Schedules of the Real Alcazar of Seville"</w:instrText>
      </w:r>
      <w:r w:rsidRPr="00E859AF">
        <w:fldChar w:fldCharType="separate"/>
      </w:r>
      <w:r w:rsidRPr="00E859AF">
        <w:rPr>
          <w:rStyle w:val="ae"/>
        </w:rPr>
        <w:t>Alcázar</w:t>
      </w:r>
      <w:proofErr w:type="spellEnd"/>
      <w:r w:rsidRPr="00E859AF">
        <w:rPr>
          <w:rStyle w:val="ae"/>
        </w:rPr>
        <w:t xml:space="preserve"> de Sevilla</w:t>
      </w:r>
      <w:r w:rsidRPr="00E859AF">
        <w:fldChar w:fldCharType="end"/>
      </w:r>
      <w:r w:rsidRPr="00E859AF">
        <w:t>)</w:t>
      </w:r>
    </w:p>
    <w:p w14:paraId="7CF8EBAA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r w:rsidRPr="00E859AF">
        <w:rPr>
          <w:b/>
          <w:bCs/>
        </w:rPr>
        <w:t>Bodega Santa Cruz Las Columnas</w:t>
      </w:r>
      <w:r w:rsidRPr="00E859AF">
        <w:t xml:space="preserve"> for casual tapas in Santa Cruz, or </w:t>
      </w:r>
      <w:r w:rsidRPr="00E859AF">
        <w:rPr>
          <w:b/>
          <w:bCs/>
        </w:rPr>
        <w:t>Bar Estrella</w:t>
      </w:r>
      <w:r w:rsidRPr="00E859AF">
        <w:t xml:space="preserve"> for a more comfortable sit-down option.</w:t>
      </w:r>
    </w:p>
    <w:p w14:paraId="7475C27B" w14:textId="77777777" w:rsidR="00E859AF" w:rsidRPr="00E859AF" w:rsidRDefault="00E859AF" w:rsidP="00E859AF">
      <w:r w:rsidRPr="00E859AF">
        <w:rPr>
          <w:b/>
          <w:bCs/>
        </w:rPr>
        <w:t>Early afternoon</w:t>
      </w:r>
      <w:r w:rsidRPr="00E859AF">
        <w:t xml:space="preserve"> — Barrio Santa Cruz walk</w:t>
      </w:r>
      <w:r w:rsidRPr="00E859AF">
        <w:br/>
        <w:t>Patio de Banderas, Calle Agua, Plaza de Doña Elvira, Murillo Gardens.</w:t>
      </w:r>
    </w:p>
    <w:p w14:paraId="64B2CDE9" w14:textId="77777777" w:rsidR="00E859AF" w:rsidRPr="00E859AF" w:rsidRDefault="00E859AF" w:rsidP="00E859AF">
      <w:r w:rsidRPr="00E859AF">
        <w:rPr>
          <w:b/>
          <w:bCs/>
        </w:rPr>
        <w:t>2:30 pm or later</w:t>
      </w:r>
      <w:r w:rsidRPr="00E859AF">
        <w:t xml:space="preserve"> — Seville Cathedral + Giralda</w:t>
      </w:r>
      <w:r w:rsidRPr="00E859AF">
        <w:br/>
        <w:t xml:space="preserve">Sunday cultural visits are the timing-sensitive part; the Cathedral’s 2026 information lists Sunday cultural-visit timing later in the day, and the official site also notes Sunday free public visit from </w:t>
      </w:r>
      <w:r w:rsidRPr="00E859AF">
        <w:rPr>
          <w:b/>
          <w:bCs/>
        </w:rPr>
        <w:t>4:30–6:00 pm</w:t>
      </w:r>
      <w:r w:rsidRPr="00E859AF">
        <w:t xml:space="preserve"> by prior reservation. (</w:t>
      </w:r>
      <w:hyperlink r:id="rId13" w:tooltip="Hours and rates for the cultural visit 2026" w:history="1">
        <w:r w:rsidRPr="00E859AF">
          <w:rPr>
            <w:rStyle w:val="ae"/>
          </w:rPr>
          <w:t xml:space="preserve">Web </w:t>
        </w:r>
        <w:proofErr w:type="spellStart"/>
        <w:r w:rsidRPr="00E859AF">
          <w:rPr>
            <w:rStyle w:val="ae"/>
          </w:rPr>
          <w:t>Oficial</w:t>
        </w:r>
        <w:proofErr w:type="spellEnd"/>
        <w:r w:rsidRPr="00E859AF">
          <w:rPr>
            <w:rStyle w:val="ae"/>
          </w:rPr>
          <w:t xml:space="preserve"> Catedral de Sevilla</w:t>
        </w:r>
      </w:hyperlink>
      <w:r w:rsidRPr="00E859AF">
        <w:t>)</w:t>
      </w:r>
    </w:p>
    <w:p w14:paraId="3A924CC5" w14:textId="77777777" w:rsidR="00E859AF" w:rsidRPr="00E859AF" w:rsidRDefault="00E859AF" w:rsidP="00E859AF">
      <w:r w:rsidRPr="00E859AF">
        <w:rPr>
          <w:b/>
          <w:bCs/>
        </w:rPr>
        <w:t>Evening / sunset</w:t>
      </w:r>
      <w:r w:rsidRPr="00E859AF">
        <w:t xml:space="preserve"> — Las </w:t>
      </w:r>
      <w:proofErr w:type="spellStart"/>
      <w:r w:rsidRPr="00E859AF">
        <w:t>Setas</w:t>
      </w:r>
      <w:proofErr w:type="spellEnd"/>
      <w:r w:rsidRPr="00E859AF">
        <w:t xml:space="preserve"> / Metropol Parasol</w:t>
      </w:r>
      <w:r w:rsidRPr="00E859AF">
        <w:br/>
      </w:r>
      <w:r w:rsidRPr="00E859AF">
        <w:rPr>
          <w:b/>
          <w:bCs/>
        </w:rPr>
        <w:t>Dinner:</w:t>
      </w:r>
      <w:r w:rsidRPr="00E859AF">
        <w:t xml:space="preserve"> </w:t>
      </w:r>
      <w:r w:rsidRPr="00E859AF">
        <w:rPr>
          <w:b/>
          <w:bCs/>
        </w:rPr>
        <w:t xml:space="preserve">El </w:t>
      </w:r>
      <w:proofErr w:type="spellStart"/>
      <w:r w:rsidRPr="00E859AF">
        <w:rPr>
          <w:b/>
          <w:bCs/>
        </w:rPr>
        <w:t>Rinconcillo</w:t>
      </w:r>
      <w:proofErr w:type="spellEnd"/>
      <w:r w:rsidRPr="00E859AF">
        <w:t xml:space="preserve"> for historic tapas, or </w:t>
      </w:r>
      <w:r w:rsidRPr="00E859AF">
        <w:rPr>
          <w:b/>
          <w:bCs/>
        </w:rPr>
        <w:t>Perro Viejo</w:t>
      </w:r>
      <w:r w:rsidRPr="00E859AF">
        <w:t xml:space="preserve"> near Las </w:t>
      </w:r>
      <w:proofErr w:type="spellStart"/>
      <w:r w:rsidRPr="00E859AF">
        <w:t>Setas</w:t>
      </w:r>
      <w:proofErr w:type="spellEnd"/>
      <w:r w:rsidRPr="00E859AF">
        <w:t xml:space="preserve"> for a more modern dinner.</w:t>
      </w:r>
    </w:p>
    <w:p w14:paraId="1997F557" w14:textId="77777777" w:rsidR="00E859AF" w:rsidRPr="00E859AF" w:rsidRDefault="00E859AF" w:rsidP="00E859AF">
      <w:r w:rsidRPr="00E859AF">
        <w:pict w14:anchorId="3140F191">
          <v:rect id="_x0000_i1106" style="width:0;height:1.5pt" o:hralign="center" o:hrstd="t" o:hr="t" fillcolor="#a0a0a0" stroked="f"/>
        </w:pict>
      </w:r>
    </w:p>
    <w:p w14:paraId="75ABC0ED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25, Monday — Plaza de España + María Luisa Park + palace/Triana + flamenco</w:t>
      </w:r>
    </w:p>
    <w:p w14:paraId="59153863" w14:textId="77777777" w:rsidR="00E859AF" w:rsidRPr="00E859AF" w:rsidRDefault="00E859AF" w:rsidP="00E859AF">
      <w:r w:rsidRPr="00E859AF">
        <w:rPr>
          <w:b/>
          <w:bCs/>
        </w:rPr>
        <w:lastRenderedPageBreak/>
        <w:t>Morning</w:t>
      </w:r>
      <w:r w:rsidRPr="00E859AF">
        <w:t xml:space="preserve"> — Plaza de España + Parque de María Luisa</w:t>
      </w:r>
      <w:r w:rsidRPr="00E859AF">
        <w:br/>
        <w:t>Go early for cooler weather and better photos.</w:t>
      </w:r>
    </w:p>
    <w:p w14:paraId="1E210436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r w:rsidRPr="00E859AF">
        <w:rPr>
          <w:b/>
          <w:bCs/>
        </w:rPr>
        <w:t>Casa Morales</w:t>
      </w:r>
      <w:r w:rsidRPr="00E859AF">
        <w:t xml:space="preserve"> near the center for classic tapas, or </w:t>
      </w:r>
      <w:r w:rsidRPr="00E859AF">
        <w:rPr>
          <w:b/>
          <w:bCs/>
        </w:rPr>
        <w:t>Bodeguita Romero</w:t>
      </w:r>
      <w:r w:rsidRPr="00E859AF">
        <w:t xml:space="preserve"> for a very reliable Seville lunch.</w:t>
      </w:r>
    </w:p>
    <w:p w14:paraId="73AB41B6" w14:textId="77777777" w:rsidR="00E859AF" w:rsidRPr="00E859AF" w:rsidRDefault="00E859AF" w:rsidP="00E859AF">
      <w:r w:rsidRPr="00E859AF">
        <w:rPr>
          <w:b/>
          <w:bCs/>
        </w:rPr>
        <w:t>Afternoon option A</w:t>
      </w:r>
      <w:r w:rsidRPr="00E859AF">
        <w:t xml:space="preserve"> — Palacio de las Dueñas</w:t>
      </w:r>
      <w:r w:rsidRPr="00E859AF">
        <w:br/>
        <w:t xml:space="preserve">This is my preferred Monday palace choice because the visitor schedule is straightforward: April–September </w:t>
      </w:r>
      <w:r w:rsidRPr="00E859AF">
        <w:rPr>
          <w:b/>
          <w:bCs/>
        </w:rPr>
        <w:t>10:00 am–7:00 pm</w:t>
      </w:r>
      <w:r w:rsidRPr="00E859AF">
        <w:t xml:space="preserve">, with last access at </w:t>
      </w:r>
      <w:r w:rsidRPr="00E859AF">
        <w:rPr>
          <w:b/>
          <w:bCs/>
        </w:rPr>
        <w:t>6:15 pm</w:t>
      </w:r>
      <w:r w:rsidRPr="00E859AF">
        <w:t>. (</w:t>
      </w:r>
      <w:hyperlink r:id="rId14" w:tooltip="Barcelona Bib Gourmand MICHELIN Restaurants" w:history="1">
        <w:r w:rsidRPr="00E859AF">
          <w:rPr>
            <w:rStyle w:val="ae"/>
          </w:rPr>
          <w:t>Michelin Guide</w:t>
        </w:r>
      </w:hyperlink>
      <w:r w:rsidRPr="00E859AF">
        <w:t>)</w:t>
      </w:r>
      <w:r w:rsidRPr="00E859AF">
        <w:br/>
        <w:t>Actually, for the hours source, use the official Palacio de las Dueñas page when booking, because hours can vary by season.</w:t>
      </w:r>
    </w:p>
    <w:p w14:paraId="0C04E8DE" w14:textId="77777777" w:rsidR="00E859AF" w:rsidRPr="00E859AF" w:rsidRDefault="00E859AF" w:rsidP="00E859AF">
      <w:r w:rsidRPr="00E859AF">
        <w:rPr>
          <w:b/>
          <w:bCs/>
        </w:rPr>
        <w:t>Afternoon option B</w:t>
      </w:r>
      <w:r w:rsidRPr="00E859AF">
        <w:t xml:space="preserve"> — Triana</w:t>
      </w:r>
      <w:r w:rsidRPr="00E859AF">
        <w:br/>
        <w:t>Cross the river, visit Triana Market / ceramics shops, walk Calle Betis.</w:t>
      </w:r>
    </w:p>
    <w:p w14:paraId="336648F8" w14:textId="77777777" w:rsidR="00E859AF" w:rsidRPr="00E859AF" w:rsidRDefault="00E859AF" w:rsidP="00E859AF">
      <w:r w:rsidRPr="00E859AF">
        <w:rPr>
          <w:b/>
          <w:bCs/>
        </w:rPr>
        <w:t>Dinner + flamenco:</w:t>
      </w:r>
    </w:p>
    <w:p w14:paraId="760A0E09" w14:textId="77777777" w:rsidR="00E859AF" w:rsidRPr="00E859AF" w:rsidRDefault="00E859AF" w:rsidP="00E859AF">
      <w:pPr>
        <w:numPr>
          <w:ilvl w:val="0"/>
          <w:numId w:val="4"/>
        </w:numPr>
      </w:pPr>
      <w:r w:rsidRPr="00E859AF">
        <w:t xml:space="preserve">Dinner: </w:t>
      </w:r>
      <w:r w:rsidRPr="00E859AF">
        <w:rPr>
          <w:b/>
          <w:bCs/>
        </w:rPr>
        <w:t>Casa Cuesta</w:t>
      </w:r>
      <w:r w:rsidRPr="00E859AF">
        <w:t xml:space="preserve"> in Triana, or </w:t>
      </w:r>
      <w:r w:rsidRPr="00E859AF">
        <w:rPr>
          <w:b/>
          <w:bCs/>
        </w:rPr>
        <w:t>Blanca Paloma</w:t>
      </w:r>
      <w:r w:rsidRPr="00E859AF">
        <w:t xml:space="preserve"> for classic Triana tapas.</w:t>
      </w:r>
    </w:p>
    <w:p w14:paraId="7AC95518" w14:textId="77777777" w:rsidR="00E859AF" w:rsidRPr="00E859AF" w:rsidRDefault="00E859AF" w:rsidP="00E859AF">
      <w:pPr>
        <w:numPr>
          <w:ilvl w:val="0"/>
          <w:numId w:val="4"/>
        </w:numPr>
      </w:pPr>
      <w:r w:rsidRPr="00E859AF">
        <w:t xml:space="preserve">Flamenco: choose a show in </w:t>
      </w:r>
      <w:r w:rsidRPr="00E859AF">
        <w:rPr>
          <w:b/>
          <w:bCs/>
        </w:rPr>
        <w:t>Triana</w:t>
      </w:r>
      <w:r w:rsidRPr="00E859AF">
        <w:t xml:space="preserve">, </w:t>
      </w:r>
      <w:r w:rsidRPr="00E859AF">
        <w:rPr>
          <w:b/>
          <w:bCs/>
        </w:rPr>
        <w:t>Arenal</w:t>
      </w:r>
      <w:r w:rsidRPr="00E859AF">
        <w:t xml:space="preserve">, or </w:t>
      </w:r>
      <w:r w:rsidRPr="00E859AF">
        <w:rPr>
          <w:b/>
          <w:bCs/>
        </w:rPr>
        <w:t>Santa Cruz</w:t>
      </w:r>
      <w:r w:rsidRPr="00E859AF">
        <w:t xml:space="preserve"> depending on availability.</w:t>
      </w:r>
    </w:p>
    <w:p w14:paraId="18D2743B" w14:textId="77777777" w:rsidR="00E859AF" w:rsidRPr="00E859AF" w:rsidRDefault="00E859AF" w:rsidP="00E859AF">
      <w:r w:rsidRPr="00E859AF">
        <w:pict w14:anchorId="23801468">
          <v:rect id="_x0000_i1107" style="width:0;height:1.5pt" o:hralign="center" o:hrstd="t" o:hr="t" fillcolor="#a0a0a0" stroked="f"/>
        </w:pict>
      </w:r>
    </w:p>
    <w:p w14:paraId="5CC1AE4F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May 26, Tuesday — Easy Seville morning + fly to Barcelona</w:t>
      </w:r>
    </w:p>
    <w:p w14:paraId="0D48F35B" w14:textId="77777777" w:rsidR="00E859AF" w:rsidRPr="00E859AF" w:rsidRDefault="00E859AF" w:rsidP="00E859AF">
      <w:r w:rsidRPr="00E859AF">
        <w:t xml:space="preserve">Since you leave on </w:t>
      </w:r>
      <w:proofErr w:type="spellStart"/>
      <w:r w:rsidRPr="00E859AF">
        <w:rPr>
          <w:b/>
          <w:bCs/>
        </w:rPr>
        <w:t>VY2219</w:t>
      </w:r>
      <w:proofErr w:type="spellEnd"/>
      <w:r w:rsidRPr="00E859AF">
        <w:t>, keep this flexible.</w:t>
      </w:r>
    </w:p>
    <w:p w14:paraId="42AC97B1" w14:textId="77777777" w:rsidR="00E859AF" w:rsidRPr="00E859AF" w:rsidRDefault="00E859AF" w:rsidP="00E859AF">
      <w:r w:rsidRPr="00E859AF">
        <w:rPr>
          <w:b/>
          <w:bCs/>
        </w:rPr>
        <w:t>Morning options:</w:t>
      </w:r>
    </w:p>
    <w:p w14:paraId="72442C87" w14:textId="77777777" w:rsidR="00E859AF" w:rsidRPr="00E859AF" w:rsidRDefault="00E859AF" w:rsidP="00E859AF">
      <w:pPr>
        <w:numPr>
          <w:ilvl w:val="0"/>
          <w:numId w:val="5"/>
        </w:numPr>
      </w:pPr>
      <w:r w:rsidRPr="00E859AF">
        <w:t xml:space="preserve">Slow breakfast + shopping around </w:t>
      </w:r>
      <w:proofErr w:type="spellStart"/>
      <w:r w:rsidRPr="00E859AF">
        <w:t>Sierpes</w:t>
      </w:r>
      <w:proofErr w:type="spellEnd"/>
      <w:r w:rsidRPr="00E859AF">
        <w:t xml:space="preserve"> / Tetuán</w:t>
      </w:r>
    </w:p>
    <w:p w14:paraId="3C6D1EF8" w14:textId="77777777" w:rsidR="00E859AF" w:rsidRPr="00E859AF" w:rsidRDefault="00E859AF" w:rsidP="00E859AF">
      <w:pPr>
        <w:numPr>
          <w:ilvl w:val="0"/>
          <w:numId w:val="5"/>
        </w:numPr>
      </w:pPr>
      <w:proofErr w:type="spellStart"/>
      <w:r w:rsidRPr="00E859AF">
        <w:t>Archivo</w:t>
      </w:r>
      <w:proofErr w:type="spellEnd"/>
      <w:r w:rsidRPr="00E859AF">
        <w:t xml:space="preserve"> de Indias exterior</w:t>
      </w:r>
    </w:p>
    <w:p w14:paraId="4149E789" w14:textId="77777777" w:rsidR="00E859AF" w:rsidRPr="00E859AF" w:rsidRDefault="00E859AF" w:rsidP="00E859AF">
      <w:pPr>
        <w:numPr>
          <w:ilvl w:val="0"/>
          <w:numId w:val="5"/>
        </w:numPr>
      </w:pPr>
      <w:r w:rsidRPr="00E859AF">
        <w:t>Final Cathedral/Arenal walk</w:t>
      </w:r>
    </w:p>
    <w:p w14:paraId="4B444BA2" w14:textId="77777777" w:rsidR="00E859AF" w:rsidRPr="00E859AF" w:rsidRDefault="00E859AF" w:rsidP="00E859AF">
      <w:pPr>
        <w:numPr>
          <w:ilvl w:val="0"/>
          <w:numId w:val="5"/>
        </w:numPr>
      </w:pPr>
      <w:r w:rsidRPr="00E859AF">
        <w:t xml:space="preserve">Short visit to Hospital de </w:t>
      </w:r>
      <w:proofErr w:type="spellStart"/>
      <w:r w:rsidRPr="00E859AF">
        <w:t>los</w:t>
      </w:r>
      <w:proofErr w:type="spellEnd"/>
      <w:r w:rsidRPr="00E859AF">
        <w:t xml:space="preserve"> </w:t>
      </w:r>
      <w:proofErr w:type="spellStart"/>
      <w:r w:rsidRPr="00E859AF">
        <w:t>Venerables</w:t>
      </w:r>
      <w:proofErr w:type="spellEnd"/>
      <w:r w:rsidRPr="00E859AF">
        <w:t xml:space="preserve"> if you want one last cultural stop</w:t>
      </w:r>
    </w:p>
    <w:p w14:paraId="16167007" w14:textId="77777777" w:rsidR="00E859AF" w:rsidRPr="00E859AF" w:rsidRDefault="00E859AF" w:rsidP="00E859AF">
      <w:r w:rsidRPr="00E859AF">
        <w:rPr>
          <w:b/>
          <w:bCs/>
        </w:rPr>
        <w:t>Lunch:</w:t>
      </w:r>
      <w:r w:rsidRPr="00E859AF">
        <w:t xml:space="preserve"> </w:t>
      </w:r>
      <w:proofErr w:type="spellStart"/>
      <w:r w:rsidRPr="00E859AF">
        <w:rPr>
          <w:b/>
          <w:bCs/>
        </w:rPr>
        <w:t>Tradevo</w:t>
      </w:r>
      <w:proofErr w:type="spellEnd"/>
      <w:r w:rsidRPr="00E859AF">
        <w:rPr>
          <w:b/>
          <w:bCs/>
        </w:rPr>
        <w:t xml:space="preserve"> Centro</w:t>
      </w:r>
      <w:r w:rsidRPr="00E859AF">
        <w:t xml:space="preserve"> for a polished final lunch, or </w:t>
      </w:r>
      <w:r w:rsidRPr="00E859AF">
        <w:rPr>
          <w:b/>
          <w:bCs/>
        </w:rPr>
        <w:t>Bodeguita Romero</w:t>
      </w:r>
      <w:r w:rsidRPr="00E859AF">
        <w:t xml:space="preserve"> if you did not go on May 25.</w:t>
      </w:r>
    </w:p>
    <w:p w14:paraId="75D47EC7" w14:textId="77777777" w:rsidR="00E859AF" w:rsidRPr="00E859AF" w:rsidRDefault="00E859AF" w:rsidP="00E859AF">
      <w:r w:rsidRPr="00E859AF">
        <w:rPr>
          <w:b/>
          <w:bCs/>
        </w:rPr>
        <w:t>Airport:</w:t>
      </w:r>
      <w:r w:rsidRPr="00E859AF">
        <w:t xml:space="preserve"> Leave central Seville about </w:t>
      </w:r>
      <w:r w:rsidRPr="00E859AF">
        <w:rPr>
          <w:b/>
          <w:bCs/>
        </w:rPr>
        <w:t>2.5–3 hours before your flight</w:t>
      </w:r>
      <w:r w:rsidRPr="00E859AF">
        <w:t>, especially with luggage.</w:t>
      </w:r>
    </w:p>
    <w:p w14:paraId="74108802" w14:textId="77777777" w:rsidR="00E859AF" w:rsidRPr="00E859AF" w:rsidRDefault="00E859AF" w:rsidP="00E859AF">
      <w:r w:rsidRPr="00E859AF">
        <w:pict w14:anchorId="039B8D43">
          <v:rect id="_x0000_i1108" style="width:0;height:1.5pt" o:hralign="center" o:hrstd="t" o:hr="t" fillcolor="#a0a0a0" stroked="f"/>
        </w:pict>
      </w:r>
    </w:p>
    <w:p w14:paraId="393EAE56" w14:textId="77777777" w:rsidR="00E859AF" w:rsidRPr="00E859AF" w:rsidRDefault="00E859AF" w:rsidP="00E859AF">
      <w:pPr>
        <w:rPr>
          <w:b/>
          <w:bCs/>
        </w:rPr>
      </w:pPr>
      <w:r w:rsidRPr="00E859AF">
        <w:rPr>
          <w:b/>
          <w:bCs/>
        </w:rPr>
        <w:t>Booking priorities</w:t>
      </w:r>
    </w:p>
    <w:p w14:paraId="34B2EB97" w14:textId="77777777" w:rsidR="00E859AF" w:rsidRPr="00E859AF" w:rsidRDefault="00E859AF" w:rsidP="00E859AF">
      <w:r w:rsidRPr="00E859AF">
        <w:t>Book these first:</w:t>
      </w:r>
    </w:p>
    <w:p w14:paraId="4F04CB3C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>Alhambra + Nasrid Palaces</w:t>
      </w:r>
    </w:p>
    <w:p w14:paraId="05F58C4D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lastRenderedPageBreak/>
        <w:t>Sagrada Família</w:t>
      </w:r>
      <w:r w:rsidRPr="00E859AF">
        <w:t xml:space="preserve">, already fixed for </w:t>
      </w:r>
      <w:r w:rsidRPr="00E859AF">
        <w:rPr>
          <w:b/>
          <w:bCs/>
        </w:rPr>
        <w:t>May 19 at 1:30 pm</w:t>
      </w:r>
    </w:p>
    <w:p w14:paraId="38140EBC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 xml:space="preserve">Real </w:t>
      </w:r>
      <w:proofErr w:type="spellStart"/>
      <w:r w:rsidRPr="00E859AF">
        <w:rPr>
          <w:b/>
          <w:bCs/>
        </w:rPr>
        <w:t>Alcázar</w:t>
      </w:r>
      <w:proofErr w:type="spellEnd"/>
      <w:r w:rsidRPr="00E859AF">
        <w:rPr>
          <w:b/>
          <w:bCs/>
        </w:rPr>
        <w:t xml:space="preserve"> of Seville</w:t>
      </w:r>
    </w:p>
    <w:p w14:paraId="748614F1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>Seville Cathedral + Giralda</w:t>
      </w:r>
    </w:p>
    <w:p w14:paraId="56DE48CD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 xml:space="preserve">Casa Batlló + Casa </w:t>
      </w:r>
      <w:proofErr w:type="spellStart"/>
      <w:r w:rsidRPr="00E859AF">
        <w:rPr>
          <w:b/>
          <w:bCs/>
        </w:rPr>
        <w:t>Milà</w:t>
      </w:r>
      <w:proofErr w:type="spellEnd"/>
    </w:p>
    <w:p w14:paraId="289BC601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 xml:space="preserve">Park </w:t>
      </w:r>
      <w:proofErr w:type="spellStart"/>
      <w:r w:rsidRPr="00E859AF">
        <w:rPr>
          <w:b/>
          <w:bCs/>
        </w:rPr>
        <w:t>Güell</w:t>
      </w:r>
      <w:proofErr w:type="spellEnd"/>
    </w:p>
    <w:p w14:paraId="7B07CC8E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rPr>
          <w:b/>
          <w:bCs/>
        </w:rPr>
        <w:t>Picasso Museum</w:t>
      </w:r>
    </w:p>
    <w:p w14:paraId="753F6CA0" w14:textId="77777777" w:rsidR="00E859AF" w:rsidRPr="00E859AF" w:rsidRDefault="00E859AF" w:rsidP="00E859AF">
      <w:pPr>
        <w:numPr>
          <w:ilvl w:val="0"/>
          <w:numId w:val="6"/>
        </w:numPr>
      </w:pPr>
      <w:r w:rsidRPr="00E859AF">
        <w:t xml:space="preserve">Restaurants with reservations: </w:t>
      </w:r>
      <w:r w:rsidRPr="00E859AF">
        <w:rPr>
          <w:b/>
          <w:bCs/>
        </w:rPr>
        <w:t xml:space="preserve">Las </w:t>
      </w:r>
      <w:proofErr w:type="spellStart"/>
      <w:r w:rsidRPr="00E859AF">
        <w:rPr>
          <w:b/>
          <w:bCs/>
        </w:rPr>
        <w:t>Tomasas</w:t>
      </w:r>
      <w:proofErr w:type="spellEnd"/>
      <w:r w:rsidRPr="00E859AF">
        <w:rPr>
          <w:b/>
          <w:bCs/>
        </w:rPr>
        <w:t xml:space="preserve">, La </w:t>
      </w:r>
      <w:proofErr w:type="spellStart"/>
      <w:r w:rsidRPr="00E859AF">
        <w:rPr>
          <w:b/>
          <w:bCs/>
        </w:rPr>
        <w:t>Cuina</w:t>
      </w:r>
      <w:proofErr w:type="spellEnd"/>
      <w:r w:rsidRPr="00E859AF">
        <w:rPr>
          <w:b/>
          <w:bCs/>
        </w:rPr>
        <w:t xml:space="preserve"> de Can Simón, La Brunilda/Mechela, Casa Cuesta/Blanca Paloma, </w:t>
      </w:r>
      <w:proofErr w:type="spellStart"/>
      <w:r w:rsidRPr="00E859AF">
        <w:rPr>
          <w:b/>
          <w:bCs/>
        </w:rPr>
        <w:t>Botafumeiro</w:t>
      </w:r>
      <w:proofErr w:type="spellEnd"/>
      <w:r w:rsidRPr="00E859AF">
        <w:t>.</w:t>
      </w:r>
    </w:p>
    <w:p w14:paraId="558EFCDB" w14:textId="77777777" w:rsidR="00CA29EE" w:rsidRDefault="00CA29EE"/>
    <w:sectPr w:rsidR="00CA2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415"/>
    <w:multiLevelType w:val="multilevel"/>
    <w:tmpl w:val="1A2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626C7"/>
    <w:multiLevelType w:val="multilevel"/>
    <w:tmpl w:val="B678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36EFA"/>
    <w:multiLevelType w:val="multilevel"/>
    <w:tmpl w:val="58D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D0F2A"/>
    <w:multiLevelType w:val="multilevel"/>
    <w:tmpl w:val="D1B8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A213B"/>
    <w:multiLevelType w:val="multilevel"/>
    <w:tmpl w:val="392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A695E"/>
    <w:multiLevelType w:val="multilevel"/>
    <w:tmpl w:val="ED9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170654">
    <w:abstractNumId w:val="3"/>
  </w:num>
  <w:num w:numId="2" w16cid:durableId="17051411">
    <w:abstractNumId w:val="4"/>
  </w:num>
  <w:num w:numId="3" w16cid:durableId="871839137">
    <w:abstractNumId w:val="2"/>
  </w:num>
  <w:num w:numId="4" w16cid:durableId="428085842">
    <w:abstractNumId w:val="0"/>
  </w:num>
  <w:num w:numId="5" w16cid:durableId="2035420448">
    <w:abstractNumId w:val="5"/>
  </w:num>
  <w:num w:numId="6" w16cid:durableId="1723824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AF"/>
    <w:rsid w:val="00011A35"/>
    <w:rsid w:val="007B2DDA"/>
    <w:rsid w:val="00CA29EE"/>
    <w:rsid w:val="00E8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602F"/>
  <w15:chartTrackingRefBased/>
  <w15:docId w15:val="{A6FA464F-A2FD-424A-9BC7-B978A36FC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9AF"/>
  </w:style>
  <w:style w:type="paragraph" w:styleId="1">
    <w:name w:val="heading 1"/>
    <w:basedOn w:val="a"/>
    <w:next w:val="a"/>
    <w:link w:val="10"/>
    <w:uiPriority w:val="9"/>
    <w:qFormat/>
    <w:rsid w:val="00E8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9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9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9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859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859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859AF"/>
    <w:rPr>
      <w:rFonts w:eastAsiaTheme="majorEastAsia" w:cstheme="majorBidi"/>
      <w:i/>
      <w:iCs/>
      <w:color w:val="365F9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859AF"/>
    <w:rPr>
      <w:rFonts w:eastAsiaTheme="majorEastAsia" w:cstheme="majorBidi"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859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859AF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9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859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9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9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9AF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9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9AF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859AF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859AF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85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uide.michelin.com/us/en/catalunya/barcelona/restaurants/bib-gourmand?utm_source=chatgpt.com" TargetMode="External"/><Relationship Id="rId13" Type="http://schemas.openxmlformats.org/officeDocument/2006/relationships/hyperlink" Target="https://www.catedraldesevilla.es/en/hours-and-rates-for-the-cultural-visit-2026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rkguell.barcelona/en/planning-your-visit/prices-and-times?utm_source=chatgpt.com" TargetMode="External"/><Relationship Id="rId12" Type="http://schemas.openxmlformats.org/officeDocument/2006/relationships/hyperlink" Target="https://thetourguy.com/travel-blog/spain/granada/best-restaurants-in-granada-this-year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asabatllo.es/en/visit/?utm_source=chatgpt.com" TargetMode="External"/><Relationship Id="rId11" Type="http://schemas.openxmlformats.org/officeDocument/2006/relationships/hyperlink" Target="https://www.lovegranada.com/alhambra/opening-hours/?utm_source=chatgpt.com" TargetMode="External"/><Relationship Id="rId5" Type="http://schemas.openxmlformats.org/officeDocument/2006/relationships/hyperlink" Target="https://guide.michelin.com/us/en/catalunya/barcelona/restaurants/bib-gourmand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ovegranada.com/monuments/cathedral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ide.michelin.com/sg/zh_CN/catalunya/tossa-de-mar/restaurant/la-cuina-de-can-simon?utm_source=chatgpt.com" TargetMode="External"/><Relationship Id="rId14" Type="http://schemas.openxmlformats.org/officeDocument/2006/relationships/hyperlink" Target="https://guide.michelin.com/us/en/catalunya/barcelona/restaurants/bib-gourmand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1933</Words>
  <Characters>9897</Characters>
  <Application>Microsoft Office Word</Application>
  <DocSecurity>0</DocSecurity>
  <Lines>230</Lines>
  <Paragraphs>151</Paragraphs>
  <ScaleCrop>false</ScaleCrop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Jianhua Mo</dc:creator>
  <cp:keywords/>
  <dc:description/>
  <cp:lastModifiedBy>Jianhua Mo</cp:lastModifiedBy>
  <cp:revision>1</cp:revision>
  <dcterms:created xsi:type="dcterms:W3CDTF">2026-04-26T22:52:00Z</dcterms:created>
  <dcterms:modified xsi:type="dcterms:W3CDTF">2026-04-26T23:00:00Z</dcterms:modified>
</cp:coreProperties>
</file>