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AA3B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is the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readjusted Barcelona itinerary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assuming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UA 672 arrives at 2:20 pm on Saturday, May 16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instead of arriving May 15. I kept your fixed plans: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Casa Batlló + Casa Milà on May 18 morning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Sagrada Família at 13:30 on May 19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one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shopping half-day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the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optional Sitges swap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Original itinerary details came from your pasted plan.</w:t>
      </w:r>
    </w:p>
    <w:p w14:paraId="12D24904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Barcelona Itinerary</w:t>
      </w:r>
    </w:p>
    <w:p w14:paraId="2847DF0B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Dates: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16–21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Hotel: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Hotel Catalonia Magdalenes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Arrival: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UA 672 arrives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2:20 pm, Saturday May 16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Departure: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21, fly to Granada on VY2012</w:t>
      </w:r>
    </w:p>
    <w:p w14:paraId="68447280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adjustment</w:t>
      </w:r>
    </w:p>
    <w:p w14:paraId="24E9799C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you now arrive Saturday afternoon, the original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May 15 arrival day is removed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the original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May 16 Park Güell + Gràcia + Sant Pau day is softened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 would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try to do Park Güell on arrival afternoon unless you are unusually energetic. Instead, use May 16 as a light arrival day and move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Park Güell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morning of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May 20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before your shopping half-day.</w:t>
      </w:r>
    </w:p>
    <w:p w14:paraId="2BEB18BC" w14:textId="77777777" w:rsidR="003203C4" w:rsidRPr="003203C4" w:rsidRDefault="003203C4" w:rsidP="00320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00C879">
          <v:rect id="_x0000_i1047" style="width:0;height:1.5pt" o:hralign="center" o:hrstd="t" o:hr="t" fillcolor="#a0a0a0" stroked="f"/>
        </w:pict>
      </w:r>
    </w:p>
    <w:p w14:paraId="7520AD93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Saturday, May 16 — Arrival + Light Gothic Quarter Walk</w:t>
      </w:r>
    </w:p>
    <w:p w14:paraId="01AFD2F9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Theme</w:t>
      </w:r>
    </w:p>
    <w:p w14:paraId="513D4398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 arrival day near the hotel.</w:t>
      </w:r>
    </w:p>
    <w:p w14:paraId="3656ED59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Afternoon</w:t>
      </w:r>
    </w:p>
    <w:p w14:paraId="3FDC329E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14:20 — UA 672 arrives in Barcelona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Allow time for immigration, bags, and transfer.</w:t>
      </w:r>
    </w:p>
    <w:p w14:paraId="7D8EB594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Approx. 16:00–17:00 — Arrive at Hotel Catalonia Magdalenes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Check in, rest, freshen up.</w:t>
      </w:r>
    </w:p>
    <w:p w14:paraId="66D8FB54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Early evening walk from hotel</w:t>
      </w:r>
    </w:p>
    <w:p w14:paraId="2D2EBC6E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this close and low-effort:</w:t>
      </w:r>
    </w:p>
    <w:p w14:paraId="74FF858D" w14:textId="77777777" w:rsidR="003203C4" w:rsidRPr="003203C4" w:rsidRDefault="003203C4" w:rsidP="00320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Barcelona Cathedral exterior</w:t>
      </w:r>
    </w:p>
    <w:p w14:paraId="09B357E7" w14:textId="77777777" w:rsidR="003203C4" w:rsidRPr="003203C4" w:rsidRDefault="003203C4" w:rsidP="00320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Gothic Quarter lanes</w:t>
      </w:r>
    </w:p>
    <w:p w14:paraId="403FFF20" w14:textId="77777777" w:rsidR="003203C4" w:rsidRPr="003203C4" w:rsidRDefault="003203C4" w:rsidP="00320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 Món Neix en Cada Besada / Kiss Mural</w:t>
      </w:r>
    </w:p>
    <w:p w14:paraId="722B5007" w14:textId="77777777" w:rsidR="003203C4" w:rsidRPr="003203C4" w:rsidRDefault="003203C4" w:rsidP="00320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Plaça de Sant Jaume</w:t>
      </w:r>
    </w:p>
    <w:p w14:paraId="02AA21D8" w14:textId="77777777" w:rsidR="003203C4" w:rsidRPr="003203C4" w:rsidRDefault="003203C4" w:rsidP="00320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Optional: hotel rooftop drink</w:t>
      </w:r>
    </w:p>
    <w:p w14:paraId="53E11457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Dinner recommendation</w:t>
      </w:r>
    </w:p>
    <w:p w14:paraId="7CD62246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choice: Can Culleretes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Traditional Catalan restaurant in the Gothic Quarter and very convenient from your hotel. Good for a first-night dinner.</w:t>
      </w:r>
    </w:p>
    <w:p w14:paraId="3DEDD203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Backup: Bar Cañete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Lively tapas/seafood in El Raval. Better if you want a more energetic first meal.</w:t>
      </w:r>
    </w:p>
    <w:p w14:paraId="679E9D39" w14:textId="77777777" w:rsidR="003203C4" w:rsidRPr="003203C4" w:rsidRDefault="003203C4" w:rsidP="00320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177A70">
          <v:rect id="_x0000_i1048" style="width:0;height:1.5pt" o:hralign="center" o:hrstd="t" o:hr="t" fillcolor="#a0a0a0" stroked="f"/>
        </w:pict>
      </w:r>
    </w:p>
    <w:p w14:paraId="4B026F45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Sunday, May 17 — Palau de la Música + El Born + Picasso Museum</w:t>
      </w:r>
    </w:p>
    <w:p w14:paraId="3773828F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Theme</w:t>
      </w:r>
    </w:p>
    <w:p w14:paraId="65646F47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 walking day from the hotel. Sunday works well for museums and sightseeing, but not for Boquería or serious shopping.</w:t>
      </w:r>
    </w:p>
    <w:p w14:paraId="590DF3FF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Morning</w:t>
      </w:r>
    </w:p>
    <w:p w14:paraId="07566B7C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09:30 or 10:00 — Palau de la Música Catalana guided tour</w:t>
      </w:r>
    </w:p>
    <w:p w14:paraId="19663277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walk toward El Born.</w:t>
      </w:r>
    </w:p>
    <w:p w14:paraId="00AABE79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Late morning / lunch</w:t>
      </w:r>
    </w:p>
    <w:p w14:paraId="3159E71F" w14:textId="77777777" w:rsidR="003203C4" w:rsidRPr="003203C4" w:rsidRDefault="003203C4" w:rsidP="003203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Santa Maria del Mar</w:t>
      </w:r>
    </w:p>
    <w:p w14:paraId="61046ED2" w14:textId="77777777" w:rsidR="003203C4" w:rsidRPr="003203C4" w:rsidRDefault="003203C4" w:rsidP="003203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 Born streets</w:t>
      </w:r>
    </w:p>
    <w:p w14:paraId="021C5C7A" w14:textId="77777777" w:rsidR="003203C4" w:rsidRPr="003203C4" w:rsidRDefault="003203C4" w:rsidP="003203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Lunch in El Born</w:t>
      </w:r>
    </w:p>
    <w:p w14:paraId="15145897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Lunch recommendation</w:t>
      </w:r>
    </w:p>
    <w:p w14:paraId="48974909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choice: Tapeo del Born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Very convenient for Santa Maria del Mar and the Picasso Museum. Book ahead if possible.</w:t>
      </w:r>
    </w:p>
    <w:p w14:paraId="6ED9C73E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Backup: Sagardi BCN Gòtic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Good Sunday option near the Gothic Quarter / El Born.</w:t>
      </w:r>
    </w:p>
    <w:p w14:paraId="33BD81B9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Afternoon</w:t>
      </w:r>
    </w:p>
    <w:p w14:paraId="082654C7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14:30 or 15:00 — Picasso Museum timed entry</w:t>
      </w:r>
    </w:p>
    <w:p w14:paraId="418EFD1B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Afterward:</w:t>
      </w:r>
    </w:p>
    <w:p w14:paraId="2590D219" w14:textId="77777777" w:rsidR="003203C4" w:rsidRPr="003203C4" w:rsidRDefault="003203C4" w:rsidP="003203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Parc de la Ciutadella</w:t>
      </w:r>
    </w:p>
    <w:p w14:paraId="3FD8C207" w14:textId="77777777" w:rsidR="003203C4" w:rsidRPr="003203C4" w:rsidRDefault="003203C4" w:rsidP="003203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walk toward Barceloneta waterfront</w:t>
      </w:r>
    </w:p>
    <w:p w14:paraId="7998622D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Dinner recommendation</w:t>
      </w:r>
    </w:p>
    <w:p w14:paraId="65FB5E2B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choice: Sagardi BCN Gòtic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Good Sunday choice since Sunday restaurant closures can be tricky.</w:t>
      </w:r>
    </w:p>
    <w:p w14:paraId="77588158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Backup: Tapeo del Born</w:t>
      </w:r>
    </w:p>
    <w:p w14:paraId="1966F220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Avoid Sunday</w:t>
      </w:r>
    </w:p>
    <w:p w14:paraId="1D63717F" w14:textId="77777777" w:rsidR="003203C4" w:rsidRPr="003203C4" w:rsidRDefault="003203C4" w:rsidP="003203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plan Boquería, since it is closed Sundays.</w:t>
      </w:r>
    </w:p>
    <w:p w14:paraId="0B05CDA3" w14:textId="77777777" w:rsidR="003203C4" w:rsidRPr="003203C4" w:rsidRDefault="003203C4" w:rsidP="003203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rely on boutique shopping in El Born. Some places may be open, but it is not the best shopping day.</w:t>
      </w:r>
    </w:p>
    <w:p w14:paraId="78AE980A" w14:textId="77777777" w:rsidR="003203C4" w:rsidRPr="003203C4" w:rsidRDefault="003203C4" w:rsidP="00320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C0E22A">
          <v:rect id="_x0000_i1049" style="width:0;height:1.5pt" o:hralign="center" o:hrstd="t" o:hr="t" fillcolor="#a0a0a0" stroked="f"/>
        </w:pict>
      </w:r>
    </w:p>
    <w:p w14:paraId="5D0BAFD1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Monday, May 18 — Casa Batlló + Casa Milà + International Museum Day</w:t>
      </w:r>
    </w:p>
    <w:p w14:paraId="2464CC41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Theme</w:t>
      </w:r>
    </w:p>
    <w:p w14:paraId="49FC9F99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Gaudí houses in the morning, then a museum that works especially well for International Museum Day.</w:t>
      </w:r>
    </w:p>
    <w:p w14:paraId="7B837D15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Morning</w:t>
      </w:r>
    </w:p>
    <w:p w14:paraId="7E6279EC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09:00 — Casa Batlló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Book the earliest reasonable slot.</w:t>
      </w:r>
    </w:p>
    <w:p w14:paraId="22EC5723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10:45 / 11:00 — Walk Passeig de Gràcia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Short architecture walk between Casa Batlló and Casa Milà.</w:t>
      </w:r>
    </w:p>
    <w:p w14:paraId="5FD78BB1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11:00–12:30 — Casa Milà / La Pedrera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Book a timed ticket.</w:t>
      </w:r>
    </w:p>
    <w:p w14:paraId="6B16E50F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Lunch near Passeig de Gràcia / Eixample</w:t>
      </w:r>
    </w:p>
    <w:p w14:paraId="685E4F88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choice: Paco Meralgo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Reliable and good for tapas.</w:t>
      </w:r>
    </w:p>
    <w:p w14:paraId="051E0195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Backup: Vinitus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Convenient casual tapas near Passeig de Gràcia.</w:t>
      </w:r>
    </w:p>
    <w:p w14:paraId="6B2F5731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Afternoon museum plan</w:t>
      </w:r>
    </w:p>
    <w:p w14:paraId="1230D722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choice: Fundació Joan Miró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Go around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14:30–17:00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This is still the strongest May 18 museum choice because your original plan noted a confirmed International Museum Day 2026 open day.</w:t>
      </w:r>
    </w:p>
    <w:p w14:paraId="76B9EF37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Optional second stop: MACBA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Only add this if you still have energy. Otherwise, one museum is enough after the Gaudí morning.</w:t>
      </w:r>
    </w:p>
    <w:p w14:paraId="561B1634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Dinner recommendation</w:t>
      </w:r>
    </w:p>
    <w:p w14:paraId="682FA13B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choice: Bar Cañete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Good Monday dinner choice.</w:t>
      </w:r>
    </w:p>
    <w:p w14:paraId="06493432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Backup: Paco Meralgo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 this if you want something more reservation-friendly and polished.</w:t>
      </w:r>
    </w:p>
    <w:p w14:paraId="41641AE3" w14:textId="77777777" w:rsidR="003203C4" w:rsidRPr="003203C4" w:rsidRDefault="003203C4" w:rsidP="00320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B17066">
          <v:rect id="_x0000_i1050" style="width:0;height:1.5pt" o:hralign="center" o:hrstd="t" o:hr="t" fillcolor="#a0a0a0" stroked="f"/>
        </w:pict>
      </w:r>
    </w:p>
    <w:p w14:paraId="38683D33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Tuesday, May 19 — Sagrada Família at 13:30</w:t>
      </w:r>
    </w:p>
    <w:p w14:paraId="120092FD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Theme</w:t>
      </w:r>
    </w:p>
    <w:p w14:paraId="3B13B5FF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Sagrada Família day with a lighter morning.</w:t>
      </w:r>
    </w:p>
    <w:p w14:paraId="7E39D96A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Morning</w:t>
      </w:r>
    </w:p>
    <w:p w14:paraId="0C56B949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one:</w:t>
      </w:r>
    </w:p>
    <w:p w14:paraId="760EF012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Relaxed morning</w:t>
      </w:r>
    </w:p>
    <w:p w14:paraId="361CD87A" w14:textId="77777777" w:rsidR="003203C4" w:rsidRPr="003203C4" w:rsidRDefault="003203C4" w:rsidP="003203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Slow breakfast near the hotel</w:t>
      </w:r>
    </w:p>
    <w:p w14:paraId="0BA99691" w14:textId="77777777" w:rsidR="003203C4" w:rsidRPr="003203C4" w:rsidRDefault="003203C4" w:rsidP="003203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 walk or café</w:t>
      </w:r>
    </w:p>
    <w:p w14:paraId="0401EEC7" w14:textId="77777777" w:rsidR="003203C4" w:rsidRPr="003203C4" w:rsidRDefault="003203C4" w:rsidP="003203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Head toward Sagrada Família around 12:30</w:t>
      </w:r>
    </w:p>
    <w:p w14:paraId="59320150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Add Sant Pau</w:t>
      </w:r>
    </w:p>
    <w:p w14:paraId="6E693CAA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my recommended choice now that the original May 16 Sant Pau slot is gone.</w:t>
      </w:r>
    </w:p>
    <w:p w14:paraId="56494775" w14:textId="77777777" w:rsidR="003203C4" w:rsidRPr="003203C4" w:rsidRDefault="003203C4" w:rsidP="003203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10:00–11:30 — Recinte Modernista de Sant Pau</w:t>
      </w:r>
    </w:p>
    <w:p w14:paraId="54473D87" w14:textId="77777777" w:rsidR="003203C4" w:rsidRPr="003203C4" w:rsidRDefault="003203C4" w:rsidP="003203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Walk or taxi to Sagrada Família</w:t>
      </w:r>
    </w:p>
    <w:p w14:paraId="4C103EB5" w14:textId="77777777" w:rsidR="003203C4" w:rsidRPr="003203C4" w:rsidRDefault="003203C4" w:rsidP="003203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 snack before entry</w:t>
      </w:r>
    </w:p>
    <w:p w14:paraId="2642775A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13:30 — Sagrada Família</w:t>
      </w:r>
    </w:p>
    <w:p w14:paraId="5EE98A1D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fixed timed visit.</w:t>
      </w:r>
    </w:p>
    <w:p w14:paraId="4064733F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Late lunch</w:t>
      </w:r>
    </w:p>
    <w:p w14:paraId="68A60343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your entry is at 13:30, do either a light early snack before or a proper late lunch after.</w:t>
      </w:r>
    </w:p>
    <w:p w14:paraId="43D81734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 after Sagrada Família: Paco Meralgo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Good if you are heading back through Eixample.</w:t>
      </w:r>
    </w:p>
    <w:p w14:paraId="53FEF504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Backup: Vinitus</w:t>
      </w:r>
    </w:p>
    <w:p w14:paraId="770A6D19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Dinner recommendation</w:t>
      </w:r>
    </w:p>
    <w:p w14:paraId="66083F55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choice: Bar del Pla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Good El Born dinner choice on Tuesday.</w:t>
      </w:r>
    </w:p>
    <w:p w14:paraId="65728568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Backup: Tapeo del Born</w:t>
      </w:r>
    </w:p>
    <w:p w14:paraId="7574C556" w14:textId="77777777" w:rsidR="003203C4" w:rsidRPr="003203C4" w:rsidRDefault="003203C4" w:rsidP="00320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31DEBB">
          <v:rect id="_x0000_i1051" style="width:0;height:1.5pt" o:hralign="center" o:hrstd="t" o:hr="t" fillcolor="#a0a0a0" stroked="f"/>
        </w:pict>
      </w:r>
    </w:p>
    <w:p w14:paraId="1BC37D4A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Wednesday, May 20 — Park Güell + Half-Day Shopping + Boquería Option</w:t>
      </w:r>
    </w:p>
    <w:p w14:paraId="35AA3BE7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Theme</w:t>
      </w:r>
    </w:p>
    <w:p w14:paraId="5EC8D359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replaces the original full May 16 northern Barcelona day. Since you arrive too late on May 16, Park Güell moves here.</w:t>
      </w:r>
    </w:p>
    <w:p w14:paraId="5960F3A4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Morning</w:t>
      </w:r>
    </w:p>
    <w:p w14:paraId="776FD382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09:30–11:00 — Park Güell timed entry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Book a morning slot. This is much better than trying to squeeze it in after your arrival flight.</w:t>
      </w:r>
    </w:p>
    <w:p w14:paraId="181228E0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Park Güell, choose one:</w:t>
      </w:r>
    </w:p>
    <w:p w14:paraId="0BB6DC97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A: Gràcia walk</w:t>
      </w:r>
    </w:p>
    <w:p w14:paraId="01393DB6" w14:textId="77777777" w:rsidR="003203C4" w:rsidRPr="003203C4" w:rsidRDefault="003203C4" w:rsidP="003203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Coffee in Gràcia</w:t>
      </w:r>
    </w:p>
    <w:p w14:paraId="0C013315" w14:textId="77777777" w:rsidR="003203C4" w:rsidRPr="003203C4" w:rsidRDefault="003203C4" w:rsidP="003203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Short neighborhood stroll</w:t>
      </w:r>
    </w:p>
    <w:p w14:paraId="25115671" w14:textId="77777777" w:rsidR="003203C4" w:rsidRPr="003203C4" w:rsidRDefault="003203C4" w:rsidP="003203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taxi/metro back toward Plaça Catalunya or Passeig de Gràcia</w:t>
      </w:r>
    </w:p>
    <w:p w14:paraId="252DF9AB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B: Boquería + Gothic Quarter</w:t>
      </w:r>
    </w:p>
    <w:p w14:paraId="6FCFD153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Boquería is important to you, do it late morning / early lunch:</w:t>
      </w:r>
    </w:p>
    <w:p w14:paraId="129E4831" w14:textId="77777777" w:rsidR="003203C4" w:rsidRPr="003203C4" w:rsidRDefault="003203C4" w:rsidP="003203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Mercado de la Boquería</w:t>
      </w:r>
    </w:p>
    <w:p w14:paraId="5D443260" w14:textId="77777777" w:rsidR="003203C4" w:rsidRPr="003203C4" w:rsidRDefault="003203C4" w:rsidP="003203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Short La Rambla walk</w:t>
      </w:r>
    </w:p>
    <w:p w14:paraId="1C4D7E05" w14:textId="77777777" w:rsidR="003203C4" w:rsidRPr="003203C4" w:rsidRDefault="003203C4" w:rsidP="003203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Plaça Reial</w:t>
      </w:r>
    </w:p>
    <w:p w14:paraId="63E843EE" w14:textId="77777777" w:rsidR="003203C4" w:rsidRPr="003203C4" w:rsidRDefault="003203C4" w:rsidP="003203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Gothic Quarter walk</w:t>
      </w:r>
    </w:p>
    <w:p w14:paraId="6082F18D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Lunch recommendation</w:t>
      </w:r>
    </w:p>
    <w:p w14:paraId="1A79A43D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near Boquería / Gothic Quarter: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choice: Bar Cañete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Works well with Boquería, Raval, and the Gothic Quarter.</w:t>
      </w:r>
    </w:p>
    <w:p w14:paraId="479E6EDC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Backup: Can Culleretes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Traditional Catalan lunch near the hotel.</w:t>
      </w:r>
    </w:p>
    <w:p w14:paraId="240FB854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staying around Gràcia / Eixample: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choice: Paco Meralgo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strong, reliable option before shopping.</w:t>
      </w:r>
    </w:p>
    <w:p w14:paraId="0A1F3028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Afternoon — Dedicated shopping half-day</w:t>
      </w:r>
    </w:p>
    <w:p w14:paraId="69872680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the shopping concentrated here.</w:t>
      </w:r>
    </w:p>
    <w:p w14:paraId="00DCF0A5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Recommended route:</w:t>
      </w:r>
    </w:p>
    <w:p w14:paraId="37088BE3" w14:textId="77777777" w:rsidR="003203C4" w:rsidRPr="003203C4" w:rsidRDefault="003203C4" w:rsidP="003203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Passeig de Gràcia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nicer shopping, Spanish and international brands</w:t>
      </w:r>
    </w:p>
    <w:p w14:paraId="5DEB41CE" w14:textId="77777777" w:rsidR="003203C4" w:rsidRPr="003203C4" w:rsidRDefault="003203C4" w:rsidP="003203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 Corte Inglés at Plaça Catalunya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easy one-stop department store</w:t>
      </w:r>
    </w:p>
    <w:p w14:paraId="254865F0" w14:textId="77777777" w:rsidR="003203C4" w:rsidRPr="003203C4" w:rsidRDefault="003203C4" w:rsidP="003203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Portal de l’Àngel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convenient high-street shopping close to your hotel</w:t>
      </w:r>
    </w:p>
    <w:p w14:paraId="657B6374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Final dinner recommendation</w:t>
      </w:r>
    </w:p>
    <w:p w14:paraId="49A34CFB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choice: Bar del Pla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Good final El Born dinner with atmosphere.</w:t>
      </w:r>
    </w:p>
    <w:p w14:paraId="18CD0BFB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Backup: Bar Cañete or Paco Meralgo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Choose Cañete for lively Raval/Gothic-adjacent energy; choose Paco Meralgo for polished Eixample tapas.</w:t>
      </w:r>
    </w:p>
    <w:p w14:paraId="0D516B03" w14:textId="77777777" w:rsidR="003203C4" w:rsidRPr="003203C4" w:rsidRDefault="003203C4" w:rsidP="00320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3A986F">
          <v:rect id="_x0000_i1052" style="width:0;height:1.5pt" o:hralign="center" o:hrstd="t" o:hr="t" fillcolor="#a0a0a0" stroked="f"/>
        </w:pict>
      </w:r>
    </w:p>
    <w:p w14:paraId="078308DE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Thursday, May 21 — Fly to Granada</w:t>
      </w:r>
    </w:p>
    <w:p w14:paraId="48F7D7A8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Morning</w:t>
      </w:r>
    </w:p>
    <w:p w14:paraId="67192BE9" w14:textId="77777777" w:rsidR="003203C4" w:rsidRPr="003203C4" w:rsidRDefault="003203C4" w:rsidP="003203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out from Hotel Catalonia Magdalenes</w:t>
      </w:r>
    </w:p>
    <w:p w14:paraId="4BB6685A" w14:textId="77777777" w:rsidR="003203C4" w:rsidRPr="003203C4" w:rsidRDefault="003203C4" w:rsidP="003203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breakfast near the hotel</w:t>
      </w:r>
    </w:p>
    <w:p w14:paraId="2FCE3550" w14:textId="77777777" w:rsidR="003203C4" w:rsidRPr="003203C4" w:rsidRDefault="003203C4" w:rsidP="003203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Transfer to BCN airport for VY2012 Barcelona → Granada</w:t>
      </w:r>
    </w:p>
    <w:p w14:paraId="14E01821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midday flight, leave the hotel roughly:</w:t>
      </w:r>
    </w:p>
    <w:p w14:paraId="740A6A33" w14:textId="77777777" w:rsidR="003203C4" w:rsidRPr="003203C4" w:rsidRDefault="003203C4" w:rsidP="003203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hours before departure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checking bags</w:t>
      </w:r>
    </w:p>
    <w:p w14:paraId="4E9919EB" w14:textId="77777777" w:rsidR="003203C4" w:rsidRPr="003203C4" w:rsidRDefault="003203C4" w:rsidP="003203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2.5 hours before departure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carry-on only</w:t>
      </w:r>
    </w:p>
    <w:p w14:paraId="62841BB8" w14:textId="77777777" w:rsidR="003203C4" w:rsidRPr="003203C4" w:rsidRDefault="003203C4" w:rsidP="00320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F68E67">
          <v:rect id="_x0000_i1053" style="width:0;height:1.5pt" o:hralign="center" o:hrstd="t" o:hr="t" fillcolor="#a0a0a0" stroked="f"/>
        </w:pict>
      </w:r>
    </w:p>
    <w:p w14:paraId="01284966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Optional Sitges Swap for Wednesday, May 20</w:t>
      </w:r>
    </w:p>
    <w:p w14:paraId="01948295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this only if you want a seaside break more than Park Güell + shopping.</w:t>
      </w:r>
    </w:p>
    <w:p w14:paraId="39624E45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Sitges day plan</w:t>
      </w:r>
    </w:p>
    <w:p w14:paraId="0B617EA1" w14:textId="77777777" w:rsidR="003203C4" w:rsidRPr="003203C4" w:rsidRDefault="003203C4" w:rsidP="003203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Morning train to Sitges</w:t>
      </w:r>
    </w:p>
    <w:p w14:paraId="36438B47" w14:textId="77777777" w:rsidR="003203C4" w:rsidRPr="003203C4" w:rsidRDefault="003203C4" w:rsidP="003203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Walk the old town</w:t>
      </w:r>
    </w:p>
    <w:p w14:paraId="584303C0" w14:textId="77777777" w:rsidR="003203C4" w:rsidRPr="003203C4" w:rsidRDefault="003203C4" w:rsidP="003203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Sant Bartomeu i Santa Tecla Church viewpoint</w:t>
      </w:r>
    </w:p>
    <w:p w14:paraId="1DF3B83D" w14:textId="77777777" w:rsidR="003203C4" w:rsidRPr="003203C4" w:rsidRDefault="003203C4" w:rsidP="003203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Seafront promenade</w:t>
      </w:r>
    </w:p>
    <w:p w14:paraId="29EFCDAF" w14:textId="77777777" w:rsidR="003203C4" w:rsidRPr="003203C4" w:rsidRDefault="003203C4" w:rsidP="003203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Lunch by the water</w:t>
      </w:r>
    </w:p>
    <w:p w14:paraId="6FB27E06" w14:textId="77777777" w:rsidR="003203C4" w:rsidRPr="003203C4" w:rsidRDefault="003203C4" w:rsidP="003203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beach café / Cau Ferrat / Maricel area</w:t>
      </w:r>
    </w:p>
    <w:p w14:paraId="2D99A903" w14:textId="77777777" w:rsidR="003203C4" w:rsidRPr="003203C4" w:rsidRDefault="003203C4" w:rsidP="003203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Barcelona late afternoon</w:t>
      </w:r>
    </w:p>
    <w:p w14:paraId="7AF5A33D" w14:textId="77777777" w:rsidR="003203C4" w:rsidRPr="003203C4" w:rsidRDefault="003203C4" w:rsidP="003203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 final dinner near the hotel</w:t>
      </w:r>
    </w:p>
    <w:p w14:paraId="3C84627B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Tradeoff</w:t>
      </w:r>
    </w:p>
    <w:p w14:paraId="3DC2E452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If you choose Sitges, you should probably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skip Park Güell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unless you are willing to make the day rushed. You would also need to shorten shopping to </w:t>
      </w: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1–2 hours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returning, or move shopping to May 18 afternoon and skip the International Museum Day museum.</w:t>
      </w:r>
    </w:p>
    <w:p w14:paraId="78BDFD3F" w14:textId="77777777" w:rsidR="003203C4" w:rsidRPr="003203C4" w:rsidRDefault="003203C4" w:rsidP="00320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C1C21D">
          <v:rect id="_x0000_i1054" style="width:0;height:1.5pt" o:hralign="center" o:hrstd="t" o:hr="t" fillcolor="#a0a0a0" stroked="f"/>
        </w:pict>
      </w:r>
    </w:p>
    <w:p w14:paraId="2BA94376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Revised reservation priorities</w:t>
      </w:r>
    </w:p>
    <w:p w14:paraId="178DDD29" w14:textId="77777777" w:rsidR="003203C4" w:rsidRPr="003203C4" w:rsidRDefault="003203C4" w:rsidP="0032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 these first:</w:t>
      </w:r>
    </w:p>
    <w:p w14:paraId="386A38D3" w14:textId="77777777" w:rsidR="003203C4" w:rsidRPr="003203C4" w:rsidRDefault="003203C4" w:rsidP="003203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Sagrada Família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already booked for May 19 at 13:30</w:t>
      </w:r>
    </w:p>
    <w:p w14:paraId="5E12C2B4" w14:textId="77777777" w:rsidR="003203C4" w:rsidRPr="003203C4" w:rsidRDefault="003203C4" w:rsidP="003203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Casa Batlló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May 18 around 9:00</w:t>
      </w:r>
    </w:p>
    <w:p w14:paraId="10C45B3F" w14:textId="77777777" w:rsidR="003203C4" w:rsidRPr="003203C4" w:rsidRDefault="003203C4" w:rsidP="003203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Casa Milà / La Pedrera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May 18 around 11:00</w:t>
      </w:r>
    </w:p>
    <w:p w14:paraId="57ED29EC" w14:textId="77777777" w:rsidR="003203C4" w:rsidRPr="003203C4" w:rsidRDefault="003203C4" w:rsidP="003203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Picasso Museum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May 17 around 14:30–15:00</w:t>
      </w:r>
    </w:p>
    <w:p w14:paraId="406E18C1" w14:textId="77777777" w:rsidR="003203C4" w:rsidRPr="003203C4" w:rsidRDefault="003203C4" w:rsidP="003203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Palau de la Música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May 17 morning</w:t>
      </w:r>
    </w:p>
    <w:p w14:paraId="5AB86BAB" w14:textId="77777777" w:rsidR="003203C4" w:rsidRPr="003203C4" w:rsidRDefault="003203C4" w:rsidP="003203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Park Güell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move to May 20 around 9:30</w:t>
      </w:r>
    </w:p>
    <w:p w14:paraId="70076ADE" w14:textId="77777777" w:rsidR="003203C4" w:rsidRPr="003203C4" w:rsidRDefault="003203C4" w:rsidP="003203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Fundació Joan Miró</w:t>
      </w: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May 18 afternoon</w:t>
      </w:r>
    </w:p>
    <w:p w14:paraId="679BA821" w14:textId="77777777" w:rsidR="003203C4" w:rsidRPr="003203C4" w:rsidRDefault="003203C4" w:rsidP="003203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Restaurant reservations:</w:t>
      </w:r>
    </w:p>
    <w:p w14:paraId="598DDFF7" w14:textId="77777777" w:rsidR="003203C4" w:rsidRPr="003203C4" w:rsidRDefault="003203C4" w:rsidP="003203C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Culleretes — May 16 dinner</w:t>
      </w:r>
    </w:p>
    <w:p w14:paraId="32D5E8BD" w14:textId="77777777" w:rsidR="003203C4" w:rsidRPr="003203C4" w:rsidRDefault="003203C4" w:rsidP="003203C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Tapeo del Born or Sagardi — May 17 Sunday</w:t>
      </w:r>
    </w:p>
    <w:p w14:paraId="534E649D" w14:textId="77777777" w:rsidR="003203C4" w:rsidRPr="003203C4" w:rsidRDefault="003203C4" w:rsidP="003203C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 Cañete — May 18 or May 20</w:t>
      </w:r>
    </w:p>
    <w:p w14:paraId="0176BF98" w14:textId="77777777" w:rsidR="003203C4" w:rsidRPr="003203C4" w:rsidRDefault="003203C4" w:rsidP="003203C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 del Pla — May 19 or May 20, not Sunday</w:t>
      </w:r>
    </w:p>
    <w:p w14:paraId="43A0D48E" w14:textId="77777777" w:rsidR="003203C4" w:rsidRPr="003203C4" w:rsidRDefault="003203C4" w:rsidP="00320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03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408AF4">
          <v:rect id="_x0000_i1055" style="width:0;height:1.5pt" o:hralign="center" o:hrstd="t" o:hr="t" fillcolor="#a0a0a0" stroked="f"/>
        </w:pict>
      </w:r>
    </w:p>
    <w:p w14:paraId="0C07171E" w14:textId="77777777" w:rsidR="003203C4" w:rsidRPr="003203C4" w:rsidRDefault="003203C4" w:rsidP="0032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recommended schedule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4498"/>
        <w:gridCol w:w="3612"/>
      </w:tblGrid>
      <w:tr w:rsidR="003203C4" w:rsidRPr="003203C4" w14:paraId="74F3F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E9C70" w14:textId="77777777" w:rsidR="003203C4" w:rsidRPr="003203C4" w:rsidRDefault="003203C4" w:rsidP="00320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694338D" w14:textId="77777777" w:rsidR="003203C4" w:rsidRPr="003203C4" w:rsidRDefault="003203C4" w:rsidP="00320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Main plan</w:t>
            </w:r>
          </w:p>
        </w:tc>
        <w:tc>
          <w:tcPr>
            <w:tcW w:w="0" w:type="auto"/>
            <w:vAlign w:val="center"/>
            <w:hideMark/>
          </w:tcPr>
          <w:p w14:paraId="0E8A9147" w14:textId="77777777" w:rsidR="003203C4" w:rsidRPr="003203C4" w:rsidRDefault="003203C4" w:rsidP="00320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Restaurant focus</w:t>
            </w:r>
          </w:p>
        </w:tc>
      </w:tr>
      <w:tr w:rsidR="003203C4" w:rsidRPr="003203C4" w14:paraId="6B112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733E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 May 16</w:t>
            </w:r>
          </w:p>
        </w:tc>
        <w:tc>
          <w:tcPr>
            <w:tcW w:w="0" w:type="auto"/>
            <w:vAlign w:val="center"/>
            <w:hideMark/>
          </w:tcPr>
          <w:p w14:paraId="6531DF13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Arrive 14:20 + Gothic Quarter light walk</w:t>
            </w:r>
          </w:p>
        </w:tc>
        <w:tc>
          <w:tcPr>
            <w:tcW w:w="0" w:type="auto"/>
            <w:vAlign w:val="center"/>
            <w:hideMark/>
          </w:tcPr>
          <w:p w14:paraId="4547B5AB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 Culleretes or Bar Cañete</w:t>
            </w:r>
          </w:p>
        </w:tc>
      </w:tr>
      <w:tr w:rsidR="003203C4" w:rsidRPr="003203C4" w14:paraId="26F47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1B2B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Sun May 17</w:t>
            </w:r>
          </w:p>
        </w:tc>
        <w:tc>
          <w:tcPr>
            <w:tcW w:w="0" w:type="auto"/>
            <w:vAlign w:val="center"/>
            <w:hideMark/>
          </w:tcPr>
          <w:p w14:paraId="66DDE81B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Palau + El Born + Picasso Museum</w:t>
            </w:r>
          </w:p>
        </w:tc>
        <w:tc>
          <w:tcPr>
            <w:tcW w:w="0" w:type="auto"/>
            <w:vAlign w:val="center"/>
            <w:hideMark/>
          </w:tcPr>
          <w:p w14:paraId="6A1E4972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Tapeo del Born or Sagardi</w:t>
            </w:r>
          </w:p>
        </w:tc>
      </w:tr>
      <w:tr w:rsidR="003203C4" w:rsidRPr="003203C4" w14:paraId="5DD91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67A6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 May 18</w:t>
            </w:r>
          </w:p>
        </w:tc>
        <w:tc>
          <w:tcPr>
            <w:tcW w:w="0" w:type="auto"/>
            <w:vAlign w:val="center"/>
            <w:hideMark/>
          </w:tcPr>
          <w:p w14:paraId="2BD80B12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Casa Batlló + Casa Milà + Fundació Joan Miró</w:t>
            </w:r>
          </w:p>
        </w:tc>
        <w:tc>
          <w:tcPr>
            <w:tcW w:w="0" w:type="auto"/>
            <w:vAlign w:val="center"/>
            <w:hideMark/>
          </w:tcPr>
          <w:p w14:paraId="1A2D7B1F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Paco Meralgo lunch; Bar Cañete dinner</w:t>
            </w:r>
          </w:p>
        </w:tc>
      </w:tr>
      <w:tr w:rsidR="003203C4" w:rsidRPr="003203C4" w14:paraId="0A236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D6C2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Tue May 19</w:t>
            </w:r>
          </w:p>
        </w:tc>
        <w:tc>
          <w:tcPr>
            <w:tcW w:w="0" w:type="auto"/>
            <w:vAlign w:val="center"/>
            <w:hideMark/>
          </w:tcPr>
          <w:p w14:paraId="0F37C07F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Sant Pau optional + Sagrada Família at 13:30</w:t>
            </w:r>
          </w:p>
        </w:tc>
        <w:tc>
          <w:tcPr>
            <w:tcW w:w="0" w:type="auto"/>
            <w:vAlign w:val="center"/>
            <w:hideMark/>
          </w:tcPr>
          <w:p w14:paraId="68E090E4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Paco Meralgo / Bar del Pla</w:t>
            </w:r>
          </w:p>
        </w:tc>
      </w:tr>
      <w:tr w:rsidR="003203C4" w:rsidRPr="003203C4" w14:paraId="031DE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FD18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Wed May 20</w:t>
            </w:r>
          </w:p>
        </w:tc>
        <w:tc>
          <w:tcPr>
            <w:tcW w:w="0" w:type="auto"/>
            <w:vAlign w:val="center"/>
            <w:hideMark/>
          </w:tcPr>
          <w:p w14:paraId="2A324741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Park Güell + Boquería option + half-day shopping</w:t>
            </w:r>
          </w:p>
        </w:tc>
        <w:tc>
          <w:tcPr>
            <w:tcW w:w="0" w:type="auto"/>
            <w:vAlign w:val="center"/>
            <w:hideMark/>
          </w:tcPr>
          <w:p w14:paraId="65E451AB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 Cañete lunch; Bar del Pla dinner</w:t>
            </w:r>
          </w:p>
        </w:tc>
      </w:tr>
      <w:tr w:rsidR="003203C4" w:rsidRPr="003203C4" w14:paraId="72E83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D672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 May 21</w:t>
            </w:r>
          </w:p>
        </w:tc>
        <w:tc>
          <w:tcPr>
            <w:tcW w:w="0" w:type="auto"/>
            <w:vAlign w:val="center"/>
            <w:hideMark/>
          </w:tcPr>
          <w:p w14:paraId="73639A72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Fly to Granada</w:t>
            </w:r>
          </w:p>
        </w:tc>
        <w:tc>
          <w:tcPr>
            <w:tcW w:w="0" w:type="auto"/>
            <w:vAlign w:val="center"/>
            <w:hideMark/>
          </w:tcPr>
          <w:p w14:paraId="4F28FFC0" w14:textId="77777777" w:rsidR="003203C4" w:rsidRPr="003203C4" w:rsidRDefault="003203C4" w:rsidP="00320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2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 breakfast</w:t>
            </w:r>
          </w:p>
        </w:tc>
      </w:tr>
    </w:tbl>
    <w:p w14:paraId="0DA40A2D" w14:textId="77777777" w:rsidR="00CA29EE" w:rsidRDefault="00CA29EE"/>
    <w:sectPr w:rsidR="00CA2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4637"/>
    <w:multiLevelType w:val="multilevel"/>
    <w:tmpl w:val="C81E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7F94"/>
    <w:multiLevelType w:val="multilevel"/>
    <w:tmpl w:val="37A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609B4"/>
    <w:multiLevelType w:val="multilevel"/>
    <w:tmpl w:val="E98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D0FBA"/>
    <w:multiLevelType w:val="multilevel"/>
    <w:tmpl w:val="EBD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756A"/>
    <w:multiLevelType w:val="multilevel"/>
    <w:tmpl w:val="6CA2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D1F85"/>
    <w:multiLevelType w:val="multilevel"/>
    <w:tmpl w:val="DADC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F1411"/>
    <w:multiLevelType w:val="multilevel"/>
    <w:tmpl w:val="0BE2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5556A"/>
    <w:multiLevelType w:val="multilevel"/>
    <w:tmpl w:val="12E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907E1"/>
    <w:multiLevelType w:val="multilevel"/>
    <w:tmpl w:val="EEB4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052BED"/>
    <w:multiLevelType w:val="multilevel"/>
    <w:tmpl w:val="DCF8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B6F1D"/>
    <w:multiLevelType w:val="multilevel"/>
    <w:tmpl w:val="EACC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8774B"/>
    <w:multiLevelType w:val="multilevel"/>
    <w:tmpl w:val="9A6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774F8"/>
    <w:multiLevelType w:val="multilevel"/>
    <w:tmpl w:val="281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F1901"/>
    <w:multiLevelType w:val="multilevel"/>
    <w:tmpl w:val="280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57493"/>
    <w:multiLevelType w:val="multilevel"/>
    <w:tmpl w:val="106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358B7"/>
    <w:multiLevelType w:val="multilevel"/>
    <w:tmpl w:val="525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3046F"/>
    <w:multiLevelType w:val="multilevel"/>
    <w:tmpl w:val="6D04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2774A"/>
    <w:multiLevelType w:val="multilevel"/>
    <w:tmpl w:val="5BE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5600A"/>
    <w:multiLevelType w:val="multilevel"/>
    <w:tmpl w:val="52C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77ADC"/>
    <w:multiLevelType w:val="multilevel"/>
    <w:tmpl w:val="4D9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B33B4"/>
    <w:multiLevelType w:val="multilevel"/>
    <w:tmpl w:val="79B8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73A1D"/>
    <w:multiLevelType w:val="multilevel"/>
    <w:tmpl w:val="557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C3B85"/>
    <w:multiLevelType w:val="multilevel"/>
    <w:tmpl w:val="3A6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61BE7"/>
    <w:multiLevelType w:val="multilevel"/>
    <w:tmpl w:val="60FE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D691B"/>
    <w:multiLevelType w:val="multilevel"/>
    <w:tmpl w:val="02E0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E1443"/>
    <w:multiLevelType w:val="multilevel"/>
    <w:tmpl w:val="0FC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828DC"/>
    <w:multiLevelType w:val="multilevel"/>
    <w:tmpl w:val="800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62F6B"/>
    <w:multiLevelType w:val="multilevel"/>
    <w:tmpl w:val="8B0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E0E17"/>
    <w:multiLevelType w:val="multilevel"/>
    <w:tmpl w:val="8830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956383">
    <w:abstractNumId w:val="13"/>
  </w:num>
  <w:num w:numId="2" w16cid:durableId="4332934">
    <w:abstractNumId w:val="2"/>
  </w:num>
  <w:num w:numId="3" w16cid:durableId="1715738396">
    <w:abstractNumId w:val="21"/>
  </w:num>
  <w:num w:numId="4" w16cid:durableId="903491268">
    <w:abstractNumId w:val="12"/>
  </w:num>
  <w:num w:numId="5" w16cid:durableId="997153066">
    <w:abstractNumId w:val="11"/>
  </w:num>
  <w:num w:numId="6" w16cid:durableId="1064330293">
    <w:abstractNumId w:val="24"/>
  </w:num>
  <w:num w:numId="7" w16cid:durableId="1061443781">
    <w:abstractNumId w:val="27"/>
  </w:num>
  <w:num w:numId="8" w16cid:durableId="237445885">
    <w:abstractNumId w:val="9"/>
  </w:num>
  <w:num w:numId="9" w16cid:durableId="145823534">
    <w:abstractNumId w:val="25"/>
  </w:num>
  <w:num w:numId="10" w16cid:durableId="1632248343">
    <w:abstractNumId w:val="23"/>
  </w:num>
  <w:num w:numId="11" w16cid:durableId="1107236190">
    <w:abstractNumId w:val="1"/>
  </w:num>
  <w:num w:numId="12" w16cid:durableId="1379163850">
    <w:abstractNumId w:val="22"/>
  </w:num>
  <w:num w:numId="13" w16cid:durableId="2064255829">
    <w:abstractNumId w:val="8"/>
  </w:num>
  <w:num w:numId="14" w16cid:durableId="1205748661">
    <w:abstractNumId w:val="26"/>
  </w:num>
  <w:num w:numId="15" w16cid:durableId="1801654250">
    <w:abstractNumId w:val="14"/>
  </w:num>
  <w:num w:numId="16" w16cid:durableId="2095517183">
    <w:abstractNumId w:val="5"/>
  </w:num>
  <w:num w:numId="17" w16cid:durableId="651830129">
    <w:abstractNumId w:val="0"/>
  </w:num>
  <w:num w:numId="18" w16cid:durableId="1138186898">
    <w:abstractNumId w:val="20"/>
  </w:num>
  <w:num w:numId="19" w16cid:durableId="519703981">
    <w:abstractNumId w:val="18"/>
  </w:num>
  <w:num w:numId="20" w16cid:durableId="428282891">
    <w:abstractNumId w:val="17"/>
  </w:num>
  <w:num w:numId="21" w16cid:durableId="1930894224">
    <w:abstractNumId w:val="6"/>
  </w:num>
  <w:num w:numId="22" w16cid:durableId="381439421">
    <w:abstractNumId w:val="3"/>
  </w:num>
  <w:num w:numId="23" w16cid:durableId="254752289">
    <w:abstractNumId w:val="28"/>
  </w:num>
  <w:num w:numId="24" w16cid:durableId="1987124707">
    <w:abstractNumId w:val="15"/>
  </w:num>
  <w:num w:numId="25" w16cid:durableId="1897009464">
    <w:abstractNumId w:val="10"/>
  </w:num>
  <w:num w:numId="26" w16cid:durableId="1764258728">
    <w:abstractNumId w:val="19"/>
  </w:num>
  <w:num w:numId="27" w16cid:durableId="779957313">
    <w:abstractNumId w:val="7"/>
  </w:num>
  <w:num w:numId="28" w16cid:durableId="82143549">
    <w:abstractNumId w:val="16"/>
  </w:num>
  <w:num w:numId="29" w16cid:durableId="1584217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CF"/>
    <w:rsid w:val="00011A35"/>
    <w:rsid w:val="0003694F"/>
    <w:rsid w:val="003203C4"/>
    <w:rsid w:val="00585DCF"/>
    <w:rsid w:val="007B2DDA"/>
    <w:rsid w:val="00CA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D4A7"/>
  <w15:chartTrackingRefBased/>
  <w15:docId w15:val="{B143C86A-4B89-4BC5-99CB-2C03DE8D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5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D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D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D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85D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85D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85DCF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85DCF"/>
    <w:rPr>
      <w:rFonts w:eastAsiaTheme="majorEastAsia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85D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85DC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5D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85D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5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D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5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D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5D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D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DCF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D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5DCF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585DC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1326</Words>
  <Characters>6751</Characters>
  <Application>Microsoft Office Word</Application>
  <DocSecurity>0</DocSecurity>
  <Lines>225</Lines>
  <Paragraphs>201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Jianhua Mo</dc:creator>
  <cp:keywords/>
  <dc:description/>
  <cp:lastModifiedBy>Jianhua Mo</cp:lastModifiedBy>
  <cp:revision>2</cp:revision>
  <dcterms:created xsi:type="dcterms:W3CDTF">2026-04-26T16:31:00Z</dcterms:created>
  <dcterms:modified xsi:type="dcterms:W3CDTF">2026-04-26T16:59:00Z</dcterms:modified>
</cp:coreProperties>
</file>