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6A142" w14:textId="018341E1" w:rsidR="00C05319" w:rsidRPr="002826F4" w:rsidRDefault="00CC6A89" w:rsidP="00D5263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36"/>
          <w:szCs w:val="36"/>
        </w:rPr>
      </w:pPr>
      <w:r w:rsidRPr="002826F4">
        <w:rPr>
          <w:rFonts w:ascii="宋体" w:eastAsia="宋体" w:hAnsi="宋体" w:hint="eastAsia"/>
          <w:color w:val="FF0000"/>
          <w:sz w:val="36"/>
          <w:szCs w:val="36"/>
        </w:rPr>
        <w:t>利用纯</w:t>
      </w:r>
      <w:proofErr w:type="spellStart"/>
      <w:r w:rsidRPr="002826F4">
        <w:rPr>
          <w:rFonts w:ascii="宋体" w:eastAsia="宋体" w:hAnsi="宋体"/>
          <w:color w:val="FF0000"/>
          <w:sz w:val="36"/>
          <w:szCs w:val="36"/>
        </w:rPr>
        <w:t>css</w:t>
      </w:r>
      <w:proofErr w:type="spellEnd"/>
      <w:r w:rsidRPr="002826F4">
        <w:rPr>
          <w:rFonts w:ascii="宋体" w:eastAsia="宋体" w:hAnsi="宋体" w:hint="eastAsia"/>
          <w:color w:val="FF0000"/>
          <w:sz w:val="36"/>
          <w:szCs w:val="36"/>
        </w:rPr>
        <w:t>实现超级链接的分隔符号（在栏目板块设计中常用的）</w:t>
      </w:r>
    </w:p>
    <w:p w14:paraId="6EDE9E8C" w14:textId="563FE9F7" w:rsidR="00D5263C" w:rsidRPr="00CC6A89" w:rsidRDefault="00CC6A89" w:rsidP="00D5263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C6A89">
        <w:rPr>
          <w:rFonts w:ascii="宋体" w:eastAsia="宋体" w:hAnsi="宋体"/>
          <w:sz w:val="24"/>
          <w:szCs w:val="24"/>
        </w:rPr>
        <w:t>html</w:t>
      </w:r>
      <w:r w:rsidRPr="00CC6A89">
        <w:rPr>
          <w:rFonts w:ascii="宋体" w:eastAsia="宋体" w:hAnsi="宋体" w:hint="eastAsia"/>
          <w:sz w:val="24"/>
          <w:szCs w:val="24"/>
        </w:rPr>
        <w:t>：</w:t>
      </w:r>
    </w:p>
    <w:p w14:paraId="0D53926C" w14:textId="6509F47D" w:rsidR="00D5263C" w:rsidRPr="00CC6A89" w:rsidRDefault="00D5263C" w:rsidP="00D5263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C6A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778927" wp14:editId="1F1E35FD">
            <wp:extent cx="5274310" cy="1308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477C" w14:textId="5687B798" w:rsidR="00D5263C" w:rsidRPr="00CC6A89" w:rsidRDefault="00CC6A89" w:rsidP="00D5263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CC6A89">
        <w:rPr>
          <w:rFonts w:ascii="宋体" w:eastAsia="宋体" w:hAnsi="宋体"/>
          <w:sz w:val="24"/>
          <w:szCs w:val="24"/>
        </w:rPr>
        <w:t>css</w:t>
      </w:r>
      <w:proofErr w:type="spellEnd"/>
      <w:r w:rsidRPr="00CC6A89">
        <w:rPr>
          <w:rFonts w:ascii="宋体" w:eastAsia="宋体" w:hAnsi="宋体" w:hint="eastAsia"/>
          <w:sz w:val="24"/>
          <w:szCs w:val="24"/>
        </w:rPr>
        <w:t>：</w:t>
      </w:r>
    </w:p>
    <w:p w14:paraId="3D45AE6B" w14:textId="65D4F777" w:rsidR="00D5263C" w:rsidRDefault="00A70A48" w:rsidP="00D5263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C6A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9E060F" wp14:editId="758AF5BD">
            <wp:extent cx="5274310" cy="6177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72FD" w14:textId="171F01AC" w:rsidR="00580E11" w:rsidRDefault="00580E11" w:rsidP="00D5263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效果：</w:t>
      </w:r>
    </w:p>
    <w:p w14:paraId="08190776" w14:textId="0CCD3843" w:rsidR="0046250C" w:rsidRPr="00905EE0" w:rsidRDefault="00905EE0" w:rsidP="00905EE0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E82778" wp14:editId="4B083F19">
            <wp:extent cx="5274310" cy="1162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C7C3" w14:textId="13D2384B" w:rsidR="0046250C" w:rsidRPr="002826F4" w:rsidRDefault="0046250C" w:rsidP="003919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36"/>
          <w:szCs w:val="36"/>
        </w:rPr>
      </w:pPr>
      <w:r w:rsidRPr="002826F4">
        <w:rPr>
          <w:rFonts w:ascii="宋体" w:eastAsia="宋体" w:hAnsi="宋体" w:hint="eastAsia"/>
          <w:color w:val="FF0000"/>
          <w:sz w:val="36"/>
          <w:szCs w:val="36"/>
        </w:rPr>
        <w:t>清除浮动</w:t>
      </w:r>
      <w:r w:rsidR="0039196D" w:rsidRPr="002826F4">
        <w:rPr>
          <w:rFonts w:ascii="宋体" w:eastAsia="宋体" w:hAnsi="宋体" w:hint="eastAsia"/>
          <w:color w:val="FF0000"/>
          <w:sz w:val="36"/>
          <w:szCs w:val="36"/>
        </w:rPr>
        <w:t>的几种方法：</w:t>
      </w:r>
    </w:p>
    <w:p w14:paraId="02C64102" w14:textId="3AC3D9D1" w:rsidR="00F06755" w:rsidRDefault="00F06755" w:rsidP="00F067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lear</w:t>
      </w:r>
    </w:p>
    <w:p w14:paraId="068802A4" w14:textId="712110BE" w:rsidR="00F06755" w:rsidRDefault="00F06755" w:rsidP="00F067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给父级</w:t>
      </w:r>
      <w:proofErr w:type="gramEnd"/>
      <w:r>
        <w:rPr>
          <w:rFonts w:ascii="宋体" w:eastAsia="宋体" w:hAnsi="宋体" w:hint="eastAsia"/>
          <w:sz w:val="24"/>
          <w:szCs w:val="24"/>
        </w:rPr>
        <w:t>元素添加高度（</w:t>
      </w:r>
      <w:proofErr w:type="gramStart"/>
      <w:r>
        <w:rPr>
          <w:rFonts w:ascii="宋体" w:eastAsia="宋体" w:hAnsi="宋体" w:hint="eastAsia"/>
          <w:sz w:val="24"/>
          <w:szCs w:val="24"/>
        </w:rPr>
        <w:t>父级没有</w:t>
      </w:r>
      <w:proofErr w:type="gramEnd"/>
      <w:r>
        <w:rPr>
          <w:rFonts w:ascii="宋体" w:eastAsia="宋体" w:hAnsi="宋体" w:hint="eastAsia"/>
          <w:sz w:val="24"/>
          <w:szCs w:val="24"/>
        </w:rPr>
        <w:t>高度的情况下）</w:t>
      </w:r>
    </w:p>
    <w:p w14:paraId="1C8C48B4" w14:textId="6816FE4A" w:rsidR="00F06755" w:rsidRDefault="00F06755" w:rsidP="00F067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nline-block：加了之后元素不能居中</w:t>
      </w:r>
    </w:p>
    <w:p w14:paraId="55263885" w14:textId="791CB0BC" w:rsidR="00F06755" w:rsidRDefault="00F06755" w:rsidP="00F067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verflow-hidden：如</w:t>
      </w:r>
      <w:proofErr w:type="gramStart"/>
      <w:r>
        <w:rPr>
          <w:rFonts w:ascii="宋体" w:eastAsia="宋体" w:hAnsi="宋体" w:hint="eastAsia"/>
          <w:sz w:val="24"/>
          <w:szCs w:val="24"/>
        </w:rPr>
        <w:t>果子级</w:t>
      </w:r>
      <w:proofErr w:type="gramEnd"/>
      <w:r>
        <w:rPr>
          <w:rFonts w:ascii="宋体" w:eastAsia="宋体" w:hAnsi="宋体" w:hint="eastAsia"/>
          <w:sz w:val="24"/>
          <w:szCs w:val="24"/>
        </w:rPr>
        <w:t>元素有定位的话，并且这个定位超出</w:t>
      </w:r>
      <w:proofErr w:type="gramStart"/>
      <w:r>
        <w:rPr>
          <w:rFonts w:ascii="宋体" w:eastAsia="宋体" w:hAnsi="宋体" w:hint="eastAsia"/>
          <w:sz w:val="24"/>
          <w:szCs w:val="24"/>
        </w:rPr>
        <w:t>了父级的</w:t>
      </w:r>
      <w:proofErr w:type="gramEnd"/>
      <w:r>
        <w:rPr>
          <w:rFonts w:ascii="宋体" w:eastAsia="宋体" w:hAnsi="宋体" w:hint="eastAsia"/>
          <w:sz w:val="24"/>
          <w:szCs w:val="24"/>
        </w:rPr>
        <w:t>范围，不能使用此方法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29088EE" w14:textId="6475AF6A" w:rsidR="00F06755" w:rsidRDefault="00F06755" w:rsidP="00F0675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fter</w:t>
      </w:r>
      <w:proofErr w:type="gramStart"/>
      <w:r>
        <w:rPr>
          <w:rFonts w:ascii="宋体" w:eastAsia="宋体" w:hAnsi="宋体" w:hint="eastAsia"/>
          <w:sz w:val="24"/>
          <w:szCs w:val="24"/>
        </w:rPr>
        <w:t>伪类清除</w:t>
      </w:r>
      <w:proofErr w:type="gramEnd"/>
      <w:r>
        <w:rPr>
          <w:rFonts w:ascii="宋体" w:eastAsia="宋体" w:hAnsi="宋体" w:hint="eastAsia"/>
          <w:sz w:val="24"/>
          <w:szCs w:val="24"/>
        </w:rPr>
        <w:t>浮动（最常用的方法）</w:t>
      </w:r>
    </w:p>
    <w:p w14:paraId="11D76574" w14:textId="261BD44B" w:rsidR="00F06755" w:rsidRDefault="00F06755" w:rsidP="00F06755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fter：代表选择到的元素的内容的最后面，after</w:t>
      </w:r>
      <w:proofErr w:type="gramStart"/>
      <w:r>
        <w:rPr>
          <w:rFonts w:ascii="宋体" w:eastAsia="宋体" w:hAnsi="宋体" w:hint="eastAsia"/>
          <w:sz w:val="24"/>
          <w:szCs w:val="24"/>
        </w:rPr>
        <w:t>伪类的</w:t>
      </w:r>
      <w:proofErr w:type="gramEnd"/>
      <w:r>
        <w:rPr>
          <w:rFonts w:ascii="宋体" w:eastAsia="宋体" w:hAnsi="宋体" w:hint="eastAsia"/>
          <w:sz w:val="24"/>
          <w:szCs w:val="24"/>
        </w:rPr>
        <w:t>内容默认时一个行内元素</w:t>
      </w:r>
    </w:p>
    <w:p w14:paraId="14AC079C" w14:textId="0EC35EC1" w:rsidR="00F06755" w:rsidRDefault="00F06755" w:rsidP="00F06755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ontent：设置的内容</w:t>
      </w:r>
    </w:p>
    <w:p w14:paraId="7816DCE3" w14:textId="77777777" w:rsidR="00F06755" w:rsidRDefault="00F06755" w:rsidP="00F06755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14:paraId="40826C3B" w14:textId="13230DD6" w:rsidR="0039196D" w:rsidRDefault="00297676" w:rsidP="0039196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A981B5" wp14:editId="388F7DAD">
            <wp:extent cx="5274310" cy="1231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8530" w14:textId="04577E2B" w:rsidR="004F6377" w:rsidRDefault="004F6377" w:rsidP="0039196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一般将</w:t>
      </w:r>
      <w:proofErr w:type="spellStart"/>
      <w:r>
        <w:rPr>
          <w:rFonts w:ascii="宋体" w:eastAsia="宋体" w:hAnsi="宋体" w:hint="eastAsia"/>
          <w:sz w:val="24"/>
          <w:szCs w:val="24"/>
        </w:rPr>
        <w:t>clearfix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放在父级元素</w:t>
      </w:r>
      <w:proofErr w:type="gramEnd"/>
      <w:r>
        <w:rPr>
          <w:rFonts w:ascii="宋体" w:eastAsia="宋体" w:hAnsi="宋体" w:hint="eastAsia"/>
          <w:sz w:val="24"/>
          <w:szCs w:val="24"/>
        </w:rPr>
        <w:t>的样式之后</w:t>
      </w:r>
    </w:p>
    <w:p w14:paraId="317855A5" w14:textId="5099C168" w:rsidR="0056611B" w:rsidRPr="002826F4" w:rsidRDefault="00B7421C" w:rsidP="00B742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36"/>
          <w:szCs w:val="36"/>
        </w:rPr>
      </w:pPr>
      <w:r w:rsidRPr="002826F4">
        <w:rPr>
          <w:rFonts w:ascii="宋体" w:eastAsia="宋体" w:hAnsi="宋体" w:hint="eastAsia"/>
          <w:color w:val="FF0000"/>
          <w:sz w:val="36"/>
          <w:szCs w:val="36"/>
        </w:rPr>
        <w:t>简单的导航</w:t>
      </w:r>
      <w:r w:rsidR="009B47DC" w:rsidRPr="002826F4">
        <w:rPr>
          <w:rFonts w:ascii="宋体" w:eastAsia="宋体" w:hAnsi="宋体" w:hint="eastAsia"/>
          <w:color w:val="FF0000"/>
          <w:sz w:val="36"/>
          <w:szCs w:val="36"/>
        </w:rPr>
        <w:t>内容垂直</w:t>
      </w:r>
      <w:proofErr w:type="gramStart"/>
      <w:r w:rsidR="009B47DC" w:rsidRPr="002826F4">
        <w:rPr>
          <w:rFonts w:ascii="宋体" w:eastAsia="宋体" w:hAnsi="宋体" w:hint="eastAsia"/>
          <w:color w:val="FF0000"/>
          <w:sz w:val="36"/>
          <w:szCs w:val="36"/>
        </w:rPr>
        <w:t>居中</w:t>
      </w:r>
      <w:r w:rsidRPr="002826F4">
        <w:rPr>
          <w:rFonts w:ascii="宋体" w:eastAsia="宋体" w:hAnsi="宋体" w:hint="eastAsia"/>
          <w:color w:val="FF0000"/>
          <w:sz w:val="36"/>
          <w:szCs w:val="36"/>
        </w:rPr>
        <w:t>加</w:t>
      </w:r>
      <w:r w:rsidR="009B47DC" w:rsidRPr="002826F4">
        <w:rPr>
          <w:rFonts w:ascii="宋体" w:eastAsia="宋体" w:hAnsi="宋体" w:hint="eastAsia"/>
          <w:color w:val="FF0000"/>
          <w:sz w:val="36"/>
          <w:szCs w:val="36"/>
        </w:rPr>
        <w:t>纯</w:t>
      </w:r>
      <w:proofErr w:type="spellStart"/>
      <w:proofErr w:type="gramEnd"/>
      <w:r w:rsidR="009B47DC" w:rsidRPr="002826F4">
        <w:rPr>
          <w:rFonts w:ascii="宋体" w:eastAsia="宋体" w:hAnsi="宋体" w:hint="eastAsia"/>
          <w:color w:val="FF0000"/>
          <w:sz w:val="36"/>
          <w:szCs w:val="36"/>
        </w:rPr>
        <w:t>css</w:t>
      </w:r>
      <w:proofErr w:type="spellEnd"/>
      <w:r w:rsidR="00A2087B" w:rsidRPr="002826F4">
        <w:rPr>
          <w:rFonts w:ascii="宋体" w:eastAsia="宋体" w:hAnsi="宋体" w:hint="eastAsia"/>
          <w:color w:val="FF0000"/>
          <w:sz w:val="36"/>
          <w:szCs w:val="36"/>
        </w:rPr>
        <w:t>加</w:t>
      </w:r>
      <w:r w:rsidRPr="002826F4">
        <w:rPr>
          <w:rFonts w:ascii="宋体" w:eastAsia="宋体" w:hAnsi="宋体" w:hint="eastAsia"/>
          <w:color w:val="FF0000"/>
          <w:sz w:val="36"/>
          <w:szCs w:val="36"/>
        </w:rPr>
        <w:t>分隔符号</w:t>
      </w:r>
    </w:p>
    <w:p w14:paraId="5E79B6F2" w14:textId="5F914581" w:rsidR="00B7421C" w:rsidRPr="00ED1274" w:rsidRDefault="005B7BFE" w:rsidP="00B7421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3245DF9" wp14:editId="4CE19DBA">
            <wp:extent cx="5274310" cy="2328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000" w14:textId="2B30A897" w:rsidR="0056611B" w:rsidRDefault="00BF3649" w:rsidP="0039196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858C8" wp14:editId="0342BA9D">
            <wp:extent cx="4867275" cy="797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084CC" w14:textId="64D5BD93" w:rsidR="00BF349B" w:rsidRDefault="00BF349B" w:rsidP="0039196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效果：</w:t>
      </w:r>
    </w:p>
    <w:p w14:paraId="1EDC8F24" w14:textId="5C4C6D9C" w:rsidR="0056611B" w:rsidRPr="00EA050F" w:rsidRDefault="00BF349B" w:rsidP="00EA050F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0FDD8E" wp14:editId="4A83580B">
            <wp:extent cx="5274310" cy="374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7AB7" w14:textId="22E99972" w:rsidR="0056611B" w:rsidRDefault="0056611B" w:rsidP="0039196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6B07185" w14:textId="69FFE39D" w:rsidR="0056611B" w:rsidRDefault="0056611B" w:rsidP="0039196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8CBF83F" w14:textId="77777777" w:rsidR="0056611B" w:rsidRPr="00CC6A89" w:rsidRDefault="0056611B" w:rsidP="0039196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56611B" w:rsidRPr="00CC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FAD"/>
    <w:multiLevelType w:val="hybridMultilevel"/>
    <w:tmpl w:val="57860166"/>
    <w:lvl w:ilvl="0" w:tplc="D608A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1747E"/>
    <w:multiLevelType w:val="hybridMultilevel"/>
    <w:tmpl w:val="8C2E5F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30"/>
    <w:rsid w:val="00146E30"/>
    <w:rsid w:val="001C46C6"/>
    <w:rsid w:val="002826F4"/>
    <w:rsid w:val="00297676"/>
    <w:rsid w:val="00360D03"/>
    <w:rsid w:val="0039196D"/>
    <w:rsid w:val="0046250C"/>
    <w:rsid w:val="004A4D4E"/>
    <w:rsid w:val="004E4103"/>
    <w:rsid w:val="004F6377"/>
    <w:rsid w:val="0056611B"/>
    <w:rsid w:val="00580E11"/>
    <w:rsid w:val="005B7BFE"/>
    <w:rsid w:val="007B57C0"/>
    <w:rsid w:val="0090520C"/>
    <w:rsid w:val="00905EE0"/>
    <w:rsid w:val="009B47DC"/>
    <w:rsid w:val="00A2087B"/>
    <w:rsid w:val="00A70A48"/>
    <w:rsid w:val="00B7421C"/>
    <w:rsid w:val="00BC0430"/>
    <w:rsid w:val="00BF349B"/>
    <w:rsid w:val="00BF3649"/>
    <w:rsid w:val="00C05319"/>
    <w:rsid w:val="00CC6A89"/>
    <w:rsid w:val="00D5263C"/>
    <w:rsid w:val="00EA050F"/>
    <w:rsid w:val="00ED1274"/>
    <w:rsid w:val="00F06755"/>
    <w:rsid w:val="00F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F3CA"/>
  <w15:chartTrackingRefBased/>
  <w15:docId w15:val="{C1F226C6-DC8B-47A8-B3A8-D651AB2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28</cp:revision>
  <dcterms:created xsi:type="dcterms:W3CDTF">2019-03-06T00:53:00Z</dcterms:created>
  <dcterms:modified xsi:type="dcterms:W3CDTF">2019-03-06T05:46:00Z</dcterms:modified>
</cp:coreProperties>
</file>