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6"/>
      </w:tblGrid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https://www.educative.io/collection/5668639101419520/5649050225344512</w:t>
            </w:r>
          </w:p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http://juliachencoding.blogspot.com/2018/06/what-is-microservice-architecture.html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Map: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k1, v1 -&gt; a list of (k2, v2)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Reduce: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k2, list of v -&gt; k3, v3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GFS -&gt; Google File System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Hadoop, HDFS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Spark: 1, lazy mode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HDFS: replica, partition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https://gist.github.com/jianminchen/8f127514054f6bea677f705e47349bc3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3614D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SimSun" w:eastAsia="SimSun" w:hAnsi="SimSun" w:cs="SimSun"/>
                <w:color w:val="24292E"/>
                <w:sz w:val="18"/>
                <w:szCs w:val="18"/>
              </w:rPr>
              <w:t>反向代理为何叫反向代理</w:t>
            </w: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</w:t>
            </w:r>
            <w:r w:rsidRPr="00D84421">
              <w:rPr>
                <w:rFonts w:ascii="SimSun" w:eastAsia="SimSun" w:hAnsi="SimSun" w:cs="SimSun"/>
                <w:color w:val="24292E"/>
                <w:sz w:val="18"/>
                <w:szCs w:val="18"/>
              </w:rPr>
              <w:t>阿笠硕士的回答</w:t>
            </w: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</w:t>
            </w:r>
            <w:r w:rsidRPr="00D84421">
              <w:rPr>
                <w:rFonts w:ascii="SimSun" w:eastAsia="SimSun" w:hAnsi="SimSun" w:cs="SimSun"/>
                <w:color w:val="24292E"/>
                <w:sz w:val="18"/>
                <w:szCs w:val="18"/>
              </w:rPr>
              <w:t>知乎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https://www.zhihu.com/question/24723688/answer/48369770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thread-safe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mutex</w:t>
            </w:r>
            <w:proofErr w:type="spellEnd"/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incr</w:t>
            </w:r>
            <w:proofErr w:type="spellEnd"/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fetch, add, write-back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thread1   thread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   fetch 1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    add 1     fetch 1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    w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</w:t>
            </w:r>
          </w:p>
        </w:tc>
      </w:tr>
      <w:tr w:rsidR="003614D3" w:rsidRPr="00D84421" w:rsidTr="00B012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4D3" w:rsidRPr="00D84421" w:rsidRDefault="003614D3" w:rsidP="00B012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844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</w:t>
            </w:r>
          </w:p>
        </w:tc>
      </w:tr>
    </w:tbl>
    <w:p w:rsidR="003614D3" w:rsidRDefault="003614D3" w:rsidP="003614D3"/>
    <w:p w:rsidR="009F0771" w:rsidRDefault="009F0771"/>
    <w:sectPr w:rsidR="009F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4D3"/>
    <w:rsid w:val="003614D3"/>
    <w:rsid w:val="009F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Jianmin Chen</dc:creator>
  <cp:lastModifiedBy>Jianmin Chen</cp:lastModifiedBy>
  <cp:revision>1</cp:revision>
  <dcterms:created xsi:type="dcterms:W3CDTF">2018-06-21T18:46:00Z</dcterms:created>
  <dcterms:modified xsi:type="dcterms:W3CDTF">2018-06-21T18:47:00Z</dcterms:modified>
</cp:coreProperties>
</file>