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>There are 7 items in your report that need to be fixed.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 Please follow the instructions below: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>Expense: Rental Car/Other (Transportation Related)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 Amount: $56.00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Reason: Incorrect Expense Type Action: Use "Taxi / Parking" as expense type for item.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Adjust amount of claim if limit requires you to do Expense: Rental Car/Other (Transportation Related)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Amount: $56.00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Reason: Same Expense Type on Different Days Combined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Action: Do not combine expenses if they have different transaction dates.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Expense: Other Amount: $7.54, $7.53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Reason: Incorrect Expense Type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Action: Use "Rental Car/Other (Transportation Related)" as expense type for item.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Adjust amount of your claim if limit requires you to do so.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Expense: Other Amount: $7.54, $7.53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Reason: Invalid receipt - Handwritten Receipt Action: Upload a valid receipt and resubmit your report. Note that handwritten receipt is not acceptable as valid receipt. If valid receipt is not available use the Missing Receipt Affidavit (MRA) functionality.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Note that Credit Card Statement is not acceptable as valid receipt.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Expense: Meals Amount: $15.00 Reason: Missing Receipt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Action: </w:t>
      </w:r>
      <w:proofErr w:type="spellStart"/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>Facebook</w:t>
      </w:r>
      <w:proofErr w:type="spellEnd"/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 requires a receipt be submitted for your expenses. Following expense did not contain a receipt: Upload missing receipts and re-submit. If receipt is not available, use Missing Receipt Affidavit functionality. </w:t>
      </w:r>
    </w:p>
    <w:p w:rsidR="007B0688" w:rsidRDefault="007B0688">
      <w:pP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</w:pPr>
    </w:p>
    <w:p w:rsidR="003C52C1" w:rsidRDefault="007B0688"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For questions, </w:t>
      </w:r>
      <w:proofErr w:type="spellStart"/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>plase</w:t>
      </w:r>
      <w:proofErr w:type="spellEnd"/>
      <w:r>
        <w:rPr>
          <w:rFonts w:ascii="Helvetica" w:hAnsi="Helvetica" w:cs="Helvetica"/>
          <w:i/>
          <w:iCs/>
          <w:color w:val="222222"/>
          <w:sz w:val="16"/>
          <w:szCs w:val="16"/>
          <w:shd w:val="clear" w:color="auto" w:fill="FFFFFF"/>
        </w:rPr>
        <w:t xml:space="preserve"> reach out to </w:t>
      </w:r>
      <w:hyperlink r:id="rId4" w:tgtFrame="_blank" w:history="1">
        <w:r>
          <w:rPr>
            <w:rStyle w:val="Hyperlink"/>
            <w:rFonts w:ascii="Helvetica" w:hAnsi="Helvetica" w:cs="Helvetica"/>
            <w:i/>
            <w:iCs/>
            <w:color w:val="1155CC"/>
            <w:sz w:val="16"/>
            <w:szCs w:val="16"/>
            <w:shd w:val="clear" w:color="auto" w:fill="FFFFFF"/>
          </w:rPr>
          <w:t>Candidateexpenses@fb.com</w:t>
        </w:r>
      </w:hyperlink>
    </w:p>
    <w:sectPr w:rsidR="003C52C1" w:rsidSect="003C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>
    <w:useFELayout/>
  </w:compat>
  <w:rsids>
    <w:rsidRoot w:val="007B0688"/>
    <w:rsid w:val="003C52C1"/>
    <w:rsid w:val="007B0688"/>
    <w:rsid w:val="00CE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6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ndidateexpenses@f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jianmin chen</dc:creator>
  <cp:lastModifiedBy>jianmin chen</cp:lastModifiedBy>
  <cp:revision>1</cp:revision>
  <dcterms:created xsi:type="dcterms:W3CDTF">2019-09-11T06:54:00Z</dcterms:created>
  <dcterms:modified xsi:type="dcterms:W3CDTF">2019-09-11T07:21:00Z</dcterms:modified>
</cp:coreProperties>
</file>