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06" w:rsidRPr="000B5B06" w:rsidRDefault="000B5B06" w:rsidP="000B5B06">
      <w:pPr>
        <w:numPr>
          <w:ilvl w:val="0"/>
          <w:numId w:val="1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~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$ cd C:\Users\nbddqle\workspace\camunda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bash: cd: 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C:Usersnbddqleworkspacecamunda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: No such file or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~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$ cd C:\Users\nbddqle\workspace\camunda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bash: cd: 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C:Usersnbddqleworkspacecamunda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: No such file or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~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pwd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/h/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~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$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~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$ c: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bash: 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c::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command not found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~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$ cd c: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$ cd C:\Users\nbddqle\workspace\camunda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bash: cd: 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C:Usersnbddqleworkspacecamunda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: No such file or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$ cd C:/Users/nbddqle/workspace/camunda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dir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init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Initialized empty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repository in C:/Users/nbddqle/workspace/camunda/.git/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add .</w:t>
      </w:r>
      <w:proofErr w:type="gram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warning: LF will be replaced by CRLF in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src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/main/resources/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GAEA_mvp.bpmn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The file will have its original line endings in your working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warning: LF will be replaced by CRLF in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src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/main/resources/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vault.bpmn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The file will have its original line endings in your working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warning: LF will be replaced by CRLF in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-tasks-wrapper/target/classes/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GAEA_mvp.bpmn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The file will have its original line endings in your working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warning: LF will be replaced by CRLF in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-tasks-wrapper/target/classes/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vault.bpmn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The file will have its original line endings in your working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warning: LF will be replaced by CRLF in gaea-tasks-wrapper/target/maven-status/maven-compiler-plugin/compile/default-compile/createdFiles.lst.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The file will have its original line endings in your working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warning: LF will be replaced by CRLF in gaea-tasks-wrapper/target/maven-status/maven-compiler-plugin/compile/default-compile/inputFiles.lst.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The file will have its original line endings in your working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warning: LF will be replaced by CRLF in gaea-tasks-wrapper/target/service-tasks-wrapper-0.0.1-SNAPSHOT/WEB-INF/classes/GAEA_mvp.bpmn.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The file will have its original line endings in your working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warning: LF will be replaced by CRLF in gaea-tasks-wrapper/target/service-tasks-wrapper-0.0.1-SNAPSHOT/WEB-INF/classes/vault.bpmn.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The file will have its original line endings in your working directory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commit -m "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spring code + workflow - no spring boot"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[master (root-commit) c74ab74]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spring code + workflow - no spring boot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130 files changed, 7300 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insertions(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+)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/.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classpath</w:t>
      </w:r>
      <w:proofErr w:type="spellEnd"/>
      <w:proofErr w:type="gram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/.project</w:t>
      </w:r>
      <w:proofErr w:type="gram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-tasks-wrapper/.settings/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org.eclipse.jdt.core.prefs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-tasks-wrapper/.settings/org.eclipse.m2e.core.prefs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-tasks-wrapper/pom.xml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gaea-tasks-wrapper/src/main/java/com/baml/ecdpd/gaea/camunda/servicetasks/App.java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gaea-tasks-wrapper/src/main/java/com/baml/ecdpd/gaea/camunda/servicetasks/CreateKeystoneBitBucketBranches.java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gaea-tasks-wrapper/src/main/java/com/baml/ecdpd/gaea/camunda/servicetasks/CreateSPKOnBoardingJIRAIssue.java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gaea-tasks-wrapper/src/main/java/com/baml/ecdpd/gaea/camunda/servicetasks/ServiceTasksApplicationContext.java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gaea-tasks-wrapper/src/main/java/com/baml/ecdpd/gaea/camunda/servicetasks/integration/JIRAIntegration.java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gaea-tasks-wrapper/src/main/java/com/baml/ecdpd/gaea/camunda/servicetasks/integration/SpringJIRAIntegrationImpl.java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create mode 100644 gaea-tasks-wrapper/src/main/java/com/baml/ecdpd/gaea/camunda/servicetasks/model/JIRAFieldValue.java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gaea-tasks-wrapper/src/main/java/com/baml/ecdpd/gaea/camunda/servicetasks/model/JIRAFields.java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gaea-tasks-wrapper/src/main/java/com/baml/ecdpd/gaea/camunda/servicetasks/model/Miscellaneous.java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gaea-tasks-wrapper/src/main/java/com/baml/ecdpd/gaea/camunda/servicetasks/model/SPKOnBoardingConfirmation.java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gaea-tasks-wrapper/src/main/java/com/baml/ecdpd/gaea/camunda/servicetasks/model/SPKOnBoardingHeader.java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gaea-tasks-wrapper/src/main/java/com/baml/ecdpd/gaea/camunda/servicetasks/model/SPKOnboardingRequest.java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gaea-tasks-wrapper/src/main/java/com/baml/ecdpd/gaea/camunda/servicetasks/service/ApiService.java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gaea-tasks-wrapper/src/main/java/com/baml/ecdpd/gaea/camunda/servicetasks/service/ApiServiceImpl.java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gaea-tasks-wrapper/src/main/java/com/baml/ecdpd/gaea/camunda/servicetasks/service/BitBucketKeystoneBranchCreation.java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src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/main/resources/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GAEA_mvp.bpmn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src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/main/resources/META-INF/processes.xml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src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/main/resources/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application.properties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src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/main/resources/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application.yaml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src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/main/resources/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vault.bpmn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src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/main/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webapp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/WEB-INF/web.xml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-tasks-wrapper/target/classes/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GAEA_mvp.bpmn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-tasks-wrapper/target/classes/META-INF/processes.xml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-tasks-wrapper/target/classes/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application.properties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-tasks-wrapper/target/classes/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application.yaml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gaea-tasks-wrapper/target/classes/com/baml/ecdpd/gaea/camunda/servicetasks/App.class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create mode 100644 gaea-tasks-wrapper/target/classes/com/baml/ecdpd/gaea/camunda/servicetasks/CreateKeystoneBitBucketBranches.class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gaea-tasks-wrapper/target/classes/com/baml/ecdpd/gaea/camunda/servicetasks/CreateSPKOnBoardingJIRAIssue.class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gaea-tasks-wrapper/target/classes/com/baml/ecdpd/gaea/camunda/servicetasks/ServiceTasksApplicationContext.class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gaea-tasks-wrapper/target/classes/com/baml/ecdpd/gaea/camunda/servicetasks/integration/JIRAIntegration.class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gaea-tasks-wrapper/target/classes/com/baml/ecdpd/gaea/camunda/servicetasks/integration/SpringJIRAIntegrationImpl.class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gaea-tasks-wrapper/target/classes/com/baml/ecdpd/gaea/camunda/servicetasks/model/JIRAFieldValue.class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gaea-tasks-wrapper/target/classes/com/baml/ecdpd/gaea/camunda/servicetasks/model/JIRAFields.class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gaea-tasks-wrapper/target/classes/com/baml/ecdpd/gaea/camunda/servicetasks/model/Miscellaneous.class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gaea-tasks-wrapper/target/classes/com/baml/ecdpd/gaea/camunda/servicetasks/model/SPKOnBoardingConfirmation.class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gaea-tasks-wrapper/target/classes/com/baml/ecdpd/gaea/camunda/servicetasks/model/SPKOnBoardingHeader.class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gaea-tasks-wrapper/target/classes/com/baml/ecdpd/gaea/camunda/servicetasks/model/SPKOnboardingRequest.class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gaea-tasks-wrapper/target/classes/com/baml/ecdpd/gaea/camunda/servicetasks/service/ApiService.class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gaea-tasks-wrapper/target/classes/com/baml/ecdpd/gaea/camunda/servicetasks/service/ApiServiceImpl.class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gaea-tasks-wrapper/target/classes/com/baml/ecdpd/gaea/camunda/servicetasks/service/BitBucketKeystoneBranchCreation$1.class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gaea-tasks-wrapper/target/classes/com/baml/ecdpd/gaea/camunda/servicetasks/service/BitBucketKeystoneBranchCreation$SshTransportConfigCallback$1.class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create mode 100644 gaea-tasks-wrapper/target/classes/com/baml/ecdpd/gaea/camunda/servicetasks/service/BitBucketKeystoneBranchCreation$SshTransportConfigCallback.class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gaea-tasks-wrapper/target/classes/com/baml/ecdpd/gaea/camunda/servicetasks/service/BitBucketKeystoneBranchCreation.class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-tasks-wrapper/target/classes/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vault.bpmn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create mode 100644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-tasks-wrapper/target/maven-archiver/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pom.properties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gaea-tasks-wrapper/target/maven-status/maven-compiler-plugin/compile/default-compile/createdFiles.lst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gaea-tasks-wrapper/target/maven-status/maven-compiler-plugin/compile/default-compile/inputFiles.lst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gaea-tasks-wrapper/target/service-tasks-wrapper-0.0.1-SNAPSHOT.war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gaea-tasks-wrapper/target/service-tasks-wrapper-0.0.1-SNAPSHOT/WEB-INF/classes/GAEA_mvp.bpmn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gaea-tasks-wrapper/target/service-tasks-wrapper-0.0.1-SNAPSHOT/WEB-INF/classes/META-INF/processes.xml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gaea-tasks-wrapper/target/service-tasks-wrapper-0.0.1-SNAPSHOT/WEB-INF/classes/application.properties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gaea-tasks-wrapper/target/service-tasks-wrapper-0.0.1-SNAPSHOT/WEB-INF/classes/application.yaml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gaea-tasks-wrapper/target/service-tasks-wrapper-0.0.1-SNAPSHOT/WEB-INF/classes/com/baml/ecdpd/gaea/camunda/servicetasks/App.class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gaea-tasks-wrapper/target/service-tasks-wrapper-0.0.1-SNAPSHOT/WEB-INF/classes/com/baml/ecdpd/gaea/camunda/servicetasks/CreateKeystoneBitBucketBranches.class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gaea-tasks-wrapper/target/service-tasks-wrapper-0.0.1-SNAPSHOT/WEB-INF/classes/com/baml/ecdpd/gaea/camunda/servicetasks/CreateSPKOnBoardingJIRAIssue.class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gaea-tasks-wrapper/target/service-tasks-wrapper-0.0.1-SNAPSHOT/WEB-INF/classes/com/baml/ecdpd/gaea/camunda/servicetasks/ServiceTasksApplicationContext.class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gaea-tasks-wrapper/target/service-tasks-wrapper-0.0.1-SNAPSHOT/WEB-INF/classes/com/baml/ecdpd/gaea/camunda/servicetasks/integration/JIRAIntegration.class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gaea-tasks-wrapper/target/service-tasks-wrapper-0.0.1-SNAPSHOT/WEB-INF/classes/com/baml/ecdpd/gaea/camunda/servicetasks/integration/SpringJIRAIntegrationImpl.class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gaea-tasks-wrapper/target/service-tasks-wrapper-0.0.1-SNAPSHOT/WEB-INF/classes/com/baml/ecdpd/gaea/camunda/servicetasks/model/JIRAFieldValue.class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create mode 100644 gaea-tasks-wrapper/target/service-tasks-wrapper-0.0.1-SNAPSHOT/WEB-INF/classes/com/baml/ecdpd/gaea/camunda/servicetasks/model/JIRAFields.class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gaea-tasks-wrapper/target/service-tasks-wrapper-0.0.1-SNAPSHOT/WEB-INF/classes/com/baml/ecdpd/gaea/camunda/servicetasks/model/Miscellaneous.class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gaea-tasks-wrapper/target/service-tasks-wrapper-0.0.1-SNAPSHOT/WEB-INF/classes/com/baml/ecdpd/gaea/camunda/servicetasks/model/SPKOnBoardingConfirmation.class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gaea-tasks-wrapper/target/service-tasks-wrapper-0.0.1-SNAPSHOT/WEB-INF/classes/com/baml/ecdpd/gaea/camunda/servicetasks/model/SPKOnBoardingHeader.class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gaea-tasks-wrapper/target/service-tasks-wrapper-0.0.1-SNAPSHOT/WEB-INF/classes/com/baml/ecdpd/gaea/camunda/servicetasks/model/SPKOnboardingRequest.class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gaea-tasks-wrapper/target/service-tasks-wrapper-0.0.1-SNAPSHOT/WEB-INF/classes/com/baml/ecdpd/gaea/camunda/servicetasks/service/ApiService.class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gaea-tasks-wrapper/target/service-tasks-wrapper-0.0.1-SNAPSHOT/WEB-INF/classes/com/baml/ecdpd/gaea/camunda/servicetasks/service/ApiServiceImpl.class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gaea-tasks-wrapper/target/service-tasks-wrapper-0.0.1-SNAPSHOT/WEB-INF/classes/com/baml/ecdpd/gaea/camunda/servicetasks/service/BitBucketKeystoneBranchCreation$1.class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gaea-tasks-wrapper/target/service-tasks-wrapper-0.0.1-SNAPSHOT/WEB-INF/classes/com/baml/ecdpd/gaea/camunda/servicetasks/service/BitBucketKeystoneBranchCreation$SshTransportConfigCallback$1.class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gaea-tasks-wrapper/target/service-tasks-wrapper-0.0.1-SNAPSHOT/WEB-INF/classes/com/baml/ecdpd/gaea/camunda/servicetasks/service/BitBucketKeystoneBranchCreation$SshTransportConfigCallback.class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gaea-tasks-wrapper/target/service-tasks-wrapper-0.0.1-SNAPSHOT/WEB-INF/classes/com/baml/ecdpd/gaea/camunda/servicetasks/service/BitBucketKeystoneBranchCreation.class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gaea-tasks-wrapper/target/service-tasks-wrapper-0.0.1-SNAPSHOT/WEB-INF/classes/vault.bpmn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gaea-tasks-wrapper/target/service-tasks-wrapper-0.0.1-SNAPSHOT/WEB-INF/lib/JavaEWAH-1.1.7.jar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gaea-tasks-wrapper/target/service-tasks-wrapper-0.0.1-SNAPSHOT/WEB-INF/lib/bcpkix-jdk15on-1.64.jar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gaea-tasks-wrapper/target/service-tasks-wrapper-0.0.1-SNAPSHOT/WEB-INF/lib/bcprov-jdk15on-1.64.jar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gaea-tasks-wrapper/target/service-tasks-wrapper-0.0.1-SNAPSHOT/WEB-INF/lib/camunda-engine-spring-7.15.0.jar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create mode 100644 gaea-tasks-wrapper/target/service-tasks-wrapper-0.0.1-SNAPSHOT/WEB-INF/lib/commons-codec-1.11.jar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gaea-tasks-wrapper/target/service-tasks-wrapper-0.0.1-SNAPSHOT/WEB-INF/lib/commons-dbcp-1.4.jar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gaea-tasks-wrapper/target/service-tasks-wrapper-0.0.1-SNAPSHOT/WEB-INF/lib/commons-logging-1.2.jar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gaea-tasks-wrapper/target/service-tasks-wrapper-0.0.1-SNAPSHOT/WEB-INF/lib/commons-pool-1.5.4.jar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gaea-tasks-wrapper/target/service-tasks-wrapper-0.0.1-SNAPSHOT/WEB-INF/lib/httpclient-4.5.13.jar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gaea-tasks-wrapper/target/service-tasks-wrapper-0.0.1-SNAPSHOT/WEB-INF/lib/httpcore-4.4.13.jar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gaea-tasks-wrapper/target/service-tasks-wrapper-0.0.1-SNAPSHOT/WEB-INF/lib/jackson-annotations-2.11.2.jar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gaea-tasks-wrapper/target/service-tasks-wrapper-0.0.1-SNAPSHOT/WEB-INF/lib/jackson-core-2.11.2.jar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gaea-tasks-wrapper/target/service-tasks-wrapper-0.0.1-SNAPSHOT/WEB-INF/lib/jackson-databind-2.11.2.jar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gaea-tasks-wrapper/target/service-tasks-wrapper-0.0.1-SNAPSHOT/WEB-INF/lib/jackson-datatype-jdk8-2.13.0-rc2.jar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gaea-tasks-wrapper/target/service-tasks-wrapper-0.0.1-SNAPSHOT/WEB-INF/lib/jakarta.annotation-api-1.3.5.jar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gaea-tasks-wrapper/target/service-tasks-wrapper-0.0.1-SNAPSHOT/WEB-INF/lib/jsch-0.1.55.jar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gaea-tasks-wrapper/target/service-tasks-wrapper-0.0.1-SNAPSHOT/WEB-INF/lib/jul-to-slf4j-1.7.30.jar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gaea-tasks-wrapper/target/service-tasks-wrapper-0.0.1-SNAPSHOT/WEB-INF/lib/jzlib-1.1.1.jar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gaea-tasks-wrapper/target/service-tasks-wrapper-0.0.1-SNAPSHOT/WEB-INF/lib/log4j-api-2.13.3.jar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gaea-tasks-wrapper/target/service-tasks-wrapper-0.0.1-SNAPSHOT/WEB-INF/lib/log4j-to-slf4j-2.13.3.jar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gaea-tasks-wrapper/target/service-tasks-wrapper-0.0.1-SNAPSHOT/WEB-INF/lib/logback-classic-1.2.3.jar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create mode 100644 gaea-tasks-wrapper/target/service-tasks-wrapper-0.0.1-SNAPSHOT/WEB-INF/lib/logback-core-1.2.3.jar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gaea-tasks-wrapper/target/service-tasks-wrapper-0.0.1-SNAPSHOT/WEB-INF/lib/org.eclipse.jgit-5.12.0.202106070339-r.jar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gaea-tasks-wrapper/target/service-tasks-wrapper-0.0.1-SNAPSHOT/WEB-INF/lib/org.eclipse.jgit.ssh.jsch-5.12.0.202106070339-r.jar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gaea-tasks-wrapper/target/service-tasks-wrapper-0.0.1-SNAPSHOT/WEB-INF/lib/resilience4j-circuitbreaker-1.3.1.jar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gaea-tasks-wrapper/target/service-tasks-wrapper-0.0.1-SNAPSHOT/WEB-INF/lib/resilience4j-core-1.3.1.jar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gaea-tasks-wrapper/target/service-tasks-wrapper-0.0.1-SNAPSHOT/WEB-INF/lib/resilience4j-timelimiter-1.3.1.jar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gaea-tasks-wrapper/target/service-tasks-wrapper-0.0.1-SNAPSHOT/WEB-INF/lib/slf4j-api-1.7.26.jar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gaea-tasks-wrapper/target/service-tasks-wrapper-0.0.1-SNAPSHOT/WEB-INF/lib/snakeyaml-1.26.jar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gaea-tasks-wrapper/target/service-tasks-wrapper-0.0.1-SNAPSHOT/WEB-INF/lib/spring-aop-5.2.8.RELEASE.jar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gaea-tasks-wrapper/target/service-tasks-wrapper-0.0.1-SNAPSHOT/WEB-INF/lib/spring-beans-5.2.8.RELEASE.jar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gaea-tasks-wrapper/target/service-tasks-wrapper-0.0.1-SNAPSHOT/WEB-INF/lib/spring-boot-2.3.2.RELEASE.jar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gaea-tasks-wrapper/target/service-tasks-wrapper-0.0.1-SNAPSHOT/WEB-INF/lib/spring-boot-autoconfigure-2.3.2.RELEASE.jar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gaea-tasks-wrapper/target/service-tasks-wrapper-0.0.1-SNAPSHOT/WEB-INF/lib/spring-boot-starter-2.3.2.RELEASE.jar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gaea-tasks-wrapper/target/service-tasks-wrapper-0.0.1-SNAPSHOT/WEB-INF/lib/spring-boot-starter-logging-2.3.2.RELEASE.jar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gaea-tasks-wrapper/target/service-tasks-wrapper-0.0.1-SNAPSHOT/WEB-INF/lib/spring-cloud-circuitbreaker-resilience4j-1.0.4.RELEASE.jar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gaea-tasks-wrapper/target/service-tasks-wrapper-0.0.1-SNAPSHOT/WEB-INF/lib/spring-cloud-commons-2.2.4.RELEASE.jar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gaea-tasks-wrapper/target/service-tasks-wrapper-0.0.1-SNAPSHOT/WEB-INF/lib/spring-cloud-context-2.2.4.RELEASE.jar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create mode 100644 gaea-tasks-wrapper/target/service-tasks-wrapper-0.0.1-SNAPSHOT/WEB-INF/lib/spring-cloud-starter-2.2.4.RELEASE.jar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gaea-tasks-wrapper/target/service-tasks-wrapper-0.0.1-SNAPSHOT/WEB-INF/lib/spring-cloud-starter-circuitbreaker-resilience4j-1.0.4.RELEASE.jar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gaea-tasks-wrapper/target/service-tasks-wrapper-0.0.1-SNAPSHOT/WEB-INF/lib/spring-context-5.2.8.RELEASE.jar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gaea-tasks-wrapper/target/service-tasks-wrapper-0.0.1-SNAPSHOT/WEB-INF/lib/spring-core-5.2.8.RELEASE.jar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gaea-tasks-wrapper/target/service-tasks-wrapper-0.0.1-SNAPSHOT/WEB-INF/lib/spring-expression-5.2.8.RELEASE.jar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gaea-tasks-wrapper/target/service-tasks-wrapper-0.0.1-SNAPSHOT/WEB-INF/lib/spring-jcl-5.2.8.RELEASE.jar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gaea-tasks-wrapper/target/service-tasks-wrapper-0.0.1-SNAPSHOT/WEB-INF/lib/spring-jdbc-5.2.8.RELEASE.jar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gaea-tasks-wrapper/target/service-tasks-wrapper-0.0.1-SNAPSHOT/WEB-INF/lib/spring-orm-5.2.8.RELEASE.jar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gaea-tasks-wrapper/target/service-tasks-wrapper-0.0.1-SNAPSHOT/WEB-INF/lib/spring-retry-1.3.1.jar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gaea-tasks-wrapper/target/service-tasks-wrapper-0.0.1-SNAPSHOT/WEB-INF/lib/spring-security-crypto-5.3.3.RELEASE.jar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gaea-tasks-wrapper/target/service-tasks-wrapper-0.0.1-SNAPSHOT/WEB-INF/lib/spring-security-rsa-1.0.9.RELEASE.jar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gaea-tasks-wrapper/target/service-tasks-wrapper-0.0.1-SNAPSHOT/WEB-INF/lib/spring-tx-5.2.8.RELEASE.jar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gaea-tasks-wrapper/target/service-tasks-wrapper-0.0.1-SNAPSHOT/WEB-INF/lib/spring-web-5.2.8.RELEASE.jar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gaea-tasks-wrapper/target/service-tasks-wrapper-0.0.1-SNAPSHOT/WEB-INF/lib/vavr-0.10.2.jar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gaea-tasks-wrapper/target/service-tasks-wrapper-0.0.1-SNAPSHOT/WEB-INF/lib/vavr-match-0.10.2.jar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create mode 100644 gaea-tasks-wrapper/target/service-tasks-wrapper-0.0.1-SNAPSHOT/WEB-INF/web.xml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remote add origin ssh://git@horizon.bankofamerica.com/gaea/gaea_repo.git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status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On branch master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nothing to commit, working tree clean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status commit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On branch master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nothing to commit, working tree clean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status -branch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error: did you mean `--branch` (with two dashes)?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status --branch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On branch master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nothing to commit, working tree clean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log --branch @{u}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fatal: no upstream configured for branch 'master'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log original head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fatal: ambiguous argument 'original': unknown revision or path not in the working tree.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Use '--' to separate paths from revisions, like this: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&lt;command&gt; [&lt;revision&gt;...] -- [&lt;file&gt;...]'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log origin head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fatal: ambiguous argument 'origin': unknown revision or path not in the working tree.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Use '--' to separate paths from revisions, like this: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&lt;command&gt; [&lt;revision&gt;...] -- [&lt;file&gt;...]'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log origin HEAD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fatal: ambiguous argument 'origin': unknown revision or path not in the working tree.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Use '--' to separate paths from revisions, like this: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&lt;command&gt; [&lt;revision&gt;...] -- [&lt;file&gt;...]'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list commits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: 'list' is not a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command. See 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--help'.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The most similar commands are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       bisect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       rev-list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reflog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c74ab74 (HEAD -&gt; master) HEAD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@{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0}: commit (initial):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spring code + workflow - no spring boot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log origin/</w:t>
      </w:r>
      <w:proofErr w:type="spellStart"/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master..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HEAD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fatal: ambiguous argument 'origin/</w:t>
      </w:r>
      <w:proofErr w:type="spellStart"/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master..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HEAD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': unknown revision or path not in the working tree.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Use '--' to separate paths from revisions, like this: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&lt;command&gt; [&lt;revision&gt;...] -- [&lt;file&gt;...]'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push -u origin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error: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src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refspec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does not match any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error: failed to push some refs to 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ssh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://horizon.bankofamerica.com/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gaea_repo.git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push -u origin </w:t>
      </w:r>
      <w:proofErr w:type="spellStart"/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master:feature</w:t>
      </w:r>
      <w:proofErr w:type="spellEnd"/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To ssh://horizon.bankofamerica.com/gaea/gaea_repo.git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! [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rejected]   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    master -&gt;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(fetch first)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error: failed to push some refs to 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ssh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://horizon.bankofamerica.com/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gaea_repo.git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hint: Updates were rejected because the remote contains work that you do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hint: not have locally. This is usually caused by another repository pushing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hint: to the same ref. You may want to first integrate the remote changes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hint: (e.g., 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pull ...') before pushing again.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hint: See the 'Note about fast-forwards' in 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push --help' for details.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pull origin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warning: no common commits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remote: Counting objects: 4, done.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remote: Compressing objects: 100% (4/4), done.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remote: Total 4 (delta 0), reused 0 (delta 0)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Unpacking objects: 100% (4/4), 880 bytes | 36.00 KiB/s, done.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From ssh://horizon.bankofamerica.com/gaea/gaea_repo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* branch           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-&gt; FETCH_HEAD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* [new 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branch]   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 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-&gt; origin/feature/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fatal: refusing to merge unrelated histories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status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On branch master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nothing to commit, working tree clean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log --branch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fatal: unrecognized argument: --branch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status --branch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On branch master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nothing to commit, working tree clean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push origin </w:t>
      </w:r>
      <w:proofErr w:type="spellStart"/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master:feature</w:t>
      </w:r>
      <w:proofErr w:type="spellEnd"/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To ssh://horizon.bankofamerica.com/gaea/gaea_repo.git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! [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rejected]   </w:t>
      </w:r>
      <w:proofErr w:type="gram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    master -&gt;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(non-fast-forward)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error: failed to push some refs to 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ssh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://horizon.bankofamerica.com/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gaea_repo.git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hint: Updates were rejected because a pushed branch tip is behind its remote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hint: counterpart. Check out this branch and integrate the remote changes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hint: (e.g. 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pull ...') before pushing again.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hint: See the 'Note about fast-forwards' in '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push --help' for details.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pull origin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From ssh://horizon.bankofamerica.com/gaea/gaea_repo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* branch           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-&gt; FETCH_HEAD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fatal: refusing to merge unrelated histories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$ ^C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(master)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checkout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Switched to a new branch 'feature/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Branch 'feature/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 set up to track remote branch 'feature/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 from 'origin'.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checkout master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error: The following untracked working tree files would be overwritten by checkout: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       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</w:t>
      </w:r>
      <w:proofErr w:type="gram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/.project</w:t>
      </w:r>
      <w:proofErr w:type="gram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Please move or remove them before you switch branches.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Aborting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status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On branch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Your branch is up to date with 'origin/feature/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'.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Untracked files: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 (use "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add &lt;file&gt;..." to include in what will be committed)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       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gaea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-tasks-wrapper/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nothing added to commit but untracked files present (use "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add" to track)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$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git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log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commit cd8289256c00d140bfb81d70dc3a061cb5906188 (HEAD -&gt; 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, origin/feature/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Author: 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zsspapr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&lt;zsspapr@lva10bwrntpa01v.sdi.corp.bankofamerica.com&gt;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Date:   Thu Jun 24 11:10:19 2021 -0400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lastRenderedPageBreak/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   initial commit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$ ^C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NBDDQLE@KA0510B9BA433 MINGW64 /c/Users/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nbddqle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/workspace/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 xml:space="preserve"> (feature/</w:t>
      </w:r>
      <w:proofErr w:type="spellStart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camunda</w:t>
      </w:r>
      <w:proofErr w:type="spellEnd"/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)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$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Best Regards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Jimmy Li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 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ETEC -  Enterprise Architecture &amp; Engineering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Visit our Centralized Portal </w:t>
      </w:r>
      <w:hyperlink r:id="rId5" w:tgtFrame="_blank" w:history="1">
        <w:r w:rsidRPr="000B5B06">
          <w:rPr>
            <w:rFonts w:ascii="Helvetica" w:eastAsia="Times New Roman" w:hAnsi="Helvetica" w:cs="Helvetica"/>
            <w:color w:val="0563C1"/>
            <w:sz w:val="20"/>
            <w:szCs w:val="20"/>
            <w:u w:val="single"/>
          </w:rPr>
          <w:t>http://u.go/eae</w:t>
        </w:r>
      </w:hyperlink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B5B06">
        <w:rPr>
          <w:rFonts w:ascii="Times New Roman" w:eastAsia="Times New Roman" w:hAnsi="Times New Roman" w:cs="Times New Roman"/>
          <w:color w:val="262626"/>
          <w:sz w:val="20"/>
          <w:szCs w:val="20"/>
        </w:rPr>
        <w:br/>
      </w:r>
      <w:r w:rsidRPr="000B5B06">
        <w:rPr>
          <w:rFonts w:ascii="Helvetica" w:eastAsia="Times New Roman" w:hAnsi="Helvetica" w:cs="Helvetica"/>
          <w:color w:val="262626"/>
          <w:sz w:val="20"/>
          <w:szCs w:val="20"/>
        </w:rPr>
        <w:t>(M) 704-891-5517</w:t>
      </w:r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hyperlink r:id="rId6" w:tgtFrame="_blank" w:history="1">
        <w:r w:rsidRPr="000B5B06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jianming.li@bofa.com</w:t>
        </w:r>
      </w:hyperlink>
    </w:p>
    <w:p w:rsidR="000B5B06" w:rsidRPr="000B5B06" w:rsidRDefault="000B5B06" w:rsidP="000B5B0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228"/>
          <w:sz w:val="20"/>
          <w:szCs w:val="20"/>
        </w:rPr>
      </w:pPr>
      <w:r w:rsidRPr="000B5B06">
        <w:rPr>
          <w:rFonts w:ascii="Helvetica" w:eastAsia="Times New Roman" w:hAnsi="Helvetica" w:cs="Helvetica"/>
          <w:color w:val="1D2228"/>
          <w:sz w:val="20"/>
          <w:szCs w:val="20"/>
        </w:rPr>
        <w:t> </w:t>
      </w:r>
      <w:bookmarkStart w:id="0" w:name="_GoBack"/>
      <w:bookmarkEnd w:id="0"/>
    </w:p>
    <w:p w:rsidR="00514046" w:rsidRDefault="00514046"/>
    <w:sectPr w:rsidR="0051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65759"/>
    <w:multiLevelType w:val="multilevel"/>
    <w:tmpl w:val="7746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06"/>
    <w:rsid w:val="000B5B06"/>
    <w:rsid w:val="0051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17AA7-08BB-4662-B41B-EAF726FC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8211423125msonormal">
    <w:name w:val="yiv8211423125msonormal"/>
    <w:basedOn w:val="Normal"/>
    <w:rsid w:val="000B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5B06"/>
    <w:rPr>
      <w:color w:val="0000FF"/>
      <w:u w:val="single"/>
    </w:rPr>
  </w:style>
  <w:style w:type="character" w:customStyle="1" w:styleId="dn">
    <w:name w:val="d_n"/>
    <w:basedOn w:val="DefaultParagraphFont"/>
    <w:rsid w:val="000B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25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50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53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26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38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81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979BA7"/>
                                                                        <w:left w:val="single" w:sz="6" w:space="6" w:color="979BA7"/>
                                                                        <w:bottom w:val="single" w:sz="6" w:space="0" w:color="979BA7"/>
                                                                        <w:right w:val="single" w:sz="6" w:space="15" w:color="979BA7"/>
                                                                      </w:divBdr>
                                                                      <w:divsChild>
                                                                        <w:div w:id="190475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662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007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030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837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850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61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678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4218435">
                                                                              <w:marLeft w:val="-12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096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34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E0E4E9"/>
                                                                                        <w:left w:val="single" w:sz="6" w:space="3" w:color="E0E4E9"/>
                                                                                        <w:bottom w:val="single" w:sz="6" w:space="4" w:color="E0E4E9"/>
                                                                                        <w:right w:val="single" w:sz="6" w:space="3" w:color="E0E4E9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7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6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9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8718">
                                                  <w:marLeft w:val="0"/>
                                                  <w:marRight w:val="21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6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4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26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40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63416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single" w:sz="6" w:space="15" w:color="auto"/>
                                            <w:left w:val="single" w:sz="2" w:space="12" w:color="auto"/>
                                            <w:bottom w:val="single" w:sz="6" w:space="15" w:color="auto"/>
                                            <w:right w:val="single" w:sz="2" w:space="12" w:color="auto"/>
                                          </w:divBdr>
                                          <w:divsChild>
                                            <w:div w:id="111721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2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27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52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020059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84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5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17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352024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17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anming.li@bofa.com" TargetMode="External"/><Relationship Id="rId5" Type="http://schemas.openxmlformats.org/officeDocument/2006/relationships/hyperlink" Target="http://u.go/e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3862</Words>
  <Characters>22018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</dc:creator>
  <cp:keywords/>
  <dc:description/>
  <cp:lastModifiedBy>jimmy li</cp:lastModifiedBy>
  <cp:revision>1</cp:revision>
  <dcterms:created xsi:type="dcterms:W3CDTF">2021-11-18T19:59:00Z</dcterms:created>
  <dcterms:modified xsi:type="dcterms:W3CDTF">2021-11-18T19:59:00Z</dcterms:modified>
</cp:coreProperties>
</file>