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6593" w14:textId="2BD29731" w:rsidR="0068219F" w:rsidRDefault="009C26D2">
      <w:pPr>
        <w:rPr>
          <w:rFonts w:ascii="Microsoft JhengHei" w:hAnsi="Microsoft JhengHei"/>
        </w:rPr>
      </w:pPr>
      <w:r>
        <w:rPr>
          <w:rFonts w:ascii="Microsoft JhengHei" w:hAnsi="Microsoft JhengHei" w:hint="eastAsia"/>
        </w:rPr>
        <w:t>姓名：辜建為</w:t>
      </w:r>
    </w:p>
    <w:p w14:paraId="39FEFA79" w14:textId="44E7BD22" w:rsidR="009C26D2" w:rsidRDefault="009C26D2">
      <w:pPr>
        <w:rPr>
          <w:rFonts w:ascii="Microsoft JhengHei" w:hAnsi="Microsoft JhengHei"/>
        </w:rPr>
      </w:pPr>
      <w:r>
        <w:rPr>
          <w:rFonts w:ascii="Microsoft JhengHei" w:hAnsi="Microsoft JhengHei" w:hint="eastAsia"/>
        </w:rPr>
        <w:t>學號：</w:t>
      </w:r>
      <w:r>
        <w:rPr>
          <w:rFonts w:ascii="Microsoft JhengHei" w:hAnsi="Microsoft JhengHei" w:hint="eastAsia"/>
        </w:rPr>
        <w:t>D</w:t>
      </w:r>
      <w:r>
        <w:rPr>
          <w:rFonts w:ascii="Microsoft JhengHei" w:hAnsi="Microsoft JhengHei"/>
        </w:rPr>
        <w:t>0809296</w:t>
      </w:r>
    </w:p>
    <w:p w14:paraId="094FA323" w14:textId="77777777" w:rsidR="009C26D2" w:rsidRPr="009C26D2" w:rsidRDefault="009C26D2">
      <w:pPr>
        <w:rPr>
          <w:rFonts w:ascii="Microsoft JhengHei" w:hAnsi="Microsoft JhengHei" w:hint="eastAsia"/>
        </w:rPr>
      </w:pPr>
    </w:p>
    <w:sectPr w:rsidR="009C26D2" w:rsidRPr="009C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19F"/>
    <w:rsid w:val="0068219F"/>
    <w:rsid w:val="009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DF6D"/>
  <w15:docId w15:val="{7C1A0EAF-91D4-4517-95BA-54EB9654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辜建為</dc:creator>
  <cp:keywords/>
  <dc:description/>
  <cp:lastModifiedBy>辜建為</cp:lastModifiedBy>
  <cp:revision>2</cp:revision>
  <dcterms:created xsi:type="dcterms:W3CDTF">2022-08-30T06:54:00Z</dcterms:created>
  <dcterms:modified xsi:type="dcterms:W3CDTF">2022-08-30T06:55:00Z</dcterms:modified>
</cp:coreProperties>
</file>