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C1BF" w14:textId="77777777" w:rsidR="008B61C5" w:rsidRDefault="008B61C5">
      <w:pPr>
        <w:widowControl w:val="0"/>
        <w:pBdr>
          <w:top w:val="nil"/>
          <w:left w:val="nil"/>
          <w:bottom w:val="nil"/>
          <w:right w:val="nil"/>
          <w:between w:val="nil"/>
        </w:pBdr>
        <w:spacing w:line="276" w:lineRule="auto"/>
      </w:pPr>
    </w:p>
    <w:p w14:paraId="5EDA819E" w14:textId="77777777" w:rsidR="008B61C5" w:rsidRDefault="008B61C5">
      <w:pPr>
        <w:rPr>
          <w:b/>
          <w:sz w:val="28"/>
          <w:szCs w:val="28"/>
        </w:rPr>
      </w:pPr>
    </w:p>
    <w:p w14:paraId="7FAB844E" w14:textId="77777777" w:rsidR="008B61C5" w:rsidRDefault="00F17E66">
      <w:pPr>
        <w:jc w:val="center"/>
        <w:rPr>
          <w:b/>
          <w:sz w:val="28"/>
          <w:szCs w:val="28"/>
        </w:rPr>
      </w:pPr>
      <w:r>
        <w:rPr>
          <w:noProof/>
        </w:rPr>
        <w:drawing>
          <wp:anchor distT="114300" distB="114300" distL="114300" distR="114300" simplePos="0" relativeHeight="251658240" behindDoc="0" locked="0" layoutInCell="1" hidden="0" allowOverlap="1" wp14:anchorId="2DF0544E" wp14:editId="77DEF18D">
            <wp:simplePos x="0" y="0"/>
            <wp:positionH relativeFrom="column">
              <wp:posOffset>279563</wp:posOffset>
            </wp:positionH>
            <wp:positionV relativeFrom="paragraph">
              <wp:posOffset>247650</wp:posOffset>
            </wp:positionV>
            <wp:extent cx="5174954" cy="249588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74954" cy="2495885"/>
                    </a:xfrm>
                    <a:prstGeom prst="rect">
                      <a:avLst/>
                    </a:prstGeom>
                    <a:ln/>
                  </pic:spPr>
                </pic:pic>
              </a:graphicData>
            </a:graphic>
          </wp:anchor>
        </w:drawing>
      </w:r>
    </w:p>
    <w:p w14:paraId="71FF927A" w14:textId="77777777" w:rsidR="008B61C5" w:rsidRDefault="008B61C5">
      <w:pPr>
        <w:jc w:val="center"/>
        <w:rPr>
          <w:b/>
          <w:sz w:val="28"/>
          <w:szCs w:val="28"/>
        </w:rPr>
      </w:pPr>
    </w:p>
    <w:p w14:paraId="74A3531F" w14:textId="77777777" w:rsidR="008B61C5" w:rsidRDefault="008B61C5">
      <w:pPr>
        <w:jc w:val="center"/>
        <w:rPr>
          <w:b/>
          <w:sz w:val="28"/>
          <w:szCs w:val="28"/>
        </w:rPr>
      </w:pPr>
    </w:p>
    <w:p w14:paraId="38B8AF65" w14:textId="77777777" w:rsidR="008B61C5" w:rsidRDefault="00F17E66">
      <w:pPr>
        <w:jc w:val="center"/>
        <w:rPr>
          <w:b/>
          <w:sz w:val="36"/>
          <w:szCs w:val="36"/>
        </w:rPr>
      </w:pPr>
      <w:r>
        <w:rPr>
          <w:b/>
          <w:sz w:val="36"/>
          <w:szCs w:val="36"/>
        </w:rPr>
        <w:t>CG1112 Engineering Principles and Practice</w:t>
      </w:r>
    </w:p>
    <w:p w14:paraId="202D7528" w14:textId="77777777" w:rsidR="008B61C5" w:rsidRDefault="00F17E66">
      <w:pPr>
        <w:spacing w:before="240" w:after="240"/>
        <w:jc w:val="center"/>
        <w:rPr>
          <w:sz w:val="28"/>
          <w:szCs w:val="28"/>
        </w:rPr>
      </w:pPr>
      <w:r>
        <w:rPr>
          <w:sz w:val="28"/>
          <w:szCs w:val="28"/>
        </w:rPr>
        <w:t>Semester 2 2020/2021</w:t>
      </w:r>
    </w:p>
    <w:p w14:paraId="0AF4539B" w14:textId="77777777" w:rsidR="008B61C5" w:rsidRDefault="008B61C5">
      <w:pPr>
        <w:rPr>
          <w:b/>
          <w:sz w:val="48"/>
          <w:szCs w:val="48"/>
        </w:rPr>
      </w:pPr>
    </w:p>
    <w:p w14:paraId="5A380D24" w14:textId="77777777" w:rsidR="008B61C5" w:rsidRDefault="00F17E66">
      <w:pPr>
        <w:jc w:val="center"/>
        <w:rPr>
          <w:b/>
          <w:sz w:val="48"/>
          <w:szCs w:val="48"/>
        </w:rPr>
      </w:pPr>
      <w:r>
        <w:rPr>
          <w:b/>
          <w:sz w:val="48"/>
          <w:szCs w:val="48"/>
        </w:rPr>
        <w:t>“Alex to the Rescue”</w:t>
      </w:r>
    </w:p>
    <w:p w14:paraId="335D01E2" w14:textId="77777777" w:rsidR="008B61C5" w:rsidRDefault="00F17E66">
      <w:pPr>
        <w:jc w:val="center"/>
        <w:rPr>
          <w:b/>
          <w:sz w:val="48"/>
          <w:szCs w:val="48"/>
        </w:rPr>
      </w:pPr>
      <w:r>
        <w:rPr>
          <w:b/>
          <w:sz w:val="48"/>
          <w:szCs w:val="48"/>
        </w:rPr>
        <w:t>Design Report</w:t>
      </w:r>
    </w:p>
    <w:p w14:paraId="121E12D9" w14:textId="77777777" w:rsidR="008B61C5" w:rsidRDefault="00F17E66">
      <w:pPr>
        <w:jc w:val="center"/>
        <w:rPr>
          <w:b/>
          <w:sz w:val="48"/>
          <w:szCs w:val="48"/>
        </w:rPr>
      </w:pPr>
      <w:r>
        <w:rPr>
          <w:b/>
          <w:sz w:val="48"/>
          <w:szCs w:val="48"/>
        </w:rPr>
        <w:t xml:space="preserve">Team: </w:t>
      </w:r>
      <w:r>
        <w:rPr>
          <w:b/>
          <w:color w:val="C00000"/>
          <w:sz w:val="48"/>
          <w:szCs w:val="48"/>
        </w:rPr>
        <w:t>B02-6A</w:t>
      </w:r>
    </w:p>
    <w:p w14:paraId="26C5B6D8" w14:textId="77777777" w:rsidR="008B61C5" w:rsidRDefault="00F17E66">
      <w:pPr>
        <w:rPr>
          <w:color w:val="C00000"/>
        </w:rPr>
      </w:pPr>
      <w:r>
        <w:rPr>
          <w:color w:val="C00000"/>
        </w:rPr>
        <w:tab/>
      </w:r>
      <w:r>
        <w:rPr>
          <w:color w:val="C00000"/>
        </w:rPr>
        <w:tab/>
      </w:r>
      <w:r>
        <w:rPr>
          <w:color w:val="C00000"/>
        </w:rPr>
        <w:tab/>
      </w:r>
      <w:r>
        <w:rPr>
          <w:color w:val="C00000"/>
        </w:rPr>
        <w:tab/>
      </w:r>
    </w:p>
    <w:p w14:paraId="0A045629" w14:textId="77777777" w:rsidR="008B61C5" w:rsidRDefault="008B61C5">
      <w:pPr>
        <w:jc w:val="center"/>
        <w:rPr>
          <w:color w:val="C00000"/>
          <w:sz w:val="28"/>
          <w:szCs w:val="28"/>
        </w:rPr>
      </w:pPr>
    </w:p>
    <w:p w14:paraId="636A26A1" w14:textId="77777777" w:rsidR="008B61C5" w:rsidRDefault="008B61C5">
      <w:pPr>
        <w:jc w:val="center"/>
        <w:rPr>
          <w:color w:val="C00000"/>
          <w:sz w:val="28"/>
          <w:szCs w:val="28"/>
        </w:rPr>
      </w:pPr>
    </w:p>
    <w:p w14:paraId="7A58D01E" w14:textId="77777777" w:rsidR="008B61C5" w:rsidRDefault="008B61C5"/>
    <w:tbl>
      <w:tblPr>
        <w:tblStyle w:val="a"/>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470"/>
        <w:gridCol w:w="2535"/>
        <w:gridCol w:w="2775"/>
      </w:tblGrid>
      <w:tr w:rsidR="008B61C5" w14:paraId="41E6E985" w14:textId="77777777">
        <w:trPr>
          <w:trHeight w:val="378"/>
        </w:trPr>
        <w:tc>
          <w:tcPr>
            <w:tcW w:w="2550" w:type="dxa"/>
            <w:shd w:val="clear" w:color="auto" w:fill="F2F2F2"/>
          </w:tcPr>
          <w:p w14:paraId="3C3502BD" w14:textId="77777777" w:rsidR="008B61C5" w:rsidRDefault="00F17E66">
            <w:pPr>
              <w:jc w:val="center"/>
            </w:pPr>
            <w:r>
              <w:t>Name</w:t>
            </w:r>
          </w:p>
        </w:tc>
        <w:tc>
          <w:tcPr>
            <w:tcW w:w="1470" w:type="dxa"/>
            <w:shd w:val="clear" w:color="auto" w:fill="F2F2F2"/>
          </w:tcPr>
          <w:p w14:paraId="58B6DF9B" w14:textId="77777777" w:rsidR="008B61C5" w:rsidRDefault="00F17E66">
            <w:pPr>
              <w:jc w:val="center"/>
            </w:pPr>
            <w:r>
              <w:t>Student ID</w:t>
            </w:r>
          </w:p>
        </w:tc>
        <w:tc>
          <w:tcPr>
            <w:tcW w:w="2535" w:type="dxa"/>
            <w:shd w:val="clear" w:color="auto" w:fill="F2F2F2"/>
          </w:tcPr>
          <w:p w14:paraId="7AAD1A11" w14:textId="77777777" w:rsidR="008B61C5" w:rsidRDefault="00F17E66">
            <w:pPr>
              <w:jc w:val="center"/>
            </w:pPr>
            <w:r>
              <w:t>Sub-Team</w:t>
            </w:r>
          </w:p>
        </w:tc>
        <w:tc>
          <w:tcPr>
            <w:tcW w:w="2775" w:type="dxa"/>
            <w:shd w:val="clear" w:color="auto" w:fill="F2F2F2"/>
          </w:tcPr>
          <w:p w14:paraId="5DCDF96E" w14:textId="77777777" w:rsidR="008B61C5" w:rsidRDefault="00F17E66">
            <w:pPr>
              <w:jc w:val="center"/>
            </w:pPr>
            <w:r>
              <w:t xml:space="preserve">Role </w:t>
            </w:r>
          </w:p>
        </w:tc>
      </w:tr>
      <w:tr w:rsidR="008B61C5" w14:paraId="35116882" w14:textId="77777777">
        <w:tc>
          <w:tcPr>
            <w:tcW w:w="2550" w:type="dxa"/>
          </w:tcPr>
          <w:p w14:paraId="5299771F" w14:textId="77777777" w:rsidR="008B61C5" w:rsidRDefault="00F17E66">
            <w:pPr>
              <w:jc w:val="center"/>
            </w:pPr>
            <w:r>
              <w:t>Zhuang Jianning</w:t>
            </w:r>
          </w:p>
        </w:tc>
        <w:tc>
          <w:tcPr>
            <w:tcW w:w="1470" w:type="dxa"/>
          </w:tcPr>
          <w:p w14:paraId="647BB800" w14:textId="77777777" w:rsidR="008B61C5" w:rsidRDefault="00F17E66">
            <w:pPr>
              <w:jc w:val="center"/>
            </w:pPr>
            <w:r>
              <w:t>A0214561M</w:t>
            </w:r>
          </w:p>
        </w:tc>
        <w:tc>
          <w:tcPr>
            <w:tcW w:w="2535" w:type="dxa"/>
          </w:tcPr>
          <w:p w14:paraId="794ECCBC" w14:textId="77777777" w:rsidR="008B61C5" w:rsidRDefault="00F17E66">
            <w:pPr>
              <w:jc w:val="center"/>
            </w:pPr>
            <w:r>
              <w:t>Firmware &amp; Software</w:t>
            </w:r>
          </w:p>
        </w:tc>
        <w:tc>
          <w:tcPr>
            <w:tcW w:w="2775" w:type="dxa"/>
          </w:tcPr>
          <w:p w14:paraId="5F114859" w14:textId="77777777" w:rsidR="008B61C5" w:rsidRDefault="00F17E66">
            <w:pPr>
              <w:jc w:val="center"/>
            </w:pPr>
            <w:r>
              <w:t>Algorithm Design &amp; Implementation</w:t>
            </w:r>
          </w:p>
        </w:tc>
      </w:tr>
      <w:tr w:rsidR="008B61C5" w14:paraId="6A6E4962" w14:textId="77777777">
        <w:trPr>
          <w:trHeight w:val="500"/>
        </w:trPr>
        <w:tc>
          <w:tcPr>
            <w:tcW w:w="2550" w:type="dxa"/>
          </w:tcPr>
          <w:p w14:paraId="77E30576" w14:textId="77777777" w:rsidR="008B61C5" w:rsidRDefault="00F17E66">
            <w:pPr>
              <w:jc w:val="center"/>
            </w:pPr>
            <w:proofErr w:type="spellStart"/>
            <w:r>
              <w:t>Kwek</w:t>
            </w:r>
            <w:proofErr w:type="spellEnd"/>
            <w:r>
              <w:t xml:space="preserve"> Ming Shun</w:t>
            </w:r>
          </w:p>
        </w:tc>
        <w:tc>
          <w:tcPr>
            <w:tcW w:w="1470" w:type="dxa"/>
          </w:tcPr>
          <w:p w14:paraId="5B556F95" w14:textId="77777777" w:rsidR="008B61C5" w:rsidRDefault="00F17E66">
            <w:pPr>
              <w:jc w:val="center"/>
            </w:pPr>
            <w:r>
              <w:t>A0206038M</w:t>
            </w:r>
          </w:p>
        </w:tc>
        <w:tc>
          <w:tcPr>
            <w:tcW w:w="2535" w:type="dxa"/>
          </w:tcPr>
          <w:p w14:paraId="77A6A0BC" w14:textId="77777777" w:rsidR="008B61C5" w:rsidRDefault="00F17E66">
            <w:pPr>
              <w:jc w:val="center"/>
            </w:pPr>
            <w:r>
              <w:t>Hardware &amp; Movement</w:t>
            </w:r>
          </w:p>
        </w:tc>
        <w:tc>
          <w:tcPr>
            <w:tcW w:w="2775" w:type="dxa"/>
          </w:tcPr>
          <w:p w14:paraId="4E7144EE" w14:textId="77777777" w:rsidR="008B61C5" w:rsidRDefault="00F17E66">
            <w:pPr>
              <w:jc w:val="center"/>
            </w:pPr>
            <w:r>
              <w:t>Hardware Design &amp; Movement Calibration</w:t>
            </w:r>
          </w:p>
        </w:tc>
      </w:tr>
      <w:tr w:rsidR="008B61C5" w14:paraId="58D41ADA" w14:textId="77777777">
        <w:trPr>
          <w:trHeight w:val="707"/>
        </w:trPr>
        <w:tc>
          <w:tcPr>
            <w:tcW w:w="2550" w:type="dxa"/>
          </w:tcPr>
          <w:p w14:paraId="24021629" w14:textId="77777777" w:rsidR="008B61C5" w:rsidRDefault="00F17E66">
            <w:pPr>
              <w:jc w:val="center"/>
            </w:pPr>
            <w:r>
              <w:t xml:space="preserve">Alexander Tan Jun </w:t>
            </w:r>
            <w:proofErr w:type="gramStart"/>
            <w:r>
              <w:t>An</w:t>
            </w:r>
            <w:proofErr w:type="gramEnd"/>
          </w:p>
        </w:tc>
        <w:tc>
          <w:tcPr>
            <w:tcW w:w="1470" w:type="dxa"/>
          </w:tcPr>
          <w:p w14:paraId="7F18E966" w14:textId="77777777" w:rsidR="008B61C5" w:rsidRDefault="00F17E66">
            <w:pPr>
              <w:jc w:val="center"/>
            </w:pPr>
            <w:r>
              <w:t>A0199267J</w:t>
            </w:r>
          </w:p>
        </w:tc>
        <w:tc>
          <w:tcPr>
            <w:tcW w:w="2535" w:type="dxa"/>
          </w:tcPr>
          <w:p w14:paraId="79BEEB55" w14:textId="77777777" w:rsidR="008B61C5" w:rsidRDefault="00F17E66">
            <w:pPr>
              <w:jc w:val="center"/>
            </w:pPr>
            <w:r>
              <w:t xml:space="preserve">User Interface &amp; Wireless Operations </w:t>
            </w:r>
          </w:p>
        </w:tc>
        <w:tc>
          <w:tcPr>
            <w:tcW w:w="2775" w:type="dxa"/>
          </w:tcPr>
          <w:p w14:paraId="2C5710B2" w14:textId="77777777" w:rsidR="008B61C5" w:rsidRDefault="00F17E66">
            <w:pPr>
              <w:jc w:val="center"/>
            </w:pPr>
            <w:r>
              <w:t xml:space="preserve">UI design &amp; </w:t>
            </w:r>
          </w:p>
          <w:p w14:paraId="23283709" w14:textId="77777777" w:rsidR="008B61C5" w:rsidRDefault="00F17E66">
            <w:pPr>
              <w:jc w:val="center"/>
            </w:pPr>
            <w:r>
              <w:t xml:space="preserve">Wireless Communications </w:t>
            </w:r>
          </w:p>
        </w:tc>
      </w:tr>
      <w:tr w:rsidR="008B61C5" w14:paraId="3008E9D8" w14:textId="77777777">
        <w:tc>
          <w:tcPr>
            <w:tcW w:w="2550" w:type="dxa"/>
          </w:tcPr>
          <w:p w14:paraId="5C16FB14" w14:textId="77777777" w:rsidR="008B61C5" w:rsidRDefault="00F17E66">
            <w:pPr>
              <w:jc w:val="center"/>
            </w:pPr>
            <w:r>
              <w:t xml:space="preserve">Flores </w:t>
            </w:r>
            <w:proofErr w:type="spellStart"/>
            <w:r>
              <w:t>Wraine</w:t>
            </w:r>
            <w:proofErr w:type="spellEnd"/>
            <w:r>
              <w:t xml:space="preserve"> </w:t>
            </w:r>
            <w:proofErr w:type="spellStart"/>
            <w:r>
              <w:t>Melveirich</w:t>
            </w:r>
            <w:proofErr w:type="spellEnd"/>
            <w:r>
              <w:t xml:space="preserve"> </w:t>
            </w:r>
            <w:proofErr w:type="spellStart"/>
            <w:r>
              <w:t>Rivadeneira</w:t>
            </w:r>
            <w:proofErr w:type="spellEnd"/>
          </w:p>
        </w:tc>
        <w:tc>
          <w:tcPr>
            <w:tcW w:w="1470" w:type="dxa"/>
          </w:tcPr>
          <w:p w14:paraId="78AB1EF4" w14:textId="77777777" w:rsidR="008B61C5" w:rsidRDefault="00F17E66">
            <w:pPr>
              <w:jc w:val="center"/>
            </w:pPr>
            <w:r>
              <w:t>A0216014X</w:t>
            </w:r>
          </w:p>
        </w:tc>
        <w:tc>
          <w:tcPr>
            <w:tcW w:w="2535" w:type="dxa"/>
          </w:tcPr>
          <w:p w14:paraId="57CF7E09" w14:textId="77777777" w:rsidR="008B61C5" w:rsidRDefault="00F17E66">
            <w:pPr>
              <w:jc w:val="center"/>
            </w:pPr>
            <w:r>
              <w:t>Environment Mapping</w:t>
            </w:r>
          </w:p>
        </w:tc>
        <w:tc>
          <w:tcPr>
            <w:tcW w:w="2775" w:type="dxa"/>
          </w:tcPr>
          <w:p w14:paraId="4E2301CD" w14:textId="77777777" w:rsidR="008B61C5" w:rsidRDefault="00F17E66">
            <w:pPr>
              <w:jc w:val="center"/>
            </w:pPr>
            <w:r>
              <w:t>LiDAR Operations &amp; SLAM</w:t>
            </w:r>
          </w:p>
        </w:tc>
      </w:tr>
    </w:tbl>
    <w:p w14:paraId="60FFCB2C" w14:textId="77777777" w:rsidR="008B61C5" w:rsidRDefault="008B61C5">
      <w:pPr>
        <w:rPr>
          <w:b/>
          <w:sz w:val="28"/>
          <w:szCs w:val="28"/>
        </w:rPr>
      </w:pPr>
    </w:p>
    <w:p w14:paraId="502250AB" w14:textId="77777777" w:rsidR="008B61C5" w:rsidRDefault="008B61C5">
      <w:pPr>
        <w:rPr>
          <w:b/>
          <w:sz w:val="28"/>
          <w:szCs w:val="28"/>
        </w:rPr>
      </w:pPr>
    </w:p>
    <w:p w14:paraId="4F7D895C" w14:textId="77777777" w:rsidR="008B61C5" w:rsidRDefault="008B61C5">
      <w:pPr>
        <w:rPr>
          <w:b/>
          <w:sz w:val="28"/>
          <w:szCs w:val="28"/>
        </w:rPr>
      </w:pPr>
    </w:p>
    <w:p w14:paraId="1E0B7513" w14:textId="77777777" w:rsidR="008B61C5" w:rsidRDefault="008B61C5">
      <w:pPr>
        <w:rPr>
          <w:b/>
          <w:sz w:val="28"/>
          <w:szCs w:val="28"/>
        </w:rPr>
      </w:pPr>
    </w:p>
    <w:p w14:paraId="38972DE6" w14:textId="77777777" w:rsidR="008B61C5" w:rsidRDefault="008B61C5">
      <w:pPr>
        <w:rPr>
          <w:b/>
          <w:sz w:val="28"/>
          <w:szCs w:val="28"/>
        </w:rPr>
      </w:pPr>
    </w:p>
    <w:p w14:paraId="1AC89BC9" w14:textId="77777777" w:rsidR="008B61C5" w:rsidRDefault="008B61C5">
      <w:pPr>
        <w:rPr>
          <w:b/>
          <w:sz w:val="28"/>
          <w:szCs w:val="28"/>
        </w:rPr>
      </w:pPr>
    </w:p>
    <w:p w14:paraId="1D0D2F96" w14:textId="77777777" w:rsidR="008B61C5" w:rsidRDefault="00F17E66">
      <w:pPr>
        <w:spacing w:line="360" w:lineRule="auto"/>
        <w:rPr>
          <w:b/>
          <w:sz w:val="28"/>
          <w:szCs w:val="28"/>
        </w:rPr>
      </w:pPr>
      <w:r>
        <w:rPr>
          <w:b/>
          <w:sz w:val="28"/>
          <w:szCs w:val="28"/>
        </w:rPr>
        <w:t>Table of Contents</w:t>
      </w:r>
    </w:p>
    <w:p w14:paraId="1DE73E7F" w14:textId="77777777" w:rsidR="008B61C5" w:rsidRDefault="008B61C5">
      <w:pPr>
        <w:spacing w:line="360" w:lineRule="auto"/>
        <w:rPr>
          <w:b/>
          <w:sz w:val="28"/>
          <w:szCs w:val="28"/>
        </w:rPr>
      </w:pPr>
    </w:p>
    <w:p w14:paraId="4B556008" w14:textId="77777777" w:rsidR="008B61C5" w:rsidRDefault="00F17E66">
      <w:pPr>
        <w:spacing w:line="360" w:lineRule="auto"/>
      </w:pPr>
      <w:r>
        <w:t>Section 1: Introduction and System Functionalities …………….…………………………… 3</w:t>
      </w:r>
    </w:p>
    <w:p w14:paraId="25520134" w14:textId="77777777" w:rsidR="008B61C5" w:rsidRDefault="00F17E66">
      <w:pPr>
        <w:spacing w:line="360" w:lineRule="auto"/>
      </w:pPr>
      <w:r>
        <w:t>Section 2: Review of State of the Art ………………………………………………………... 4</w:t>
      </w:r>
    </w:p>
    <w:p w14:paraId="5604E9C0" w14:textId="77777777" w:rsidR="008B61C5" w:rsidRDefault="00F17E66">
      <w:pPr>
        <w:spacing w:line="360" w:lineRule="auto"/>
      </w:pPr>
      <w:r>
        <w:t>Section 3: System Architecture .......…………………………………………………………. 5</w:t>
      </w:r>
    </w:p>
    <w:p w14:paraId="15885DFE" w14:textId="77777777" w:rsidR="008B61C5" w:rsidRDefault="00F17E66">
      <w:pPr>
        <w:spacing w:line="360" w:lineRule="auto"/>
      </w:pPr>
      <w:r>
        <w:t>Section 4: Component Design ……………………………………………………………</w:t>
      </w:r>
      <w:proofErr w:type="gramStart"/>
      <w:r>
        <w:t>…..</w:t>
      </w:r>
      <w:proofErr w:type="gramEnd"/>
      <w:r>
        <w:t xml:space="preserve"> 7</w:t>
      </w:r>
    </w:p>
    <w:p w14:paraId="2B8A9AB0" w14:textId="77777777" w:rsidR="008B61C5" w:rsidRDefault="00F17E66">
      <w:pPr>
        <w:spacing w:line="360" w:lineRule="auto"/>
      </w:pPr>
      <w:r>
        <w:t>Section 5: Project Plan ………………………………………………………………………. 9</w:t>
      </w:r>
    </w:p>
    <w:p w14:paraId="7F5D1B5D" w14:textId="77777777" w:rsidR="008B61C5" w:rsidRDefault="00F17E66">
      <w:pPr>
        <w:spacing w:line="360" w:lineRule="auto"/>
        <w:rPr>
          <w:b/>
          <w:sz w:val="28"/>
          <w:szCs w:val="28"/>
        </w:rPr>
      </w:pPr>
      <w:r>
        <w:t>References…………………………………………………………………………………... 11</w:t>
      </w:r>
    </w:p>
    <w:p w14:paraId="31EFBF4A" w14:textId="77777777" w:rsidR="008B61C5" w:rsidRDefault="008B61C5">
      <w:pPr>
        <w:rPr>
          <w:b/>
          <w:sz w:val="28"/>
          <w:szCs w:val="28"/>
        </w:rPr>
      </w:pPr>
    </w:p>
    <w:p w14:paraId="558A4123" w14:textId="77777777" w:rsidR="008B61C5" w:rsidRDefault="008B61C5">
      <w:pPr>
        <w:rPr>
          <w:b/>
          <w:color w:val="00FF00"/>
        </w:rPr>
      </w:pPr>
    </w:p>
    <w:p w14:paraId="33F1D1F4" w14:textId="77777777" w:rsidR="008B61C5" w:rsidRDefault="008B61C5">
      <w:pPr>
        <w:rPr>
          <w:b/>
          <w:sz w:val="28"/>
          <w:szCs w:val="28"/>
        </w:rPr>
      </w:pPr>
    </w:p>
    <w:p w14:paraId="5F10493E" w14:textId="77777777" w:rsidR="008B61C5" w:rsidRDefault="008B61C5">
      <w:pPr>
        <w:rPr>
          <w:b/>
          <w:sz w:val="28"/>
          <w:szCs w:val="28"/>
        </w:rPr>
      </w:pPr>
    </w:p>
    <w:p w14:paraId="0ED6B3EE" w14:textId="77777777" w:rsidR="008B61C5" w:rsidRDefault="008B61C5">
      <w:pPr>
        <w:rPr>
          <w:b/>
          <w:sz w:val="28"/>
          <w:szCs w:val="28"/>
        </w:rPr>
      </w:pPr>
    </w:p>
    <w:p w14:paraId="5DC17438" w14:textId="77777777" w:rsidR="008B61C5" w:rsidRDefault="008B61C5">
      <w:pPr>
        <w:rPr>
          <w:b/>
          <w:sz w:val="28"/>
          <w:szCs w:val="28"/>
        </w:rPr>
      </w:pPr>
    </w:p>
    <w:p w14:paraId="6194827A" w14:textId="77777777" w:rsidR="008B61C5" w:rsidRDefault="008B61C5">
      <w:pPr>
        <w:rPr>
          <w:b/>
          <w:sz w:val="28"/>
          <w:szCs w:val="28"/>
        </w:rPr>
      </w:pPr>
    </w:p>
    <w:p w14:paraId="195E5F02" w14:textId="77777777" w:rsidR="008B61C5" w:rsidRDefault="008B61C5">
      <w:pPr>
        <w:rPr>
          <w:b/>
          <w:sz w:val="28"/>
          <w:szCs w:val="28"/>
        </w:rPr>
      </w:pPr>
    </w:p>
    <w:p w14:paraId="546F9DA7" w14:textId="77777777" w:rsidR="008B61C5" w:rsidRDefault="008B61C5">
      <w:pPr>
        <w:rPr>
          <w:b/>
          <w:sz w:val="28"/>
          <w:szCs w:val="28"/>
        </w:rPr>
      </w:pPr>
    </w:p>
    <w:p w14:paraId="58FFE5E9" w14:textId="77777777" w:rsidR="008B61C5" w:rsidRDefault="008B61C5">
      <w:pPr>
        <w:rPr>
          <w:b/>
          <w:sz w:val="28"/>
          <w:szCs w:val="28"/>
        </w:rPr>
      </w:pPr>
    </w:p>
    <w:p w14:paraId="6C23F81B" w14:textId="77777777" w:rsidR="008B61C5" w:rsidRDefault="008B61C5">
      <w:pPr>
        <w:rPr>
          <w:b/>
          <w:sz w:val="28"/>
          <w:szCs w:val="28"/>
        </w:rPr>
      </w:pPr>
    </w:p>
    <w:p w14:paraId="3AF20331" w14:textId="77777777" w:rsidR="008B61C5" w:rsidRDefault="008B61C5">
      <w:pPr>
        <w:rPr>
          <w:b/>
          <w:sz w:val="28"/>
          <w:szCs w:val="28"/>
        </w:rPr>
      </w:pPr>
    </w:p>
    <w:p w14:paraId="7171517B" w14:textId="77777777" w:rsidR="008B61C5" w:rsidRDefault="008B61C5">
      <w:pPr>
        <w:jc w:val="both"/>
        <w:rPr>
          <w:b/>
          <w:sz w:val="28"/>
          <w:szCs w:val="28"/>
        </w:rPr>
      </w:pPr>
    </w:p>
    <w:p w14:paraId="234FBDFE" w14:textId="77777777" w:rsidR="008B61C5" w:rsidRDefault="008B61C5">
      <w:pPr>
        <w:spacing w:line="276" w:lineRule="auto"/>
        <w:jc w:val="both"/>
        <w:rPr>
          <w:color w:val="C00000"/>
        </w:rPr>
      </w:pPr>
    </w:p>
    <w:p w14:paraId="453878BD" w14:textId="77777777" w:rsidR="008B61C5" w:rsidRDefault="008B61C5">
      <w:pPr>
        <w:spacing w:line="276" w:lineRule="auto"/>
        <w:jc w:val="both"/>
        <w:rPr>
          <w:b/>
          <w:sz w:val="28"/>
          <w:szCs w:val="28"/>
        </w:rPr>
      </w:pPr>
    </w:p>
    <w:p w14:paraId="227CBEBB" w14:textId="77777777" w:rsidR="008B61C5" w:rsidRDefault="008B61C5">
      <w:pPr>
        <w:spacing w:line="276" w:lineRule="auto"/>
        <w:jc w:val="both"/>
        <w:rPr>
          <w:b/>
          <w:sz w:val="28"/>
          <w:szCs w:val="28"/>
        </w:rPr>
      </w:pPr>
    </w:p>
    <w:p w14:paraId="26ADDE22" w14:textId="77777777" w:rsidR="008B61C5" w:rsidRDefault="008B61C5">
      <w:pPr>
        <w:spacing w:line="276" w:lineRule="auto"/>
        <w:jc w:val="both"/>
        <w:rPr>
          <w:b/>
          <w:sz w:val="28"/>
          <w:szCs w:val="28"/>
        </w:rPr>
      </w:pPr>
    </w:p>
    <w:p w14:paraId="772F7BCA" w14:textId="77777777" w:rsidR="008B61C5" w:rsidRDefault="008B61C5">
      <w:pPr>
        <w:spacing w:line="276" w:lineRule="auto"/>
        <w:jc w:val="both"/>
        <w:rPr>
          <w:b/>
          <w:sz w:val="28"/>
          <w:szCs w:val="28"/>
        </w:rPr>
      </w:pPr>
    </w:p>
    <w:p w14:paraId="73ACF27C" w14:textId="77777777" w:rsidR="008B61C5" w:rsidRDefault="008B61C5">
      <w:pPr>
        <w:spacing w:line="276" w:lineRule="auto"/>
        <w:jc w:val="both"/>
        <w:rPr>
          <w:b/>
          <w:sz w:val="28"/>
          <w:szCs w:val="28"/>
        </w:rPr>
      </w:pPr>
    </w:p>
    <w:p w14:paraId="4CDF73DC" w14:textId="77777777" w:rsidR="008B61C5" w:rsidRDefault="008B61C5">
      <w:pPr>
        <w:spacing w:line="276" w:lineRule="auto"/>
        <w:jc w:val="both"/>
        <w:rPr>
          <w:b/>
          <w:sz w:val="28"/>
          <w:szCs w:val="28"/>
        </w:rPr>
      </w:pPr>
    </w:p>
    <w:p w14:paraId="336C9FA8" w14:textId="77777777" w:rsidR="008B61C5" w:rsidRDefault="008B61C5">
      <w:pPr>
        <w:spacing w:line="276" w:lineRule="auto"/>
        <w:jc w:val="both"/>
        <w:rPr>
          <w:b/>
          <w:sz w:val="28"/>
          <w:szCs w:val="28"/>
        </w:rPr>
      </w:pPr>
    </w:p>
    <w:p w14:paraId="6935B69D" w14:textId="77777777" w:rsidR="008B61C5" w:rsidRDefault="008B61C5">
      <w:pPr>
        <w:spacing w:line="276" w:lineRule="auto"/>
        <w:jc w:val="both"/>
        <w:rPr>
          <w:b/>
          <w:sz w:val="28"/>
          <w:szCs w:val="28"/>
        </w:rPr>
      </w:pPr>
    </w:p>
    <w:p w14:paraId="4CAB82EB" w14:textId="77777777" w:rsidR="008B61C5" w:rsidRDefault="008B61C5">
      <w:pPr>
        <w:spacing w:line="276" w:lineRule="auto"/>
        <w:jc w:val="both"/>
        <w:rPr>
          <w:b/>
          <w:sz w:val="28"/>
          <w:szCs w:val="28"/>
        </w:rPr>
      </w:pPr>
    </w:p>
    <w:p w14:paraId="6ACA6210" w14:textId="77777777" w:rsidR="008B61C5" w:rsidRDefault="008B61C5">
      <w:pPr>
        <w:spacing w:line="276" w:lineRule="auto"/>
        <w:jc w:val="both"/>
        <w:rPr>
          <w:b/>
          <w:sz w:val="28"/>
          <w:szCs w:val="28"/>
        </w:rPr>
      </w:pPr>
    </w:p>
    <w:p w14:paraId="7120E0D8" w14:textId="77777777" w:rsidR="008B61C5" w:rsidRDefault="008B61C5">
      <w:pPr>
        <w:spacing w:line="276" w:lineRule="auto"/>
        <w:jc w:val="both"/>
        <w:rPr>
          <w:b/>
          <w:sz w:val="28"/>
          <w:szCs w:val="28"/>
        </w:rPr>
      </w:pPr>
    </w:p>
    <w:p w14:paraId="155EA101" w14:textId="77777777" w:rsidR="008B61C5" w:rsidRDefault="008B61C5">
      <w:pPr>
        <w:spacing w:line="276" w:lineRule="auto"/>
        <w:jc w:val="both"/>
        <w:rPr>
          <w:b/>
          <w:sz w:val="28"/>
          <w:szCs w:val="28"/>
        </w:rPr>
      </w:pPr>
    </w:p>
    <w:p w14:paraId="6A535171" w14:textId="77777777" w:rsidR="008B61C5" w:rsidRDefault="008B61C5">
      <w:pPr>
        <w:spacing w:line="276" w:lineRule="auto"/>
        <w:jc w:val="both"/>
        <w:rPr>
          <w:b/>
          <w:sz w:val="28"/>
          <w:szCs w:val="28"/>
        </w:rPr>
      </w:pPr>
    </w:p>
    <w:p w14:paraId="19685117" w14:textId="77777777" w:rsidR="008B61C5" w:rsidRDefault="008B61C5">
      <w:pPr>
        <w:spacing w:line="276" w:lineRule="auto"/>
        <w:jc w:val="both"/>
        <w:rPr>
          <w:b/>
          <w:sz w:val="28"/>
          <w:szCs w:val="28"/>
        </w:rPr>
      </w:pPr>
    </w:p>
    <w:p w14:paraId="51FBAE8E" w14:textId="77777777" w:rsidR="008B61C5" w:rsidRDefault="008B61C5">
      <w:pPr>
        <w:spacing w:line="276" w:lineRule="auto"/>
        <w:jc w:val="both"/>
        <w:rPr>
          <w:b/>
          <w:sz w:val="28"/>
          <w:szCs w:val="28"/>
        </w:rPr>
      </w:pPr>
    </w:p>
    <w:p w14:paraId="3F645733" w14:textId="77777777" w:rsidR="008B61C5" w:rsidRDefault="008B61C5">
      <w:pPr>
        <w:spacing w:line="276" w:lineRule="auto"/>
        <w:jc w:val="both"/>
        <w:rPr>
          <w:b/>
          <w:sz w:val="28"/>
          <w:szCs w:val="28"/>
        </w:rPr>
      </w:pPr>
    </w:p>
    <w:p w14:paraId="077222A9" w14:textId="77777777" w:rsidR="008B61C5" w:rsidRDefault="008B61C5">
      <w:pPr>
        <w:spacing w:line="276" w:lineRule="auto"/>
        <w:jc w:val="both"/>
        <w:rPr>
          <w:b/>
          <w:sz w:val="28"/>
          <w:szCs w:val="28"/>
        </w:rPr>
      </w:pPr>
    </w:p>
    <w:p w14:paraId="18622820" w14:textId="77777777" w:rsidR="008B61C5" w:rsidRDefault="00F17E66">
      <w:pPr>
        <w:spacing w:line="276" w:lineRule="auto"/>
        <w:jc w:val="both"/>
        <w:rPr>
          <w:color w:val="C00000"/>
        </w:rPr>
      </w:pPr>
      <w:r>
        <w:rPr>
          <w:b/>
          <w:sz w:val="28"/>
          <w:szCs w:val="28"/>
        </w:rPr>
        <w:t>Section 1 Introduction and System Functionalities</w:t>
      </w:r>
    </w:p>
    <w:p w14:paraId="08AA0395" w14:textId="77777777" w:rsidR="008B61C5" w:rsidRDefault="008B61C5">
      <w:pPr>
        <w:spacing w:line="276" w:lineRule="auto"/>
        <w:jc w:val="both"/>
      </w:pPr>
    </w:p>
    <w:p w14:paraId="7D582831" w14:textId="77777777" w:rsidR="008B61C5" w:rsidRDefault="00F17E66">
      <w:pPr>
        <w:spacing w:line="276" w:lineRule="auto"/>
        <w:jc w:val="both"/>
      </w:pPr>
      <w:r>
        <w:t xml:space="preserve">According to the Centre for Research on the Epidemiology of Disasters (CRED), natural disasters have claimed an average of 68,000 lives per year between the years of 1994 and 2013 [1]. </w:t>
      </w:r>
      <w:proofErr w:type="gramStart"/>
      <w:r>
        <w:t>In order to</w:t>
      </w:r>
      <w:proofErr w:type="gramEnd"/>
      <w:r>
        <w:t xml:space="preserve"> reduce this number, faster and more efficient search-and-re</w:t>
      </w:r>
      <w:r>
        <w:t xml:space="preserve">scue (SAR) operations are necessary, with the first 72 hours being the “golden period” to locate and rescue survivors [2]. Fortunately, advancements in robotics </w:t>
      </w:r>
      <w:proofErr w:type="gramStart"/>
      <w:r>
        <w:t>has</w:t>
      </w:r>
      <w:proofErr w:type="gramEnd"/>
      <w:r>
        <w:t xml:space="preserve"> led to the increase in use of robots and drones in SAR operations [3]. Not only does this a</w:t>
      </w:r>
      <w:r>
        <w:t xml:space="preserve">llow for operations in environments hostile to humans, the information gathered from the sensors on the robot can also be gathered and </w:t>
      </w:r>
      <w:proofErr w:type="spellStart"/>
      <w:r>
        <w:t>analysed</w:t>
      </w:r>
      <w:proofErr w:type="spellEnd"/>
      <w:r>
        <w:t xml:space="preserve"> quickly to </w:t>
      </w:r>
      <w:proofErr w:type="spellStart"/>
      <w:r>
        <w:t>organise</w:t>
      </w:r>
      <w:proofErr w:type="spellEnd"/>
      <w:r>
        <w:t xml:space="preserve"> effective rescue operations.</w:t>
      </w:r>
    </w:p>
    <w:p w14:paraId="3A0AE16D" w14:textId="77777777" w:rsidR="008B61C5" w:rsidRDefault="008B61C5">
      <w:pPr>
        <w:spacing w:line="276" w:lineRule="auto"/>
        <w:jc w:val="both"/>
      </w:pPr>
    </w:p>
    <w:p w14:paraId="4E76F5BA" w14:textId="77777777" w:rsidR="008B61C5" w:rsidRDefault="00F17E66">
      <w:pPr>
        <w:spacing w:line="276" w:lineRule="auto"/>
        <w:jc w:val="both"/>
      </w:pPr>
      <w:r>
        <w:t>Alex is a robotic vehicle designed as a SAR robot which can be</w:t>
      </w:r>
      <w:r>
        <w:t xml:space="preserve"> remotely controlled. It will be able to aid in accelerating SAR operations through environment mapping, </w:t>
      </w:r>
      <w:proofErr w:type="gramStart"/>
      <w:r>
        <w:t>navigation</w:t>
      </w:r>
      <w:proofErr w:type="gramEnd"/>
      <w:r>
        <w:t xml:space="preserve"> and victim location.</w:t>
      </w:r>
    </w:p>
    <w:p w14:paraId="44BDC653" w14:textId="77777777" w:rsidR="008B61C5" w:rsidRDefault="008B61C5">
      <w:pPr>
        <w:spacing w:line="276" w:lineRule="auto"/>
        <w:jc w:val="both"/>
      </w:pPr>
    </w:p>
    <w:p w14:paraId="3F6E2B41" w14:textId="77777777" w:rsidR="008B61C5" w:rsidRDefault="00F17E66">
      <w:pPr>
        <w:spacing w:line="276" w:lineRule="auto"/>
        <w:jc w:val="both"/>
      </w:pPr>
      <w:r>
        <w:t>The essential functionalities Alex would need to achieve its aim are as follows:</w:t>
      </w:r>
    </w:p>
    <w:p w14:paraId="007E32EF" w14:textId="77777777" w:rsidR="008B61C5" w:rsidRDefault="00F17E66">
      <w:pPr>
        <w:numPr>
          <w:ilvl w:val="0"/>
          <w:numId w:val="3"/>
        </w:numPr>
        <w:spacing w:line="276" w:lineRule="auto"/>
        <w:jc w:val="both"/>
      </w:pPr>
      <w:r>
        <w:t>Remote communications:</w:t>
      </w:r>
    </w:p>
    <w:p w14:paraId="0474B7E5" w14:textId="77777777" w:rsidR="008B61C5" w:rsidRDefault="00F17E66">
      <w:pPr>
        <w:spacing w:line="276" w:lineRule="auto"/>
        <w:ind w:left="720"/>
        <w:jc w:val="both"/>
      </w:pPr>
      <w:r>
        <w:t xml:space="preserve">Alex </w:t>
      </w:r>
      <w:proofErr w:type="gramStart"/>
      <w:r>
        <w:t>is able t</w:t>
      </w:r>
      <w:r>
        <w:t>o</w:t>
      </w:r>
      <w:proofErr w:type="gramEnd"/>
      <w:r>
        <w:t xml:space="preserve"> receive commands from an operator remotely through the wireless communications capabilities of the Raspberry Pi. The commands are then translated into signals which control the Arduino, </w:t>
      </w:r>
      <w:proofErr w:type="gramStart"/>
      <w:r>
        <w:t>Motors</w:t>
      </w:r>
      <w:proofErr w:type="gramEnd"/>
      <w:r>
        <w:t xml:space="preserve"> and LiDAR.</w:t>
      </w:r>
    </w:p>
    <w:p w14:paraId="0CBF8118" w14:textId="77777777" w:rsidR="008B61C5" w:rsidRDefault="00F17E66">
      <w:pPr>
        <w:numPr>
          <w:ilvl w:val="0"/>
          <w:numId w:val="3"/>
        </w:numPr>
        <w:spacing w:line="276" w:lineRule="auto"/>
        <w:jc w:val="both"/>
      </w:pPr>
      <w:r>
        <w:t>Environment Mapping:</w:t>
      </w:r>
    </w:p>
    <w:p w14:paraId="29C83DD6" w14:textId="77777777" w:rsidR="008B61C5" w:rsidRDefault="00F17E66">
      <w:pPr>
        <w:spacing w:line="276" w:lineRule="auto"/>
        <w:ind w:left="720"/>
        <w:jc w:val="both"/>
      </w:pPr>
      <w:r>
        <w:t xml:space="preserve">Alex </w:t>
      </w:r>
      <w:proofErr w:type="gramStart"/>
      <w:r>
        <w:t>is able to</w:t>
      </w:r>
      <w:proofErr w:type="gramEnd"/>
      <w:r>
        <w:t xml:space="preserve"> </w:t>
      </w:r>
      <w:proofErr w:type="spellStart"/>
      <w:r>
        <w:t>analyse</w:t>
      </w:r>
      <w:proofErr w:type="spellEnd"/>
      <w:r>
        <w:t xml:space="preserve"> data </w:t>
      </w:r>
      <w:r>
        <w:t xml:space="preserve">received from the LiDAR to map out the environment around it in a format </w:t>
      </w:r>
      <w:proofErr w:type="spellStart"/>
      <w:r>
        <w:t>recognisable</w:t>
      </w:r>
      <w:proofErr w:type="spellEnd"/>
      <w:r>
        <w:t xml:space="preserve"> to the operator.</w:t>
      </w:r>
    </w:p>
    <w:p w14:paraId="01F8F339" w14:textId="77777777" w:rsidR="008B61C5" w:rsidRDefault="00F17E66">
      <w:pPr>
        <w:numPr>
          <w:ilvl w:val="0"/>
          <w:numId w:val="3"/>
        </w:numPr>
        <w:spacing w:line="276" w:lineRule="auto"/>
        <w:jc w:val="both"/>
      </w:pPr>
      <w:r>
        <w:t>Navigation:</w:t>
      </w:r>
    </w:p>
    <w:p w14:paraId="46978B67" w14:textId="77777777" w:rsidR="008B61C5" w:rsidRDefault="00F17E66">
      <w:pPr>
        <w:spacing w:line="276" w:lineRule="auto"/>
        <w:ind w:left="720"/>
        <w:jc w:val="both"/>
      </w:pPr>
      <w:r>
        <w:t xml:space="preserve">Alex </w:t>
      </w:r>
      <w:proofErr w:type="gramStart"/>
      <w:r>
        <w:t>is able to</w:t>
      </w:r>
      <w:proofErr w:type="gramEnd"/>
      <w:r>
        <w:t xml:space="preserve"> move straight, turn left and turn right based on the commands given by the operator. The speed of the movement can also be co</w:t>
      </w:r>
      <w:r>
        <w:t>ntrolled by the operator. With the mapped environment from the LiDAR, the operator can identify obstacles and avoid them.</w:t>
      </w:r>
    </w:p>
    <w:p w14:paraId="3ECBC304" w14:textId="77777777" w:rsidR="008B61C5" w:rsidRDefault="00F17E66">
      <w:pPr>
        <w:numPr>
          <w:ilvl w:val="0"/>
          <w:numId w:val="3"/>
        </w:numPr>
        <w:spacing w:line="276" w:lineRule="auto"/>
        <w:jc w:val="both"/>
      </w:pPr>
      <w:r>
        <w:t>Identifying Objects</w:t>
      </w:r>
    </w:p>
    <w:p w14:paraId="2A053DB5" w14:textId="77777777" w:rsidR="008B61C5" w:rsidRDefault="00F17E66">
      <w:pPr>
        <w:spacing w:line="276" w:lineRule="auto"/>
        <w:ind w:left="720"/>
        <w:jc w:val="both"/>
      </w:pPr>
      <w:r>
        <w:t xml:space="preserve">Alex </w:t>
      </w:r>
      <w:proofErr w:type="gramStart"/>
      <w:r>
        <w:t>is able to</w:t>
      </w:r>
      <w:proofErr w:type="gramEnd"/>
      <w:r>
        <w:t xml:space="preserve"> determine the </w:t>
      </w:r>
      <w:proofErr w:type="spellStart"/>
      <w:r>
        <w:t>colour</w:t>
      </w:r>
      <w:proofErr w:type="spellEnd"/>
      <w:r>
        <w:t xml:space="preserve"> of an object in front of it using an LED and Photoresistor. The </w:t>
      </w:r>
      <w:proofErr w:type="spellStart"/>
      <w:r>
        <w:t>colour</w:t>
      </w:r>
      <w:proofErr w:type="spellEnd"/>
      <w:r>
        <w:t xml:space="preserve"> of the</w:t>
      </w:r>
      <w:r>
        <w:t xml:space="preserve"> object will be relayed back to the operator.</w:t>
      </w:r>
    </w:p>
    <w:p w14:paraId="261D06A6" w14:textId="77777777" w:rsidR="008B61C5" w:rsidRDefault="008B61C5">
      <w:pPr>
        <w:spacing w:line="276" w:lineRule="auto"/>
        <w:ind w:left="720"/>
        <w:jc w:val="both"/>
      </w:pPr>
    </w:p>
    <w:p w14:paraId="4294C321" w14:textId="77777777" w:rsidR="008B61C5" w:rsidRDefault="008B61C5">
      <w:pPr>
        <w:spacing w:line="276" w:lineRule="auto"/>
        <w:ind w:left="720"/>
        <w:jc w:val="both"/>
      </w:pPr>
    </w:p>
    <w:p w14:paraId="600EA500" w14:textId="77777777" w:rsidR="008B61C5" w:rsidRDefault="008B61C5">
      <w:pPr>
        <w:spacing w:line="276" w:lineRule="auto"/>
        <w:jc w:val="both"/>
      </w:pPr>
    </w:p>
    <w:p w14:paraId="2CDCCCF0" w14:textId="77777777" w:rsidR="008B61C5" w:rsidRDefault="008B61C5">
      <w:pPr>
        <w:spacing w:line="276" w:lineRule="auto"/>
        <w:jc w:val="both"/>
      </w:pPr>
    </w:p>
    <w:p w14:paraId="2DAEE828" w14:textId="77777777" w:rsidR="008B61C5" w:rsidRDefault="008B61C5">
      <w:pPr>
        <w:spacing w:line="276" w:lineRule="auto"/>
        <w:jc w:val="both"/>
      </w:pPr>
    </w:p>
    <w:p w14:paraId="2A0D1F9F" w14:textId="77777777" w:rsidR="008B61C5" w:rsidRDefault="008B61C5">
      <w:pPr>
        <w:spacing w:line="276" w:lineRule="auto"/>
        <w:jc w:val="both"/>
      </w:pPr>
    </w:p>
    <w:p w14:paraId="5482EF7A" w14:textId="77777777" w:rsidR="008B61C5" w:rsidRDefault="008B61C5">
      <w:pPr>
        <w:spacing w:line="276" w:lineRule="auto"/>
        <w:jc w:val="both"/>
      </w:pPr>
    </w:p>
    <w:p w14:paraId="3E29F78F" w14:textId="77777777" w:rsidR="008B61C5" w:rsidRDefault="008B61C5">
      <w:pPr>
        <w:spacing w:line="276" w:lineRule="auto"/>
        <w:jc w:val="both"/>
        <w:rPr>
          <w:color w:val="C00000"/>
        </w:rPr>
      </w:pPr>
    </w:p>
    <w:p w14:paraId="6B0AF36D" w14:textId="77777777" w:rsidR="008B61C5" w:rsidRDefault="008B61C5">
      <w:pPr>
        <w:spacing w:line="276" w:lineRule="auto"/>
        <w:jc w:val="both"/>
        <w:rPr>
          <w:color w:val="C00000"/>
        </w:rPr>
      </w:pPr>
    </w:p>
    <w:p w14:paraId="1E298B92" w14:textId="77777777" w:rsidR="008B61C5" w:rsidRDefault="008B61C5">
      <w:pPr>
        <w:spacing w:line="276" w:lineRule="auto"/>
        <w:jc w:val="both"/>
        <w:rPr>
          <w:color w:val="C00000"/>
        </w:rPr>
      </w:pPr>
    </w:p>
    <w:p w14:paraId="3ADC13F7" w14:textId="77777777" w:rsidR="008B61C5" w:rsidRDefault="008B61C5">
      <w:pPr>
        <w:spacing w:line="276" w:lineRule="auto"/>
        <w:jc w:val="both"/>
        <w:rPr>
          <w:color w:val="C00000"/>
        </w:rPr>
      </w:pPr>
    </w:p>
    <w:p w14:paraId="27F6BFDA" w14:textId="77777777" w:rsidR="008B61C5" w:rsidRDefault="008B61C5">
      <w:pPr>
        <w:spacing w:line="276" w:lineRule="auto"/>
        <w:jc w:val="both"/>
        <w:rPr>
          <w:color w:val="C00000"/>
        </w:rPr>
      </w:pPr>
    </w:p>
    <w:p w14:paraId="402ACEDC" w14:textId="77777777" w:rsidR="008B61C5" w:rsidRDefault="008B61C5">
      <w:pPr>
        <w:spacing w:line="276" w:lineRule="auto"/>
        <w:jc w:val="both"/>
        <w:rPr>
          <w:color w:val="C00000"/>
        </w:rPr>
      </w:pPr>
    </w:p>
    <w:p w14:paraId="454E9E65" w14:textId="77777777" w:rsidR="008B61C5" w:rsidRDefault="008B61C5">
      <w:pPr>
        <w:spacing w:line="276" w:lineRule="auto"/>
        <w:jc w:val="both"/>
        <w:rPr>
          <w:color w:val="C00000"/>
        </w:rPr>
      </w:pPr>
    </w:p>
    <w:p w14:paraId="741F65AD" w14:textId="77777777" w:rsidR="008B61C5" w:rsidRDefault="00F17E66">
      <w:pPr>
        <w:spacing w:line="276" w:lineRule="auto"/>
        <w:jc w:val="both"/>
        <w:rPr>
          <w:b/>
          <w:sz w:val="28"/>
          <w:szCs w:val="28"/>
        </w:rPr>
      </w:pPr>
      <w:r>
        <w:rPr>
          <w:b/>
          <w:sz w:val="28"/>
          <w:szCs w:val="28"/>
        </w:rPr>
        <w:lastRenderedPageBreak/>
        <w:t>Section 2 Review of State of the Art</w:t>
      </w:r>
    </w:p>
    <w:p w14:paraId="738C87A5" w14:textId="77777777" w:rsidR="008B61C5" w:rsidRDefault="008B61C5">
      <w:pPr>
        <w:spacing w:line="276" w:lineRule="auto"/>
        <w:jc w:val="both"/>
        <w:rPr>
          <w:b/>
          <w:sz w:val="28"/>
          <w:szCs w:val="28"/>
        </w:rPr>
      </w:pPr>
    </w:p>
    <w:p w14:paraId="713CB10F" w14:textId="77777777" w:rsidR="008B61C5" w:rsidRDefault="00F17E66">
      <w:pPr>
        <w:spacing w:line="276" w:lineRule="auto"/>
        <w:jc w:val="both"/>
      </w:pPr>
      <w:r>
        <w:t>Alex is a remotely controlled SAR robot whose main objective is to map out a simulated post-disaster environment. The fundamental functions Alex can perform are: (1) Environment Mapping of its immediate surrounding; (2) Movement and Navigation based on the</w:t>
      </w:r>
      <w:r>
        <w:t xml:space="preserve"> currently mapped environment; (3) Object Identification based on </w:t>
      </w:r>
      <w:proofErr w:type="spellStart"/>
      <w:r>
        <w:t>colour</w:t>
      </w:r>
      <w:proofErr w:type="spellEnd"/>
      <w:r>
        <w:t xml:space="preserve">. Its key components include a LiDAR, a Raspberry Pi, an </w:t>
      </w:r>
      <w:proofErr w:type="gramStart"/>
      <w:r>
        <w:t>Arduino</w:t>
      </w:r>
      <w:proofErr w:type="gramEnd"/>
      <w:r>
        <w:t xml:space="preserve"> and motors.</w:t>
      </w:r>
    </w:p>
    <w:p w14:paraId="406190D9" w14:textId="77777777" w:rsidR="008B61C5" w:rsidRDefault="008B61C5">
      <w:pPr>
        <w:spacing w:line="276" w:lineRule="auto"/>
        <w:jc w:val="both"/>
      </w:pPr>
    </w:p>
    <w:p w14:paraId="79FEAD2B" w14:textId="77777777" w:rsidR="008B61C5" w:rsidRDefault="00F17E66">
      <w:pPr>
        <w:spacing w:line="276" w:lineRule="auto"/>
        <w:jc w:val="both"/>
      </w:pPr>
      <w:r>
        <w:t>The two existing SAR robots chosen to be evaluated are WALK-MAN and Colossus. Understanding their features</w:t>
      </w:r>
      <w:r>
        <w:t xml:space="preserve"> and components allows for insight to be gained on their strengths and weaknesses. This can then be applied when implementing the hardware and software of Alex to build a more effective SAR robot.</w:t>
      </w:r>
    </w:p>
    <w:p w14:paraId="3A4650BE" w14:textId="77777777" w:rsidR="008B61C5" w:rsidRDefault="008B61C5">
      <w:pPr>
        <w:spacing w:line="276" w:lineRule="auto"/>
        <w:jc w:val="both"/>
      </w:pPr>
    </w:p>
    <w:p w14:paraId="767080A4" w14:textId="53C6DBDF" w:rsidR="008B61C5" w:rsidRPr="00324CD6" w:rsidRDefault="00F17E66" w:rsidP="00324CD6">
      <w:pPr>
        <w:numPr>
          <w:ilvl w:val="0"/>
          <w:numId w:val="16"/>
        </w:numPr>
        <w:spacing w:line="276" w:lineRule="auto"/>
        <w:ind w:left="566" w:hanging="566"/>
        <w:jc w:val="both"/>
        <w:rPr>
          <w:b/>
        </w:rPr>
      </w:pPr>
      <w:r>
        <w:rPr>
          <w:b/>
        </w:rPr>
        <w:t>WALK-MAN [4]</w:t>
      </w:r>
    </w:p>
    <w:p w14:paraId="55041D85" w14:textId="77777777" w:rsidR="008B61C5" w:rsidRDefault="00F17E66">
      <w:pPr>
        <w:spacing w:line="276" w:lineRule="auto"/>
        <w:ind w:left="566"/>
        <w:jc w:val="both"/>
      </w:pPr>
      <w:r>
        <w:t>WALK-MAN was invented in 2015 during the DA</w:t>
      </w:r>
      <w:r>
        <w:t xml:space="preserve">PPA robotics challenge finals. Roboticists at the Italian Institute of Technology (IIT) had been working to improve the capabilities of the previous version of their custom-made humanoid disaster robot. It has accelerometers, </w:t>
      </w:r>
      <w:proofErr w:type="gramStart"/>
      <w:r>
        <w:t>force</w:t>
      </w:r>
      <w:proofErr w:type="gramEnd"/>
      <w:r>
        <w:t xml:space="preserve"> and torque sensors to ba</w:t>
      </w:r>
      <w:r>
        <w:t>lance the body and to allow for human-like movements.</w:t>
      </w:r>
    </w:p>
    <w:p w14:paraId="19ED6098" w14:textId="77777777" w:rsidR="008B61C5" w:rsidRDefault="008B61C5">
      <w:pPr>
        <w:spacing w:line="276" w:lineRule="auto"/>
        <w:ind w:left="720"/>
        <w:jc w:val="both"/>
      </w:pPr>
    </w:p>
    <w:p w14:paraId="429F6290" w14:textId="77777777" w:rsidR="008B61C5" w:rsidRDefault="00F17E66">
      <w:pPr>
        <w:spacing w:line="276" w:lineRule="auto"/>
        <w:ind w:left="566"/>
        <w:jc w:val="both"/>
      </w:pPr>
      <w:r>
        <w:t xml:space="preserve">WALK-MAN’s strengths are its ability to perform certain humanoid tasks in a danger prone zone. It </w:t>
      </w:r>
      <w:proofErr w:type="gramStart"/>
      <w:r>
        <w:t>is able to</w:t>
      </w:r>
      <w:proofErr w:type="gramEnd"/>
      <w:r>
        <w:t xml:space="preserve"> use a fire extinguisher, walk through doors and help evaluate its surroundings. However, it </w:t>
      </w:r>
      <w:r>
        <w:t>also has its disadvantages. The main issues were related to the dimensions and weight of the robot, as well as with the physical performance of the arms. The weight of the robot causes very bulky movement and a limited range of motion. The dimensions of it</w:t>
      </w:r>
      <w:r>
        <w:t xml:space="preserve">s upper body </w:t>
      </w:r>
      <w:proofErr w:type="gramStart"/>
      <w:r>
        <w:t>reduces</w:t>
      </w:r>
      <w:proofErr w:type="gramEnd"/>
      <w:r>
        <w:t xml:space="preserve"> its capacity to operate within human environments, like passing through doors. The robot is under the command of a human operator for about 80 percent of its actions, with some local autonomous functions related to whole body motion ac</w:t>
      </w:r>
      <w:r>
        <w:t>tions and stabilization.</w:t>
      </w:r>
    </w:p>
    <w:p w14:paraId="779502C1" w14:textId="77777777" w:rsidR="008B61C5" w:rsidRDefault="008B61C5">
      <w:pPr>
        <w:spacing w:line="276" w:lineRule="auto"/>
        <w:jc w:val="both"/>
        <w:rPr>
          <w:b/>
        </w:rPr>
      </w:pPr>
    </w:p>
    <w:p w14:paraId="1527F685" w14:textId="0EEDE9F5" w:rsidR="008B61C5" w:rsidRDefault="00F17E66" w:rsidP="00324CD6">
      <w:pPr>
        <w:spacing w:line="276" w:lineRule="auto"/>
        <w:ind w:left="566" w:hanging="566"/>
        <w:jc w:val="both"/>
        <w:rPr>
          <w:b/>
        </w:rPr>
      </w:pPr>
      <w:r>
        <w:rPr>
          <w:b/>
        </w:rPr>
        <w:t>2.      Colossus [5]</w:t>
      </w:r>
    </w:p>
    <w:p w14:paraId="39290D81" w14:textId="77777777" w:rsidR="008B61C5" w:rsidRDefault="00F17E66">
      <w:pPr>
        <w:spacing w:line="276" w:lineRule="auto"/>
        <w:ind w:left="566"/>
        <w:jc w:val="both"/>
      </w:pPr>
      <w:r>
        <w:t>Colossus by Shark Robotics is a remote-controlled robot with a modular design which supports operational responders in their missions. It has a variety of modular options such as water cannons, manipulation a</w:t>
      </w:r>
      <w:r>
        <w:t>rms and smoke extraction fans. This helps in assisting the responders on specific problems like extinguishing fires, removal of obstructions and smoke clearance.</w:t>
      </w:r>
    </w:p>
    <w:p w14:paraId="76F7E8C0" w14:textId="77777777" w:rsidR="008B61C5" w:rsidRDefault="008B61C5">
      <w:pPr>
        <w:spacing w:line="276" w:lineRule="auto"/>
        <w:ind w:left="720"/>
        <w:jc w:val="both"/>
      </w:pPr>
    </w:p>
    <w:p w14:paraId="1FA8F441" w14:textId="77777777" w:rsidR="008B61C5" w:rsidRDefault="00F17E66">
      <w:pPr>
        <w:spacing w:line="276" w:lineRule="auto"/>
        <w:ind w:left="566"/>
        <w:jc w:val="both"/>
      </w:pPr>
      <w:r>
        <w:t>Colossus’ strengths are its versatility from its modular functionalities which range from smo</w:t>
      </w:r>
      <w:r>
        <w:t>ke clearance to extinguishing fires. Moreover, it has high heat resistance which is up to 900</w:t>
      </w:r>
      <w:r>
        <w:rPr>
          <w:highlight w:val="white"/>
        </w:rPr>
        <w:t>°C so it is suited for SAR operations in buildings engulfed in flames. Furthermore, it is low maintenance and can be deployed quickly.</w:t>
      </w:r>
      <w:r>
        <w:t xml:space="preserve"> However, it has its disadvan</w:t>
      </w:r>
      <w:r>
        <w:t>tages such as its heavy weight of 485 kg, disallowing it to be deployed to fragile, devastated structures as the building may collapse Additionally, it requires high power to operate due to it being a fully electric robot.</w:t>
      </w:r>
    </w:p>
    <w:p w14:paraId="2FAF27AC" w14:textId="77777777" w:rsidR="008B61C5" w:rsidRDefault="008B61C5">
      <w:pPr>
        <w:spacing w:line="276" w:lineRule="auto"/>
        <w:jc w:val="both"/>
      </w:pPr>
    </w:p>
    <w:p w14:paraId="1EA6C467" w14:textId="77777777" w:rsidR="00820D34" w:rsidRDefault="00820D34">
      <w:pPr>
        <w:spacing w:line="276" w:lineRule="auto"/>
        <w:jc w:val="both"/>
        <w:rPr>
          <w:b/>
          <w:sz w:val="28"/>
          <w:szCs w:val="28"/>
        </w:rPr>
      </w:pPr>
    </w:p>
    <w:p w14:paraId="6D91C4F4" w14:textId="410CAF1D" w:rsidR="008B61C5" w:rsidRDefault="00F17E66">
      <w:pPr>
        <w:spacing w:line="276" w:lineRule="auto"/>
        <w:jc w:val="both"/>
        <w:rPr>
          <w:b/>
          <w:sz w:val="28"/>
          <w:szCs w:val="28"/>
        </w:rPr>
      </w:pPr>
      <w:r>
        <w:rPr>
          <w:b/>
          <w:sz w:val="28"/>
          <w:szCs w:val="28"/>
        </w:rPr>
        <w:lastRenderedPageBreak/>
        <w:t>Section 3 System Architecture</w:t>
      </w:r>
    </w:p>
    <w:p w14:paraId="0C3DABD2" w14:textId="77777777" w:rsidR="008B61C5" w:rsidRDefault="008B61C5">
      <w:pPr>
        <w:spacing w:line="276" w:lineRule="auto"/>
        <w:jc w:val="both"/>
        <w:rPr>
          <w:b/>
          <w:sz w:val="28"/>
          <w:szCs w:val="28"/>
        </w:rPr>
      </w:pPr>
    </w:p>
    <w:p w14:paraId="34F54F69" w14:textId="77777777" w:rsidR="008B61C5" w:rsidRDefault="00F17E66">
      <w:pPr>
        <w:spacing w:line="276" w:lineRule="auto"/>
      </w:pPr>
      <w:r>
        <w:t xml:space="preserve">This section will focus on the structural design of the system used to achieve the essential functionalities of Alex. Alex has 3 main control components: </w:t>
      </w:r>
      <w:proofErr w:type="gramStart"/>
      <w:r>
        <w:t>the</w:t>
      </w:r>
      <w:proofErr w:type="gramEnd"/>
      <w:r>
        <w:t xml:space="preserve"> Operator, Raspberry Pi and Arduino which can send commands and receive data from the peripheral de</w:t>
      </w:r>
      <w:r>
        <w:t xml:space="preserve">vices and sensors. Figure 1 below illustrates the </w:t>
      </w:r>
      <w:proofErr w:type="gramStart"/>
      <w:r>
        <w:t>high level</w:t>
      </w:r>
      <w:proofErr w:type="gramEnd"/>
      <w:r>
        <w:t xml:space="preserve"> components as well as information that passes between them.</w:t>
      </w:r>
    </w:p>
    <w:p w14:paraId="41F44ADB" w14:textId="77777777" w:rsidR="008B61C5" w:rsidRDefault="008B61C5">
      <w:pPr>
        <w:spacing w:line="276" w:lineRule="auto"/>
      </w:pPr>
    </w:p>
    <w:p w14:paraId="53E899FC" w14:textId="77777777" w:rsidR="008B61C5" w:rsidRDefault="00F17E66">
      <w:pPr>
        <w:spacing w:line="276" w:lineRule="auto"/>
      </w:pPr>
      <w:r>
        <w:t>The green boxes represent hardware devices while the yellow boxes represent software modules. The connection between the components co</w:t>
      </w:r>
      <w:r>
        <w:t xml:space="preserve">ntains the information that passes between them. </w:t>
      </w:r>
    </w:p>
    <w:p w14:paraId="1D683E01" w14:textId="77777777" w:rsidR="008B61C5" w:rsidRDefault="008B61C5">
      <w:pPr>
        <w:spacing w:line="276" w:lineRule="auto"/>
      </w:pPr>
    </w:p>
    <w:p w14:paraId="431F5D97" w14:textId="77777777" w:rsidR="008B61C5" w:rsidRDefault="00F17E66">
      <w:pPr>
        <w:spacing w:line="276" w:lineRule="auto"/>
        <w:jc w:val="both"/>
        <w:rPr>
          <w:b/>
          <w:color w:val="C00000"/>
          <w:sz w:val="28"/>
          <w:szCs w:val="28"/>
        </w:rPr>
      </w:pPr>
      <w:r>
        <w:rPr>
          <w:noProof/>
          <w:color w:val="C00000"/>
        </w:rPr>
        <w:drawing>
          <wp:inline distT="114300" distB="114300" distL="114300" distR="114300" wp14:anchorId="3EE5976C" wp14:editId="08EEE4FA">
            <wp:extent cx="6555669" cy="384229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55669" cy="3842296"/>
                    </a:xfrm>
                    <a:prstGeom prst="rect">
                      <a:avLst/>
                    </a:prstGeom>
                    <a:ln/>
                  </pic:spPr>
                </pic:pic>
              </a:graphicData>
            </a:graphic>
          </wp:inline>
        </w:drawing>
      </w:r>
    </w:p>
    <w:p w14:paraId="255650A9" w14:textId="77777777" w:rsidR="008B61C5" w:rsidRDefault="00F17E66">
      <w:pPr>
        <w:jc w:val="center"/>
        <w:rPr>
          <w:b/>
        </w:rPr>
      </w:pPr>
      <w:r>
        <w:rPr>
          <w:b/>
        </w:rPr>
        <w:t>Figure 1: System Architecture of Alex</w:t>
      </w:r>
    </w:p>
    <w:p w14:paraId="7B611EF6" w14:textId="77777777" w:rsidR="008B61C5" w:rsidRDefault="008B61C5">
      <w:pPr>
        <w:spacing w:line="276" w:lineRule="auto"/>
        <w:jc w:val="both"/>
        <w:rPr>
          <w:b/>
          <w:sz w:val="28"/>
          <w:szCs w:val="28"/>
        </w:rPr>
      </w:pPr>
    </w:p>
    <w:p w14:paraId="57EDACB7" w14:textId="77777777" w:rsidR="008B61C5" w:rsidRDefault="00F17E66">
      <w:pPr>
        <w:spacing w:line="276" w:lineRule="auto"/>
        <w:jc w:val="both"/>
        <w:rPr>
          <w:b/>
          <w:u w:val="single"/>
        </w:rPr>
      </w:pPr>
      <w:r>
        <w:rPr>
          <w:b/>
          <w:u w:val="single"/>
        </w:rPr>
        <w:t>Operator</w:t>
      </w:r>
    </w:p>
    <w:p w14:paraId="5407D14E" w14:textId="77777777" w:rsidR="008B61C5" w:rsidRDefault="00F17E66">
      <w:pPr>
        <w:spacing w:line="276" w:lineRule="auto"/>
        <w:jc w:val="both"/>
      </w:pPr>
      <w:r>
        <w:t xml:space="preserve">The operator component consists of 2 software modules, the user </w:t>
      </w:r>
      <w:proofErr w:type="gramStart"/>
      <w:r>
        <w:t>interface</w:t>
      </w:r>
      <w:proofErr w:type="gramEnd"/>
      <w:r>
        <w:t xml:space="preserve"> and the wireless interface. They allow the user to send commands remotely to Alex</w:t>
      </w:r>
      <w:r>
        <w:t xml:space="preserve"> and </w:t>
      </w:r>
      <w:proofErr w:type="spellStart"/>
      <w:r>
        <w:t>visualise</w:t>
      </w:r>
      <w:proofErr w:type="spellEnd"/>
      <w:r>
        <w:t xml:space="preserve"> the mapped environment received. The modules are described in further detail below.</w:t>
      </w:r>
    </w:p>
    <w:p w14:paraId="4AF57B98" w14:textId="77777777" w:rsidR="008B61C5" w:rsidRDefault="008B61C5">
      <w:pPr>
        <w:spacing w:line="276" w:lineRule="auto"/>
        <w:jc w:val="both"/>
      </w:pPr>
    </w:p>
    <w:p w14:paraId="46936364" w14:textId="77777777" w:rsidR="008B61C5" w:rsidRDefault="00F17E66">
      <w:pPr>
        <w:numPr>
          <w:ilvl w:val="0"/>
          <w:numId w:val="11"/>
        </w:numPr>
        <w:spacing w:line="276" w:lineRule="auto"/>
        <w:jc w:val="both"/>
        <w:rPr>
          <w:b/>
        </w:rPr>
      </w:pPr>
      <w:r>
        <w:rPr>
          <w:b/>
        </w:rPr>
        <w:t>User Interface</w:t>
      </w:r>
    </w:p>
    <w:p w14:paraId="1F58BFC2" w14:textId="77777777" w:rsidR="008B61C5" w:rsidRDefault="00F17E66">
      <w:pPr>
        <w:spacing w:line="276" w:lineRule="auto"/>
        <w:ind w:left="720"/>
        <w:jc w:val="both"/>
        <w:rPr>
          <w:b/>
        </w:rPr>
      </w:pPr>
      <w:r>
        <w:t>The user interface is where the user interacts with Alex. Both the issuing of commands and the viewing of the data is done here. When a comma</w:t>
      </w:r>
      <w:r>
        <w:t>nd is issued, it is sent to the Raspberry Pi through the wireless interface where it is converted to a high-level command. For example, a “move forward” command is converted to “rotate right wheel and left wheel forward simultaneously”. When data is receiv</w:t>
      </w:r>
      <w:r>
        <w:t>ed, it is processed and displayed for the operator to view and make the next decision.</w:t>
      </w:r>
    </w:p>
    <w:p w14:paraId="2AC13372" w14:textId="77777777" w:rsidR="008B61C5" w:rsidRDefault="00F17E66">
      <w:pPr>
        <w:numPr>
          <w:ilvl w:val="0"/>
          <w:numId w:val="11"/>
        </w:numPr>
        <w:spacing w:line="276" w:lineRule="auto"/>
        <w:jc w:val="both"/>
        <w:rPr>
          <w:b/>
        </w:rPr>
      </w:pPr>
      <w:r>
        <w:rPr>
          <w:b/>
        </w:rPr>
        <w:t>Wireless Interface</w:t>
      </w:r>
    </w:p>
    <w:p w14:paraId="50DF5835" w14:textId="77777777" w:rsidR="008B61C5" w:rsidRDefault="00F17E66">
      <w:pPr>
        <w:spacing w:line="276" w:lineRule="auto"/>
        <w:ind w:left="720"/>
        <w:jc w:val="both"/>
      </w:pPr>
      <w:r>
        <w:lastRenderedPageBreak/>
        <w:t>The wireless interface sends the high-level commands, received at the user interface over a wireless network to a Raspberry Pi onboard of Alex. Additi</w:t>
      </w:r>
      <w:r>
        <w:t>onally, it receives data such as the LiDAR readings and Wheel Encoder information from Alex.</w:t>
      </w:r>
    </w:p>
    <w:p w14:paraId="2347C126" w14:textId="77777777" w:rsidR="008B61C5" w:rsidRDefault="008B61C5">
      <w:pPr>
        <w:spacing w:line="276" w:lineRule="auto"/>
        <w:jc w:val="both"/>
      </w:pPr>
    </w:p>
    <w:p w14:paraId="12C984C2" w14:textId="77777777" w:rsidR="008B61C5" w:rsidRDefault="00F17E66">
      <w:pPr>
        <w:spacing w:line="276" w:lineRule="auto"/>
        <w:jc w:val="both"/>
        <w:rPr>
          <w:b/>
          <w:u w:val="single"/>
        </w:rPr>
      </w:pPr>
      <w:r>
        <w:rPr>
          <w:b/>
          <w:u w:val="single"/>
        </w:rPr>
        <w:t>Raspberry Pi</w:t>
      </w:r>
    </w:p>
    <w:p w14:paraId="57F6B18F" w14:textId="77777777" w:rsidR="008B61C5" w:rsidRDefault="00F17E66">
      <w:pPr>
        <w:spacing w:line="276" w:lineRule="auto"/>
        <w:jc w:val="both"/>
      </w:pPr>
      <w:r>
        <w:t>The Raspberry Pi is mounted onto Alex’s chassis and consists of a wireless interface and 2 software modules which control the Arduino and LiDAR.</w:t>
      </w:r>
    </w:p>
    <w:p w14:paraId="2E06A5CC" w14:textId="77777777" w:rsidR="008B61C5" w:rsidRDefault="008B61C5">
      <w:pPr>
        <w:spacing w:line="276" w:lineRule="auto"/>
        <w:ind w:left="720"/>
        <w:jc w:val="both"/>
      </w:pPr>
    </w:p>
    <w:p w14:paraId="50135DB2" w14:textId="77777777" w:rsidR="008B61C5" w:rsidRDefault="00F17E66">
      <w:pPr>
        <w:numPr>
          <w:ilvl w:val="0"/>
          <w:numId w:val="17"/>
        </w:numPr>
        <w:spacing w:line="276" w:lineRule="auto"/>
        <w:jc w:val="both"/>
        <w:rPr>
          <w:b/>
        </w:rPr>
      </w:pPr>
      <w:r>
        <w:rPr>
          <w:b/>
        </w:rPr>
        <w:t>Wir</w:t>
      </w:r>
      <w:r>
        <w:rPr>
          <w:b/>
        </w:rPr>
        <w:t>eless Interface</w:t>
      </w:r>
    </w:p>
    <w:p w14:paraId="11FE66A9" w14:textId="77777777" w:rsidR="008B61C5" w:rsidRDefault="00F17E66">
      <w:pPr>
        <w:spacing w:line="276" w:lineRule="auto"/>
        <w:ind w:left="720"/>
        <w:jc w:val="both"/>
        <w:rPr>
          <w:b/>
        </w:rPr>
      </w:pPr>
      <w:r>
        <w:t>The wireless interface receives high-level commands from the Operator component and sends it to the appropriate software control module. It also receives LiDAR readings and Wheel Encoder data from the Arduino Control module and LiDAR contro</w:t>
      </w:r>
      <w:r>
        <w:t>l module and sends it back to the Operator component.</w:t>
      </w:r>
    </w:p>
    <w:p w14:paraId="67B51192" w14:textId="77777777" w:rsidR="008B61C5" w:rsidRDefault="00F17E66">
      <w:pPr>
        <w:numPr>
          <w:ilvl w:val="0"/>
          <w:numId w:val="17"/>
        </w:numPr>
        <w:spacing w:line="276" w:lineRule="auto"/>
        <w:jc w:val="both"/>
        <w:rPr>
          <w:b/>
        </w:rPr>
      </w:pPr>
      <w:r>
        <w:rPr>
          <w:b/>
        </w:rPr>
        <w:t>Arduino Control Module</w:t>
      </w:r>
    </w:p>
    <w:p w14:paraId="28700660" w14:textId="77777777" w:rsidR="008B61C5" w:rsidRDefault="00F17E66">
      <w:pPr>
        <w:spacing w:line="276" w:lineRule="auto"/>
        <w:ind w:left="720"/>
        <w:jc w:val="both"/>
        <w:rPr>
          <w:b/>
        </w:rPr>
      </w:pPr>
      <w:sdt>
        <w:sdtPr>
          <w:tag w:val="goog_rdk_0"/>
          <w:id w:val="199367671"/>
        </w:sdtPr>
        <w:sdtEndPr/>
        <w:sdtContent>
          <w:r>
            <w:rPr>
              <w:rFonts w:ascii="Cardo" w:eastAsia="Cardo" w:hAnsi="Cardo" w:cs="Cardo"/>
            </w:rPr>
            <w:t>The Arduino Control module translates the high-level commands to low-level commands suitable for the Arduino to carry out. This controls the motor control software module on the A</w:t>
          </w:r>
          <w:r>
            <w:rPr>
              <w:rFonts w:ascii="Cardo" w:eastAsia="Cardo" w:hAnsi="Cardo" w:cs="Cardo"/>
            </w:rPr>
            <w:t>rduino. For example, “Move forward” → Move forward 8 encoder ticks at 50% power. Additionally, it receives wheel encoder data from the Arduino and sends it back to the operator’s device.</w:t>
          </w:r>
        </w:sdtContent>
      </w:sdt>
    </w:p>
    <w:p w14:paraId="6CB15FC6" w14:textId="77777777" w:rsidR="008B61C5" w:rsidRDefault="00F17E66">
      <w:pPr>
        <w:numPr>
          <w:ilvl w:val="0"/>
          <w:numId w:val="17"/>
        </w:numPr>
        <w:spacing w:line="276" w:lineRule="auto"/>
        <w:jc w:val="both"/>
        <w:rPr>
          <w:b/>
        </w:rPr>
      </w:pPr>
      <w:r>
        <w:rPr>
          <w:b/>
        </w:rPr>
        <w:t>LiDAR Control Module</w:t>
      </w:r>
    </w:p>
    <w:p w14:paraId="6BB41308" w14:textId="77777777" w:rsidR="008B61C5" w:rsidRDefault="00F17E66">
      <w:pPr>
        <w:spacing w:line="276" w:lineRule="auto"/>
        <w:ind w:left="720"/>
        <w:jc w:val="both"/>
      </w:pPr>
      <w:r>
        <w:t>The LiDAR Control module translates high-level commands to low-level commands that can be interpreted by the LiDAR device. It also receives the scanning data from the LiDAR device and sends it back to the operator through the wireless interface.</w:t>
      </w:r>
    </w:p>
    <w:p w14:paraId="764B0D85" w14:textId="77777777" w:rsidR="008B61C5" w:rsidRDefault="008B61C5">
      <w:pPr>
        <w:spacing w:line="276" w:lineRule="auto"/>
        <w:ind w:left="720"/>
        <w:jc w:val="both"/>
      </w:pPr>
    </w:p>
    <w:p w14:paraId="38528BA5" w14:textId="77777777" w:rsidR="008B61C5" w:rsidRDefault="00F17E66">
      <w:pPr>
        <w:spacing w:line="276" w:lineRule="auto"/>
        <w:jc w:val="both"/>
        <w:rPr>
          <w:b/>
          <w:u w:val="single"/>
        </w:rPr>
      </w:pPr>
      <w:r>
        <w:rPr>
          <w:b/>
          <w:u w:val="single"/>
        </w:rPr>
        <w:t>Arduino</w:t>
      </w:r>
    </w:p>
    <w:p w14:paraId="51C41B2C" w14:textId="77777777" w:rsidR="008B61C5" w:rsidRDefault="00F17E66">
      <w:pPr>
        <w:spacing w:line="276" w:lineRule="auto"/>
        <w:jc w:val="both"/>
      </w:pPr>
      <w:r>
        <w:t>T</w:t>
      </w:r>
      <w:r>
        <w:t xml:space="preserve">he Arduino Uno is mounted onto Alex’s chassis and consists of the Motor Control module and the </w:t>
      </w:r>
      <w:proofErr w:type="spellStart"/>
      <w:r>
        <w:t>Colour</w:t>
      </w:r>
      <w:proofErr w:type="spellEnd"/>
      <w:r>
        <w:t xml:space="preserve"> Detection module.</w:t>
      </w:r>
    </w:p>
    <w:p w14:paraId="6B5345D7" w14:textId="77777777" w:rsidR="008B61C5" w:rsidRDefault="008B61C5">
      <w:pPr>
        <w:spacing w:line="276" w:lineRule="auto"/>
        <w:ind w:left="720"/>
        <w:jc w:val="both"/>
      </w:pPr>
    </w:p>
    <w:p w14:paraId="74AB47A8" w14:textId="77777777" w:rsidR="008B61C5" w:rsidRDefault="00F17E66">
      <w:pPr>
        <w:numPr>
          <w:ilvl w:val="0"/>
          <w:numId w:val="2"/>
        </w:numPr>
        <w:spacing w:line="276" w:lineRule="auto"/>
        <w:jc w:val="both"/>
        <w:rPr>
          <w:b/>
        </w:rPr>
      </w:pPr>
      <w:r>
        <w:rPr>
          <w:b/>
        </w:rPr>
        <w:t xml:space="preserve"> Motor Control</w:t>
      </w:r>
    </w:p>
    <w:p w14:paraId="69E8F04A" w14:textId="77777777" w:rsidR="008B61C5" w:rsidRDefault="00F17E66">
      <w:pPr>
        <w:spacing w:line="276" w:lineRule="auto"/>
        <w:ind w:left="720"/>
        <w:jc w:val="both"/>
        <w:rPr>
          <w:b/>
        </w:rPr>
      </w:pPr>
      <w:r>
        <w:t xml:space="preserve">The Motor Control module outputs a PWM signal at </w:t>
      </w:r>
      <w:proofErr w:type="gramStart"/>
      <w:r>
        <w:t>particular pins</w:t>
      </w:r>
      <w:proofErr w:type="gramEnd"/>
      <w:r>
        <w:t xml:space="preserve"> to rotate the motors according to the movement command </w:t>
      </w:r>
      <w:r>
        <w:t xml:space="preserve">received. Hall effect sensors are attached to the motors with a magnet to detect the rotation of the wheels. For each unit of rotation, pulses of current are sent to the Arduino Uno. This information is used to determine how far Alex has travelled and how </w:t>
      </w:r>
      <w:r>
        <w:t xml:space="preserve">much Alex turns when move commands are given. The data is also used to calibrate the movement commands and can be sent back to the operator to be displayed. </w:t>
      </w:r>
    </w:p>
    <w:p w14:paraId="28573541" w14:textId="77777777" w:rsidR="008B61C5" w:rsidRDefault="00F17E66">
      <w:pPr>
        <w:numPr>
          <w:ilvl w:val="0"/>
          <w:numId w:val="2"/>
        </w:numPr>
        <w:spacing w:line="276" w:lineRule="auto"/>
        <w:jc w:val="both"/>
        <w:rPr>
          <w:b/>
        </w:rPr>
      </w:pPr>
      <w:proofErr w:type="spellStart"/>
      <w:r>
        <w:rPr>
          <w:b/>
        </w:rPr>
        <w:t>Colour</w:t>
      </w:r>
      <w:proofErr w:type="spellEnd"/>
      <w:r>
        <w:rPr>
          <w:b/>
        </w:rPr>
        <w:t xml:space="preserve"> Detection</w:t>
      </w:r>
    </w:p>
    <w:p w14:paraId="34A2C772" w14:textId="77777777" w:rsidR="008B61C5" w:rsidRDefault="00F17E66">
      <w:pPr>
        <w:spacing w:line="276" w:lineRule="auto"/>
        <w:ind w:left="720"/>
        <w:jc w:val="both"/>
        <w:rPr>
          <w:b/>
        </w:rPr>
      </w:pPr>
      <w:r>
        <w:t xml:space="preserve">The </w:t>
      </w:r>
      <w:proofErr w:type="spellStart"/>
      <w:r>
        <w:t>Colour</w:t>
      </w:r>
      <w:proofErr w:type="spellEnd"/>
      <w:r>
        <w:t xml:space="preserve"> Detection module outputs a PWM signal to the 3 RGB anodes to obtain di</w:t>
      </w:r>
      <w:r>
        <w:t xml:space="preserve">fferent </w:t>
      </w:r>
      <w:proofErr w:type="spellStart"/>
      <w:r>
        <w:t>colours</w:t>
      </w:r>
      <w:proofErr w:type="spellEnd"/>
      <w:r>
        <w:t xml:space="preserve">. The light is then reflected by the object we wish to detect onto the photoresistor. The resistance of the photoresistor is detected and sent back to the </w:t>
      </w:r>
      <w:proofErr w:type="spellStart"/>
      <w:r>
        <w:t>Colour</w:t>
      </w:r>
      <w:proofErr w:type="spellEnd"/>
      <w:r>
        <w:t xml:space="preserve"> Detection module which processes the data and determines the </w:t>
      </w:r>
      <w:proofErr w:type="spellStart"/>
      <w:r>
        <w:t>colour</w:t>
      </w:r>
      <w:proofErr w:type="spellEnd"/>
      <w:r>
        <w:t xml:space="preserve"> of the obje</w:t>
      </w:r>
      <w:r>
        <w:t xml:space="preserve">ct. The </w:t>
      </w:r>
      <w:proofErr w:type="spellStart"/>
      <w:r>
        <w:t>colour</w:t>
      </w:r>
      <w:proofErr w:type="spellEnd"/>
      <w:r>
        <w:t xml:space="preserve"> detected is then sent back to the operator.</w:t>
      </w:r>
    </w:p>
    <w:p w14:paraId="63CA292B" w14:textId="77777777" w:rsidR="008B61C5" w:rsidRDefault="008B61C5">
      <w:pPr>
        <w:spacing w:line="276" w:lineRule="auto"/>
        <w:ind w:left="566"/>
        <w:jc w:val="both"/>
      </w:pPr>
    </w:p>
    <w:p w14:paraId="5D9A3EC5" w14:textId="2ECF21E3" w:rsidR="008B61C5" w:rsidRDefault="008B61C5">
      <w:pPr>
        <w:spacing w:line="276" w:lineRule="auto"/>
        <w:ind w:left="566"/>
        <w:jc w:val="both"/>
      </w:pPr>
    </w:p>
    <w:p w14:paraId="5B53D096" w14:textId="77777777" w:rsidR="00C74299" w:rsidRDefault="00C74299">
      <w:pPr>
        <w:spacing w:line="276" w:lineRule="auto"/>
        <w:ind w:left="566"/>
        <w:jc w:val="both"/>
      </w:pPr>
    </w:p>
    <w:p w14:paraId="0166F7D8" w14:textId="77777777" w:rsidR="008B61C5" w:rsidRDefault="008B61C5">
      <w:pPr>
        <w:spacing w:line="276" w:lineRule="auto"/>
        <w:jc w:val="both"/>
      </w:pPr>
    </w:p>
    <w:p w14:paraId="663EB8A3" w14:textId="77777777" w:rsidR="008B61C5" w:rsidRDefault="00F17E66">
      <w:pPr>
        <w:spacing w:line="276" w:lineRule="auto"/>
        <w:jc w:val="both"/>
        <w:rPr>
          <w:color w:val="C00000"/>
        </w:rPr>
      </w:pPr>
      <w:r>
        <w:rPr>
          <w:b/>
          <w:sz w:val="28"/>
          <w:szCs w:val="28"/>
        </w:rPr>
        <w:t>Section 4 Component Design</w:t>
      </w:r>
    </w:p>
    <w:p w14:paraId="0F3E34A3" w14:textId="77777777" w:rsidR="008B61C5" w:rsidRDefault="008B61C5">
      <w:pPr>
        <w:spacing w:line="276" w:lineRule="auto"/>
        <w:jc w:val="both"/>
        <w:rPr>
          <w:color w:val="C00000"/>
        </w:rPr>
      </w:pPr>
    </w:p>
    <w:p w14:paraId="607613F9" w14:textId="77777777" w:rsidR="008B61C5" w:rsidRDefault="00F17E66">
      <w:pPr>
        <w:spacing w:line="276" w:lineRule="auto"/>
      </w:pPr>
      <w:r>
        <w:t xml:space="preserve">This section will focus on the overall algorithm used to remotely control Alex. It will also explain the flow of control between the User, Raspberry Pi, </w:t>
      </w:r>
      <w:proofErr w:type="gramStart"/>
      <w:r>
        <w:t>Arduino</w:t>
      </w:r>
      <w:proofErr w:type="gramEnd"/>
      <w:r>
        <w:t xml:space="preserve"> and L</w:t>
      </w:r>
      <w:r>
        <w:t xml:space="preserve">idar. The </w:t>
      </w:r>
      <w:proofErr w:type="gramStart"/>
      <w:r>
        <w:t>high level</w:t>
      </w:r>
      <w:proofErr w:type="gramEnd"/>
      <w:r>
        <w:t xml:space="preserve"> steps for the algorithm used by Alex will be described first, followed by a further breakdown and elaboration on each step. Figure 2 below illustrates the overall algorithm.</w:t>
      </w:r>
      <w:r>
        <w:rPr>
          <w:noProof/>
        </w:rPr>
        <w:drawing>
          <wp:anchor distT="114300" distB="114300" distL="114300" distR="114300" simplePos="0" relativeHeight="251659264" behindDoc="0" locked="0" layoutInCell="1" hidden="0" allowOverlap="1" wp14:anchorId="4FD2FD06" wp14:editId="6C419D7A">
            <wp:simplePos x="0" y="0"/>
            <wp:positionH relativeFrom="column">
              <wp:posOffset>3695700</wp:posOffset>
            </wp:positionH>
            <wp:positionV relativeFrom="paragraph">
              <wp:posOffset>771525</wp:posOffset>
            </wp:positionV>
            <wp:extent cx="2081588" cy="398751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81588" cy="3987515"/>
                    </a:xfrm>
                    <a:prstGeom prst="rect">
                      <a:avLst/>
                    </a:prstGeom>
                    <a:ln/>
                  </pic:spPr>
                </pic:pic>
              </a:graphicData>
            </a:graphic>
          </wp:anchor>
        </w:drawing>
      </w:r>
    </w:p>
    <w:p w14:paraId="2CE93197" w14:textId="77777777" w:rsidR="008B61C5" w:rsidRDefault="008B61C5">
      <w:pPr>
        <w:spacing w:line="276" w:lineRule="auto"/>
        <w:jc w:val="both"/>
      </w:pPr>
    </w:p>
    <w:p w14:paraId="09204A8C" w14:textId="77777777" w:rsidR="008B61C5" w:rsidRDefault="00F17E66">
      <w:pPr>
        <w:spacing w:line="276" w:lineRule="auto"/>
        <w:jc w:val="both"/>
      </w:pPr>
      <w:r>
        <w:t>High Level Steps:</w:t>
      </w:r>
    </w:p>
    <w:p w14:paraId="36D8846C" w14:textId="77777777" w:rsidR="008B61C5" w:rsidRDefault="008B61C5">
      <w:pPr>
        <w:spacing w:line="276" w:lineRule="auto"/>
        <w:jc w:val="both"/>
      </w:pPr>
    </w:p>
    <w:p w14:paraId="2B5CF97A" w14:textId="77777777" w:rsidR="008B61C5" w:rsidRDefault="00F17E66">
      <w:pPr>
        <w:numPr>
          <w:ilvl w:val="0"/>
          <w:numId w:val="6"/>
        </w:numPr>
        <w:spacing w:line="276" w:lineRule="auto"/>
        <w:jc w:val="both"/>
      </w:pPr>
      <w:proofErr w:type="spellStart"/>
      <w:r>
        <w:t>Initialisation</w:t>
      </w:r>
      <w:proofErr w:type="spellEnd"/>
    </w:p>
    <w:p w14:paraId="28DB99C9" w14:textId="77777777" w:rsidR="008B61C5" w:rsidRDefault="00F17E66">
      <w:pPr>
        <w:numPr>
          <w:ilvl w:val="0"/>
          <w:numId w:val="6"/>
        </w:numPr>
        <w:spacing w:line="276" w:lineRule="auto"/>
        <w:jc w:val="both"/>
      </w:pPr>
      <w:r>
        <w:t>Receive User Command</w:t>
      </w:r>
    </w:p>
    <w:p w14:paraId="0BA76D0B" w14:textId="77777777" w:rsidR="008B61C5" w:rsidRDefault="00F17E66">
      <w:pPr>
        <w:numPr>
          <w:ilvl w:val="0"/>
          <w:numId w:val="6"/>
        </w:numPr>
        <w:spacing w:line="276" w:lineRule="auto"/>
        <w:jc w:val="both"/>
      </w:pPr>
      <w:r>
        <w:t xml:space="preserve">Carry out </w:t>
      </w:r>
      <w:proofErr w:type="gramStart"/>
      <w:r>
        <w:t>Command</w:t>
      </w:r>
      <w:proofErr w:type="gramEnd"/>
    </w:p>
    <w:p w14:paraId="310EFB3D" w14:textId="77777777" w:rsidR="008B61C5" w:rsidRDefault="00F17E66">
      <w:pPr>
        <w:numPr>
          <w:ilvl w:val="1"/>
          <w:numId w:val="6"/>
        </w:numPr>
        <w:spacing w:line="276" w:lineRule="auto"/>
        <w:jc w:val="both"/>
      </w:pPr>
      <w:r>
        <w:t>If Command is Exit, skip to Step 5.</w:t>
      </w:r>
    </w:p>
    <w:p w14:paraId="26C92E80" w14:textId="77777777" w:rsidR="008B61C5" w:rsidRDefault="00F17E66">
      <w:pPr>
        <w:numPr>
          <w:ilvl w:val="1"/>
          <w:numId w:val="6"/>
        </w:numPr>
        <w:spacing w:line="276" w:lineRule="auto"/>
        <w:jc w:val="both"/>
      </w:pPr>
      <w:r>
        <w:t>Else, continue to Step 4.</w:t>
      </w:r>
    </w:p>
    <w:p w14:paraId="0F09A817" w14:textId="77777777" w:rsidR="008B61C5" w:rsidRDefault="00F17E66">
      <w:pPr>
        <w:numPr>
          <w:ilvl w:val="0"/>
          <w:numId w:val="6"/>
        </w:numPr>
        <w:spacing w:line="276" w:lineRule="auto"/>
        <w:jc w:val="both"/>
      </w:pPr>
      <w:r>
        <w:t xml:space="preserve">Send Information back to </w:t>
      </w:r>
      <w:proofErr w:type="gramStart"/>
      <w:r>
        <w:t>User</w:t>
      </w:r>
      <w:proofErr w:type="gramEnd"/>
    </w:p>
    <w:p w14:paraId="008227B1" w14:textId="77777777" w:rsidR="008B61C5" w:rsidRDefault="00F17E66">
      <w:pPr>
        <w:numPr>
          <w:ilvl w:val="1"/>
          <w:numId w:val="6"/>
        </w:numPr>
        <w:spacing w:line="276" w:lineRule="auto"/>
        <w:jc w:val="both"/>
      </w:pPr>
      <w:r>
        <w:t>Return to Step 2.</w:t>
      </w:r>
    </w:p>
    <w:p w14:paraId="1C3960A8" w14:textId="77777777" w:rsidR="008B61C5" w:rsidRDefault="00F17E66">
      <w:pPr>
        <w:numPr>
          <w:ilvl w:val="0"/>
          <w:numId w:val="6"/>
        </w:numPr>
        <w:spacing w:line="276" w:lineRule="auto"/>
        <w:jc w:val="both"/>
      </w:pPr>
      <w:r>
        <w:t>Exit Program</w:t>
      </w:r>
    </w:p>
    <w:p w14:paraId="603DDF14" w14:textId="77777777" w:rsidR="008B61C5" w:rsidRDefault="008B61C5">
      <w:pPr>
        <w:spacing w:line="276" w:lineRule="auto"/>
        <w:jc w:val="both"/>
      </w:pPr>
    </w:p>
    <w:p w14:paraId="40A3E3A3" w14:textId="77777777" w:rsidR="008B61C5" w:rsidRDefault="00F17E66">
      <w:pPr>
        <w:spacing w:line="276" w:lineRule="auto"/>
        <w:jc w:val="both"/>
      </w:pPr>
      <w:r>
        <w:t>Further breakdown:</w:t>
      </w:r>
    </w:p>
    <w:p w14:paraId="6A60AC72" w14:textId="77777777" w:rsidR="008B61C5" w:rsidRDefault="00F17E66">
      <w:pPr>
        <w:spacing w:line="276" w:lineRule="auto"/>
        <w:jc w:val="both"/>
      </w:pPr>
      <w:r>
        <w:t xml:space="preserve">                                                                                                                    </w:t>
      </w:r>
    </w:p>
    <w:p w14:paraId="19C46F27" w14:textId="77777777" w:rsidR="008B61C5" w:rsidRDefault="00F17E66">
      <w:pPr>
        <w:spacing w:line="276" w:lineRule="auto"/>
        <w:jc w:val="both"/>
        <w:rPr>
          <w:sz w:val="14"/>
          <w:szCs w:val="14"/>
        </w:rPr>
      </w:pPr>
      <w:r>
        <w:t xml:space="preserve">Step 1. </w:t>
      </w:r>
      <w:proofErr w:type="spellStart"/>
      <w:r>
        <w:t>Initialisation</w:t>
      </w:r>
      <w:proofErr w:type="spellEnd"/>
      <w:r>
        <w:t xml:space="preserve">                                                                               </w:t>
      </w:r>
    </w:p>
    <w:p w14:paraId="1FE8E790" w14:textId="77777777" w:rsidR="008B61C5" w:rsidRDefault="00F17E66">
      <w:pPr>
        <w:numPr>
          <w:ilvl w:val="0"/>
          <w:numId w:val="9"/>
        </w:numPr>
        <w:spacing w:line="276" w:lineRule="auto"/>
        <w:jc w:val="both"/>
      </w:pPr>
      <w:r>
        <w:t>Power on all devices.</w:t>
      </w:r>
    </w:p>
    <w:p w14:paraId="45084239" w14:textId="77777777" w:rsidR="008B61C5" w:rsidRDefault="00F17E66">
      <w:pPr>
        <w:numPr>
          <w:ilvl w:val="0"/>
          <w:numId w:val="9"/>
        </w:numPr>
        <w:spacing w:line="276" w:lineRule="auto"/>
        <w:jc w:val="both"/>
      </w:pPr>
      <w:r>
        <w:t>Operator starts</w:t>
      </w:r>
      <w:r>
        <w:t xml:space="preserve"> the program, which </w:t>
      </w:r>
      <w:proofErr w:type="spellStart"/>
      <w:r>
        <w:t>initialises</w:t>
      </w:r>
      <w:proofErr w:type="spellEnd"/>
      <w:r>
        <w:t xml:space="preserve"> the wireless interface.</w:t>
      </w:r>
    </w:p>
    <w:p w14:paraId="68E16669" w14:textId="77777777" w:rsidR="008B61C5" w:rsidRDefault="00F17E66">
      <w:pPr>
        <w:numPr>
          <w:ilvl w:val="0"/>
          <w:numId w:val="9"/>
        </w:numPr>
        <w:spacing w:line="276" w:lineRule="auto"/>
        <w:jc w:val="both"/>
      </w:pPr>
      <w:r>
        <w:t xml:space="preserve">Remote device and Raspberry Pi’s wireless interfaces perform a handshake.        </w:t>
      </w:r>
    </w:p>
    <w:p w14:paraId="2A22C4F4" w14:textId="77777777" w:rsidR="008B61C5" w:rsidRDefault="00F17E66">
      <w:pPr>
        <w:spacing w:line="276" w:lineRule="auto"/>
        <w:ind w:left="720"/>
        <w:jc w:val="both"/>
      </w:pPr>
      <w:r>
        <w:t xml:space="preserve">                                                                                            </w:t>
      </w:r>
      <w:r>
        <w:rPr>
          <w:b/>
          <w:sz w:val="22"/>
          <w:szCs w:val="22"/>
        </w:rPr>
        <w:t>Figure 2:  Overall Algorit</w:t>
      </w:r>
      <w:r>
        <w:rPr>
          <w:b/>
          <w:sz w:val="22"/>
          <w:szCs w:val="22"/>
        </w:rPr>
        <w:t xml:space="preserve">hm </w:t>
      </w:r>
      <w:r>
        <w:t xml:space="preserve">                                                    </w:t>
      </w:r>
    </w:p>
    <w:p w14:paraId="12EA9352" w14:textId="77777777" w:rsidR="008B61C5" w:rsidRDefault="00F17E66">
      <w:pPr>
        <w:numPr>
          <w:ilvl w:val="0"/>
          <w:numId w:val="9"/>
        </w:numPr>
        <w:spacing w:line="276" w:lineRule="auto"/>
        <w:jc w:val="both"/>
      </w:pPr>
      <w:r>
        <w:t xml:space="preserve">Upon receiving the handshake, the Raspberry Pi </w:t>
      </w:r>
      <w:proofErr w:type="spellStart"/>
      <w:r>
        <w:t>initialises</w:t>
      </w:r>
      <w:proofErr w:type="spellEnd"/>
      <w:r>
        <w:t xml:space="preserve"> the Arduino and LiDAR control modules.</w:t>
      </w:r>
    </w:p>
    <w:p w14:paraId="4C2259A0" w14:textId="77777777" w:rsidR="008B61C5" w:rsidRDefault="00F17E66">
      <w:pPr>
        <w:numPr>
          <w:ilvl w:val="0"/>
          <w:numId w:val="9"/>
        </w:numPr>
        <w:spacing w:line="276" w:lineRule="auto"/>
        <w:jc w:val="both"/>
      </w:pPr>
      <w:r>
        <w:t xml:space="preserve">The communication protocol between Raspberry Pi and Arduino uses a baud rate of 9600 and an 8N1 frame </w:t>
      </w:r>
      <w:r>
        <w:t xml:space="preserve">format.                 </w:t>
      </w:r>
    </w:p>
    <w:p w14:paraId="5CD528BD" w14:textId="77777777" w:rsidR="008B61C5" w:rsidRDefault="008B61C5">
      <w:pPr>
        <w:spacing w:line="276" w:lineRule="auto"/>
        <w:jc w:val="both"/>
      </w:pPr>
    </w:p>
    <w:p w14:paraId="7888BDCA" w14:textId="77777777" w:rsidR="008B61C5" w:rsidRDefault="00F17E66">
      <w:pPr>
        <w:spacing w:line="276" w:lineRule="auto"/>
        <w:jc w:val="both"/>
      </w:pPr>
      <w:r>
        <w:t>Step 2. Receive User Command</w:t>
      </w:r>
    </w:p>
    <w:p w14:paraId="30E5D423" w14:textId="77777777" w:rsidR="008B61C5" w:rsidRDefault="00F17E66">
      <w:pPr>
        <w:numPr>
          <w:ilvl w:val="0"/>
          <w:numId w:val="15"/>
        </w:numPr>
        <w:spacing w:line="276" w:lineRule="auto"/>
        <w:jc w:val="both"/>
      </w:pPr>
      <w:r>
        <w:t>Commands are entered through the user interface and parsed to determine the corresponding high-level commands.</w:t>
      </w:r>
    </w:p>
    <w:p w14:paraId="7C080FF6" w14:textId="77777777" w:rsidR="008B61C5" w:rsidRDefault="00F17E66">
      <w:pPr>
        <w:numPr>
          <w:ilvl w:val="0"/>
          <w:numId w:val="15"/>
        </w:numPr>
        <w:spacing w:line="276" w:lineRule="auto"/>
        <w:jc w:val="both"/>
      </w:pPr>
      <w:r>
        <w:t>The high-level command is sent through the wireless interface between the remote device an</w:t>
      </w:r>
      <w:r>
        <w:t>d Raspberry Pi and returns an acknowledgement response.</w:t>
      </w:r>
    </w:p>
    <w:p w14:paraId="5C595AFC" w14:textId="77777777" w:rsidR="008B61C5" w:rsidRDefault="00F17E66">
      <w:pPr>
        <w:numPr>
          <w:ilvl w:val="0"/>
          <w:numId w:val="15"/>
        </w:numPr>
        <w:spacing w:line="276" w:lineRule="auto"/>
        <w:jc w:val="both"/>
      </w:pPr>
      <w:r>
        <w:t>The corresponding control modules for the Arduino or LiDAR are invoked.</w:t>
      </w:r>
    </w:p>
    <w:p w14:paraId="6B0450E2" w14:textId="77777777" w:rsidR="008B61C5" w:rsidRDefault="008B61C5">
      <w:pPr>
        <w:spacing w:line="276" w:lineRule="auto"/>
        <w:jc w:val="both"/>
      </w:pPr>
    </w:p>
    <w:p w14:paraId="1F9FD80D" w14:textId="77777777" w:rsidR="008B61C5" w:rsidRDefault="00F17E66">
      <w:pPr>
        <w:spacing w:line="276" w:lineRule="auto"/>
        <w:jc w:val="both"/>
      </w:pPr>
      <w:r>
        <w:t xml:space="preserve">Step 3. Carry out </w:t>
      </w:r>
      <w:proofErr w:type="gramStart"/>
      <w:r>
        <w:t>Command</w:t>
      </w:r>
      <w:proofErr w:type="gramEnd"/>
    </w:p>
    <w:p w14:paraId="52303E91" w14:textId="77777777" w:rsidR="008B61C5" w:rsidRDefault="00F17E66">
      <w:pPr>
        <w:numPr>
          <w:ilvl w:val="0"/>
          <w:numId w:val="4"/>
        </w:numPr>
        <w:spacing w:line="276" w:lineRule="auto"/>
        <w:jc w:val="both"/>
      </w:pPr>
      <w:r>
        <w:t>The Arduino and/or LiDAR control modules receive the high-level commands and return an acknowledgement.</w:t>
      </w:r>
    </w:p>
    <w:p w14:paraId="1FDD2455" w14:textId="77777777" w:rsidR="008B61C5" w:rsidRDefault="00F17E66">
      <w:pPr>
        <w:numPr>
          <w:ilvl w:val="0"/>
          <w:numId w:val="4"/>
        </w:numPr>
        <w:spacing w:line="276" w:lineRule="auto"/>
        <w:jc w:val="both"/>
      </w:pPr>
      <w:r>
        <w:t>The high-level commands are translated to low-level commands for the peripheral devices.</w:t>
      </w:r>
    </w:p>
    <w:p w14:paraId="01C79AB0" w14:textId="77777777" w:rsidR="008B61C5" w:rsidRDefault="00F17E66">
      <w:pPr>
        <w:numPr>
          <w:ilvl w:val="0"/>
          <w:numId w:val="4"/>
        </w:numPr>
        <w:spacing w:line="276" w:lineRule="auto"/>
        <w:jc w:val="both"/>
      </w:pPr>
      <w:r>
        <w:lastRenderedPageBreak/>
        <w:t>If the command is an exit command, the program ends gracefully.</w:t>
      </w:r>
    </w:p>
    <w:p w14:paraId="61860231" w14:textId="77777777" w:rsidR="008B61C5" w:rsidRDefault="00F17E66">
      <w:pPr>
        <w:numPr>
          <w:ilvl w:val="0"/>
          <w:numId w:val="4"/>
        </w:numPr>
        <w:spacing w:line="276" w:lineRule="auto"/>
        <w:jc w:val="both"/>
      </w:pPr>
      <w:r>
        <w:t>Else, data collected by peripheral devices are sent back to the remote device.</w:t>
      </w:r>
    </w:p>
    <w:p w14:paraId="6D0EEABE" w14:textId="77777777" w:rsidR="008B61C5" w:rsidRDefault="008B61C5">
      <w:pPr>
        <w:spacing w:line="276" w:lineRule="auto"/>
        <w:jc w:val="both"/>
      </w:pPr>
    </w:p>
    <w:p w14:paraId="70505CCD" w14:textId="77777777" w:rsidR="008B61C5" w:rsidRDefault="00F17E66">
      <w:pPr>
        <w:spacing w:line="276" w:lineRule="auto"/>
        <w:jc w:val="both"/>
      </w:pPr>
      <w:r>
        <w:t xml:space="preserve">Step 4. Send data back to </w:t>
      </w:r>
      <w:proofErr w:type="gramStart"/>
      <w:r>
        <w:t>User</w:t>
      </w:r>
      <w:proofErr w:type="gramEnd"/>
    </w:p>
    <w:p w14:paraId="56052653" w14:textId="77777777" w:rsidR="008B61C5" w:rsidRDefault="00F17E66">
      <w:pPr>
        <w:numPr>
          <w:ilvl w:val="0"/>
          <w:numId w:val="8"/>
        </w:numPr>
        <w:spacing w:line="276" w:lineRule="auto"/>
        <w:jc w:val="both"/>
      </w:pPr>
      <w:r>
        <w:t>If there is data collected by the peripheral devices, they are sent back to the control modules.</w:t>
      </w:r>
    </w:p>
    <w:p w14:paraId="1E9C0FC0" w14:textId="77777777" w:rsidR="008B61C5" w:rsidRDefault="00F17E66">
      <w:pPr>
        <w:numPr>
          <w:ilvl w:val="0"/>
          <w:numId w:val="8"/>
        </w:numPr>
        <w:spacing w:line="276" w:lineRule="auto"/>
        <w:jc w:val="both"/>
      </w:pPr>
      <w:r>
        <w:t>The control modules send the data back to remot</w:t>
      </w:r>
      <w:r>
        <w:t>e device through the wireless interface.</w:t>
      </w:r>
    </w:p>
    <w:p w14:paraId="64150B2B" w14:textId="77777777" w:rsidR="008B61C5" w:rsidRDefault="00F17E66">
      <w:pPr>
        <w:numPr>
          <w:ilvl w:val="0"/>
          <w:numId w:val="8"/>
        </w:numPr>
        <w:spacing w:line="276" w:lineRule="auto"/>
        <w:jc w:val="both"/>
      </w:pPr>
      <w:r>
        <w:t>The data is formatted and presented in the user interface.</w:t>
      </w:r>
    </w:p>
    <w:p w14:paraId="165A6955" w14:textId="77777777" w:rsidR="008B61C5" w:rsidRDefault="00F17E66">
      <w:pPr>
        <w:numPr>
          <w:ilvl w:val="0"/>
          <w:numId w:val="8"/>
        </w:numPr>
        <w:spacing w:line="276" w:lineRule="auto"/>
        <w:jc w:val="both"/>
      </w:pPr>
      <w:r>
        <w:t>Control returns to the user interface and the Operator decides the next action to take.</w:t>
      </w:r>
    </w:p>
    <w:p w14:paraId="2587AD42" w14:textId="77777777" w:rsidR="008B61C5" w:rsidRDefault="008B61C5">
      <w:pPr>
        <w:spacing w:line="276" w:lineRule="auto"/>
        <w:ind w:left="720"/>
        <w:jc w:val="both"/>
      </w:pPr>
    </w:p>
    <w:p w14:paraId="610E8C79" w14:textId="77777777" w:rsidR="008B61C5" w:rsidRDefault="00F17E66">
      <w:pPr>
        <w:spacing w:line="276" w:lineRule="auto"/>
        <w:jc w:val="both"/>
      </w:pPr>
      <w:r>
        <w:t>Step 5. Exiting the Program</w:t>
      </w:r>
    </w:p>
    <w:p w14:paraId="062FF373" w14:textId="77777777" w:rsidR="008B61C5" w:rsidRDefault="00F17E66">
      <w:pPr>
        <w:numPr>
          <w:ilvl w:val="0"/>
          <w:numId w:val="12"/>
        </w:numPr>
        <w:spacing w:line="276" w:lineRule="auto"/>
        <w:jc w:val="both"/>
      </w:pPr>
      <w:r>
        <w:t>If the command received was an exit com</w:t>
      </w:r>
      <w:r>
        <w:t>mand, the program ends gracefully.</w:t>
      </w:r>
    </w:p>
    <w:p w14:paraId="789B2F0F" w14:textId="77777777" w:rsidR="008B61C5" w:rsidRDefault="008B61C5">
      <w:pPr>
        <w:spacing w:line="276" w:lineRule="auto"/>
        <w:jc w:val="both"/>
      </w:pPr>
    </w:p>
    <w:p w14:paraId="746939B3" w14:textId="77777777" w:rsidR="008B61C5" w:rsidRDefault="008B61C5">
      <w:pPr>
        <w:spacing w:line="276" w:lineRule="auto"/>
        <w:jc w:val="both"/>
        <w:rPr>
          <w:b/>
          <w:sz w:val="28"/>
          <w:szCs w:val="28"/>
        </w:rPr>
      </w:pPr>
    </w:p>
    <w:p w14:paraId="03D76D8F" w14:textId="77777777" w:rsidR="008B61C5" w:rsidRDefault="008B61C5">
      <w:pPr>
        <w:spacing w:line="276" w:lineRule="auto"/>
        <w:jc w:val="both"/>
        <w:rPr>
          <w:b/>
          <w:sz w:val="28"/>
          <w:szCs w:val="28"/>
        </w:rPr>
      </w:pPr>
    </w:p>
    <w:p w14:paraId="7A92BF38" w14:textId="77777777" w:rsidR="008B61C5" w:rsidRDefault="008B61C5">
      <w:pPr>
        <w:spacing w:line="276" w:lineRule="auto"/>
        <w:jc w:val="both"/>
        <w:rPr>
          <w:b/>
          <w:sz w:val="28"/>
          <w:szCs w:val="28"/>
        </w:rPr>
      </w:pPr>
    </w:p>
    <w:p w14:paraId="6ABEB0FE" w14:textId="77777777" w:rsidR="008B61C5" w:rsidRDefault="008B61C5">
      <w:pPr>
        <w:spacing w:line="276" w:lineRule="auto"/>
        <w:jc w:val="both"/>
        <w:rPr>
          <w:b/>
          <w:sz w:val="28"/>
          <w:szCs w:val="28"/>
        </w:rPr>
      </w:pPr>
    </w:p>
    <w:p w14:paraId="3098DE9C" w14:textId="77777777" w:rsidR="008B61C5" w:rsidRDefault="008B61C5">
      <w:pPr>
        <w:spacing w:line="276" w:lineRule="auto"/>
        <w:jc w:val="both"/>
        <w:rPr>
          <w:b/>
          <w:sz w:val="28"/>
          <w:szCs w:val="28"/>
        </w:rPr>
      </w:pPr>
    </w:p>
    <w:p w14:paraId="73A0D472" w14:textId="77777777" w:rsidR="008B61C5" w:rsidRDefault="008B61C5">
      <w:pPr>
        <w:spacing w:line="276" w:lineRule="auto"/>
        <w:jc w:val="both"/>
        <w:rPr>
          <w:b/>
          <w:sz w:val="28"/>
          <w:szCs w:val="28"/>
        </w:rPr>
      </w:pPr>
    </w:p>
    <w:p w14:paraId="7C030814" w14:textId="77777777" w:rsidR="008B61C5" w:rsidRDefault="008B61C5">
      <w:pPr>
        <w:spacing w:line="276" w:lineRule="auto"/>
        <w:jc w:val="both"/>
        <w:rPr>
          <w:b/>
          <w:sz w:val="28"/>
          <w:szCs w:val="28"/>
        </w:rPr>
      </w:pPr>
    </w:p>
    <w:p w14:paraId="1B59F269" w14:textId="77777777" w:rsidR="008B61C5" w:rsidRDefault="008B61C5">
      <w:pPr>
        <w:spacing w:line="276" w:lineRule="auto"/>
        <w:jc w:val="both"/>
        <w:rPr>
          <w:b/>
          <w:sz w:val="28"/>
          <w:szCs w:val="28"/>
        </w:rPr>
      </w:pPr>
    </w:p>
    <w:p w14:paraId="64B56575" w14:textId="77777777" w:rsidR="008B61C5" w:rsidRDefault="008B61C5">
      <w:pPr>
        <w:spacing w:line="276" w:lineRule="auto"/>
        <w:jc w:val="both"/>
        <w:rPr>
          <w:b/>
          <w:sz w:val="28"/>
          <w:szCs w:val="28"/>
        </w:rPr>
      </w:pPr>
    </w:p>
    <w:p w14:paraId="1E022601" w14:textId="77777777" w:rsidR="008B61C5" w:rsidRDefault="008B61C5">
      <w:pPr>
        <w:spacing w:line="276" w:lineRule="auto"/>
        <w:jc w:val="both"/>
        <w:rPr>
          <w:b/>
          <w:sz w:val="28"/>
          <w:szCs w:val="28"/>
        </w:rPr>
      </w:pPr>
    </w:p>
    <w:p w14:paraId="5378A870" w14:textId="77777777" w:rsidR="008B61C5" w:rsidRDefault="008B61C5">
      <w:pPr>
        <w:spacing w:line="276" w:lineRule="auto"/>
        <w:jc w:val="both"/>
        <w:rPr>
          <w:b/>
          <w:sz w:val="28"/>
          <w:szCs w:val="28"/>
        </w:rPr>
      </w:pPr>
    </w:p>
    <w:p w14:paraId="56E2B3BE" w14:textId="77777777" w:rsidR="008B61C5" w:rsidRDefault="008B61C5">
      <w:pPr>
        <w:spacing w:line="276" w:lineRule="auto"/>
        <w:jc w:val="both"/>
        <w:rPr>
          <w:b/>
          <w:sz w:val="28"/>
          <w:szCs w:val="28"/>
        </w:rPr>
      </w:pPr>
    </w:p>
    <w:p w14:paraId="52165ECF" w14:textId="77777777" w:rsidR="008B61C5" w:rsidRDefault="008B61C5">
      <w:pPr>
        <w:spacing w:line="276" w:lineRule="auto"/>
        <w:jc w:val="both"/>
        <w:rPr>
          <w:b/>
          <w:sz w:val="28"/>
          <w:szCs w:val="28"/>
        </w:rPr>
      </w:pPr>
    </w:p>
    <w:p w14:paraId="3F3FFC6C" w14:textId="77777777" w:rsidR="008B61C5" w:rsidRDefault="008B61C5">
      <w:pPr>
        <w:spacing w:line="276" w:lineRule="auto"/>
        <w:jc w:val="both"/>
        <w:rPr>
          <w:b/>
          <w:sz w:val="28"/>
          <w:szCs w:val="28"/>
        </w:rPr>
      </w:pPr>
    </w:p>
    <w:p w14:paraId="14C3912E" w14:textId="77777777" w:rsidR="008B61C5" w:rsidRDefault="008B61C5">
      <w:pPr>
        <w:spacing w:line="276" w:lineRule="auto"/>
        <w:jc w:val="both"/>
        <w:rPr>
          <w:b/>
          <w:sz w:val="28"/>
          <w:szCs w:val="28"/>
        </w:rPr>
      </w:pPr>
    </w:p>
    <w:p w14:paraId="2DA5524D" w14:textId="77777777" w:rsidR="008B61C5" w:rsidRDefault="008B61C5">
      <w:pPr>
        <w:spacing w:line="276" w:lineRule="auto"/>
        <w:jc w:val="both"/>
        <w:rPr>
          <w:b/>
          <w:sz w:val="28"/>
          <w:szCs w:val="28"/>
        </w:rPr>
      </w:pPr>
    </w:p>
    <w:p w14:paraId="3A531D7A" w14:textId="77777777" w:rsidR="008B61C5" w:rsidRDefault="008B61C5">
      <w:pPr>
        <w:spacing w:line="276" w:lineRule="auto"/>
        <w:jc w:val="both"/>
        <w:rPr>
          <w:b/>
          <w:sz w:val="28"/>
          <w:szCs w:val="28"/>
        </w:rPr>
      </w:pPr>
    </w:p>
    <w:p w14:paraId="219EB26E" w14:textId="77777777" w:rsidR="008B61C5" w:rsidRDefault="008B61C5">
      <w:pPr>
        <w:spacing w:line="276" w:lineRule="auto"/>
        <w:jc w:val="both"/>
        <w:rPr>
          <w:b/>
          <w:sz w:val="28"/>
          <w:szCs w:val="28"/>
        </w:rPr>
      </w:pPr>
    </w:p>
    <w:p w14:paraId="602FE905" w14:textId="77777777" w:rsidR="008B61C5" w:rsidRDefault="008B61C5">
      <w:pPr>
        <w:spacing w:line="276" w:lineRule="auto"/>
        <w:jc w:val="both"/>
        <w:rPr>
          <w:b/>
          <w:sz w:val="28"/>
          <w:szCs w:val="28"/>
        </w:rPr>
      </w:pPr>
    </w:p>
    <w:p w14:paraId="290B5476" w14:textId="77777777" w:rsidR="008B61C5" w:rsidRDefault="008B61C5">
      <w:pPr>
        <w:spacing w:line="276" w:lineRule="auto"/>
        <w:jc w:val="both"/>
        <w:rPr>
          <w:b/>
          <w:sz w:val="28"/>
          <w:szCs w:val="28"/>
        </w:rPr>
      </w:pPr>
    </w:p>
    <w:p w14:paraId="32B3FF12" w14:textId="77777777" w:rsidR="008B61C5" w:rsidRDefault="008B61C5">
      <w:pPr>
        <w:spacing w:line="276" w:lineRule="auto"/>
        <w:jc w:val="both"/>
        <w:rPr>
          <w:b/>
          <w:sz w:val="28"/>
          <w:szCs w:val="28"/>
        </w:rPr>
      </w:pPr>
    </w:p>
    <w:p w14:paraId="3E4D24F7" w14:textId="77777777" w:rsidR="008B61C5" w:rsidRDefault="008B61C5">
      <w:pPr>
        <w:spacing w:line="276" w:lineRule="auto"/>
        <w:jc w:val="both"/>
        <w:rPr>
          <w:b/>
          <w:sz w:val="28"/>
          <w:szCs w:val="28"/>
        </w:rPr>
      </w:pPr>
    </w:p>
    <w:p w14:paraId="308FDFE3" w14:textId="77777777" w:rsidR="008B61C5" w:rsidRDefault="008B61C5">
      <w:pPr>
        <w:spacing w:line="276" w:lineRule="auto"/>
        <w:jc w:val="both"/>
        <w:rPr>
          <w:b/>
          <w:sz w:val="28"/>
          <w:szCs w:val="28"/>
        </w:rPr>
      </w:pPr>
    </w:p>
    <w:p w14:paraId="1A8CDE3C" w14:textId="77777777" w:rsidR="008B61C5" w:rsidRDefault="008B61C5">
      <w:pPr>
        <w:spacing w:line="276" w:lineRule="auto"/>
        <w:jc w:val="both"/>
        <w:rPr>
          <w:b/>
          <w:sz w:val="28"/>
          <w:szCs w:val="28"/>
        </w:rPr>
      </w:pPr>
    </w:p>
    <w:p w14:paraId="29366450" w14:textId="77777777" w:rsidR="008B61C5" w:rsidRDefault="008B61C5">
      <w:pPr>
        <w:spacing w:line="276" w:lineRule="auto"/>
        <w:jc w:val="both"/>
        <w:rPr>
          <w:b/>
          <w:sz w:val="28"/>
          <w:szCs w:val="28"/>
        </w:rPr>
      </w:pPr>
    </w:p>
    <w:p w14:paraId="26B3139A" w14:textId="77777777" w:rsidR="008B61C5" w:rsidRDefault="008B61C5">
      <w:pPr>
        <w:spacing w:line="276" w:lineRule="auto"/>
        <w:jc w:val="both"/>
        <w:rPr>
          <w:b/>
          <w:sz w:val="28"/>
          <w:szCs w:val="28"/>
        </w:rPr>
      </w:pPr>
    </w:p>
    <w:p w14:paraId="3F03B9CF" w14:textId="77777777" w:rsidR="008B61C5" w:rsidRDefault="008B61C5">
      <w:pPr>
        <w:spacing w:line="276" w:lineRule="auto"/>
        <w:jc w:val="both"/>
        <w:rPr>
          <w:b/>
          <w:sz w:val="28"/>
          <w:szCs w:val="28"/>
        </w:rPr>
      </w:pPr>
    </w:p>
    <w:p w14:paraId="0CFC2341" w14:textId="77777777" w:rsidR="008B61C5" w:rsidRDefault="008B61C5">
      <w:pPr>
        <w:spacing w:line="276" w:lineRule="auto"/>
        <w:jc w:val="both"/>
        <w:rPr>
          <w:b/>
          <w:sz w:val="28"/>
          <w:szCs w:val="28"/>
        </w:rPr>
      </w:pPr>
    </w:p>
    <w:p w14:paraId="3FE11B0D" w14:textId="77777777" w:rsidR="008B61C5" w:rsidRDefault="008B61C5">
      <w:pPr>
        <w:spacing w:line="276" w:lineRule="auto"/>
        <w:jc w:val="both"/>
        <w:rPr>
          <w:b/>
          <w:sz w:val="28"/>
          <w:szCs w:val="28"/>
        </w:rPr>
      </w:pPr>
    </w:p>
    <w:p w14:paraId="39D7A288" w14:textId="77777777" w:rsidR="008B61C5" w:rsidRDefault="00F17E66">
      <w:pPr>
        <w:spacing w:line="276" w:lineRule="auto"/>
        <w:jc w:val="both"/>
        <w:rPr>
          <w:b/>
          <w:sz w:val="28"/>
          <w:szCs w:val="28"/>
        </w:rPr>
      </w:pPr>
      <w:r>
        <w:rPr>
          <w:b/>
          <w:sz w:val="28"/>
          <w:szCs w:val="28"/>
        </w:rPr>
        <w:t>Section 5 Project Plan</w:t>
      </w:r>
    </w:p>
    <w:p w14:paraId="208308F6" w14:textId="77777777" w:rsidR="008B61C5" w:rsidRDefault="008B61C5">
      <w:pPr>
        <w:spacing w:line="276" w:lineRule="auto"/>
        <w:jc w:val="both"/>
        <w:rPr>
          <w:color w:val="C00000"/>
        </w:rPr>
      </w:pPr>
    </w:p>
    <w:p w14:paraId="5DFB78C4" w14:textId="77777777" w:rsidR="008B61C5" w:rsidRDefault="00F17E66">
      <w:pPr>
        <w:spacing w:line="276" w:lineRule="auto"/>
        <w:jc w:val="both"/>
      </w:pPr>
      <w:r>
        <w:t xml:space="preserve">Recess week: </w:t>
      </w:r>
    </w:p>
    <w:p w14:paraId="1354E846" w14:textId="77777777" w:rsidR="008B61C5" w:rsidRDefault="00F17E66">
      <w:pPr>
        <w:numPr>
          <w:ilvl w:val="0"/>
          <w:numId w:val="13"/>
        </w:numPr>
        <w:spacing w:line="276" w:lineRule="auto"/>
        <w:jc w:val="both"/>
      </w:pPr>
      <w:r>
        <w:t>Understanding the project requirements</w:t>
      </w:r>
    </w:p>
    <w:p w14:paraId="3B5F7C94" w14:textId="77777777" w:rsidR="008B61C5" w:rsidRDefault="00F17E66">
      <w:pPr>
        <w:numPr>
          <w:ilvl w:val="0"/>
          <w:numId w:val="13"/>
        </w:numPr>
        <w:spacing w:line="276" w:lineRule="auto"/>
        <w:jc w:val="both"/>
      </w:pPr>
      <w:r>
        <w:t>Doing a brief overview of various sections</w:t>
      </w:r>
    </w:p>
    <w:p w14:paraId="593B079D" w14:textId="77777777" w:rsidR="008B61C5" w:rsidRDefault="00F17E66">
      <w:pPr>
        <w:spacing w:line="276" w:lineRule="auto"/>
        <w:jc w:val="both"/>
      </w:pPr>
      <w:r>
        <w:t>Week 7:</w:t>
      </w:r>
    </w:p>
    <w:p w14:paraId="48A007AC" w14:textId="77777777" w:rsidR="008B61C5" w:rsidRDefault="00F17E66">
      <w:pPr>
        <w:numPr>
          <w:ilvl w:val="0"/>
          <w:numId w:val="7"/>
        </w:numPr>
        <w:spacing w:line="276" w:lineRule="auto"/>
        <w:jc w:val="both"/>
      </w:pPr>
      <w:r>
        <w:t>Understanding basic lidar functions</w:t>
      </w:r>
    </w:p>
    <w:p w14:paraId="3E533211" w14:textId="77777777" w:rsidR="008B61C5" w:rsidRDefault="00F17E66">
      <w:pPr>
        <w:numPr>
          <w:ilvl w:val="0"/>
          <w:numId w:val="7"/>
        </w:numPr>
        <w:spacing w:line="276" w:lineRule="auto"/>
        <w:jc w:val="both"/>
      </w:pPr>
      <w:r>
        <w:t>Understanding communication protocols</w:t>
      </w:r>
    </w:p>
    <w:p w14:paraId="18B49530" w14:textId="77777777" w:rsidR="008B61C5" w:rsidRDefault="00F17E66">
      <w:pPr>
        <w:spacing w:line="276" w:lineRule="auto"/>
        <w:jc w:val="both"/>
      </w:pPr>
      <w:r>
        <w:t>Week 8:</w:t>
      </w:r>
    </w:p>
    <w:p w14:paraId="62CC1233" w14:textId="77777777" w:rsidR="008B61C5" w:rsidRDefault="00F17E66">
      <w:pPr>
        <w:numPr>
          <w:ilvl w:val="0"/>
          <w:numId w:val="18"/>
        </w:numPr>
        <w:spacing w:line="276" w:lineRule="auto"/>
        <w:jc w:val="both"/>
      </w:pPr>
      <w:r>
        <w:t xml:space="preserve">Understanding how to control Alex </w:t>
      </w:r>
      <w:proofErr w:type="gramStart"/>
      <w:r>
        <w:t>remotely</w:t>
      </w:r>
      <w:proofErr w:type="gramEnd"/>
    </w:p>
    <w:p w14:paraId="49E31E78" w14:textId="77777777" w:rsidR="008B61C5" w:rsidRDefault="00F17E66">
      <w:pPr>
        <w:numPr>
          <w:ilvl w:val="0"/>
          <w:numId w:val="18"/>
        </w:numPr>
        <w:spacing w:line="276" w:lineRule="auto"/>
        <w:jc w:val="both"/>
      </w:pPr>
      <w:r>
        <w:t xml:space="preserve">Understanding secure communication to and </w:t>
      </w:r>
      <w:proofErr w:type="spellStart"/>
      <w:r>
        <w:t>fro</w:t>
      </w:r>
      <w:proofErr w:type="spellEnd"/>
      <w:r>
        <w:t xml:space="preserve"> Alex</w:t>
      </w:r>
    </w:p>
    <w:p w14:paraId="2914C9AC" w14:textId="77777777" w:rsidR="008B61C5" w:rsidRDefault="00F17E66">
      <w:pPr>
        <w:spacing w:line="276" w:lineRule="auto"/>
        <w:jc w:val="both"/>
      </w:pPr>
      <w:r>
        <w:t>Week 9:</w:t>
      </w:r>
    </w:p>
    <w:p w14:paraId="1D898A6D" w14:textId="77777777" w:rsidR="008B61C5" w:rsidRDefault="00F17E66">
      <w:pPr>
        <w:numPr>
          <w:ilvl w:val="0"/>
          <w:numId w:val="19"/>
        </w:numPr>
        <w:spacing w:line="276" w:lineRule="auto"/>
        <w:jc w:val="both"/>
      </w:pPr>
      <w:r>
        <w:t>Understanding more about SLAM using Lidar</w:t>
      </w:r>
    </w:p>
    <w:p w14:paraId="40904141" w14:textId="77777777" w:rsidR="008B61C5" w:rsidRDefault="00F17E66">
      <w:pPr>
        <w:numPr>
          <w:ilvl w:val="0"/>
          <w:numId w:val="19"/>
        </w:numPr>
        <w:spacing w:line="276" w:lineRule="auto"/>
        <w:jc w:val="both"/>
      </w:pPr>
      <w:r>
        <w:t>Understanding about power mana</w:t>
      </w:r>
      <w:r>
        <w:t>gement in the overall system</w:t>
      </w:r>
    </w:p>
    <w:p w14:paraId="7924234A" w14:textId="77777777" w:rsidR="008B61C5" w:rsidRDefault="00F17E66">
      <w:pPr>
        <w:numPr>
          <w:ilvl w:val="0"/>
          <w:numId w:val="19"/>
        </w:numPr>
        <w:spacing w:line="276" w:lineRule="auto"/>
        <w:jc w:val="both"/>
      </w:pPr>
      <w:r>
        <w:t>Starting on the final report</w:t>
      </w:r>
    </w:p>
    <w:p w14:paraId="7A6AD56D" w14:textId="77777777" w:rsidR="008B61C5" w:rsidRDefault="00F17E66">
      <w:pPr>
        <w:spacing w:line="276" w:lineRule="auto"/>
        <w:jc w:val="both"/>
      </w:pPr>
      <w:r>
        <w:t>Week 10:</w:t>
      </w:r>
    </w:p>
    <w:p w14:paraId="6F8AA710" w14:textId="77777777" w:rsidR="008B61C5" w:rsidRDefault="00F17E66">
      <w:pPr>
        <w:numPr>
          <w:ilvl w:val="0"/>
          <w:numId w:val="19"/>
        </w:numPr>
        <w:spacing w:line="276" w:lineRule="auto"/>
        <w:jc w:val="both"/>
      </w:pPr>
      <w:r>
        <w:t xml:space="preserve">Connecting the different modules with one another to create the desired </w:t>
      </w:r>
      <w:proofErr w:type="gramStart"/>
      <w:r>
        <w:t>architecture</w:t>
      </w:r>
      <w:proofErr w:type="gramEnd"/>
    </w:p>
    <w:p w14:paraId="35380361" w14:textId="77777777" w:rsidR="008B61C5" w:rsidRDefault="00F17E66">
      <w:pPr>
        <w:numPr>
          <w:ilvl w:val="0"/>
          <w:numId w:val="19"/>
        </w:numPr>
        <w:spacing w:line="276" w:lineRule="auto"/>
        <w:jc w:val="both"/>
      </w:pPr>
      <w:r>
        <w:t xml:space="preserve">Organizing the library code for each individual module to prepare for </w:t>
      </w:r>
      <w:proofErr w:type="gramStart"/>
      <w:r>
        <w:t>integration</w:t>
      </w:r>
      <w:proofErr w:type="gramEnd"/>
    </w:p>
    <w:p w14:paraId="40E66FBD" w14:textId="77777777" w:rsidR="008B61C5" w:rsidRDefault="00F17E66">
      <w:pPr>
        <w:numPr>
          <w:ilvl w:val="0"/>
          <w:numId w:val="19"/>
        </w:numPr>
        <w:spacing w:line="276" w:lineRule="auto"/>
        <w:jc w:val="both"/>
      </w:pPr>
      <w:r>
        <w:t>Adding and preparing f</w:t>
      </w:r>
      <w:r>
        <w:t>or final report submission</w:t>
      </w:r>
    </w:p>
    <w:p w14:paraId="635974C8" w14:textId="77777777" w:rsidR="008B61C5" w:rsidRDefault="00F17E66">
      <w:pPr>
        <w:spacing w:line="276" w:lineRule="auto"/>
        <w:jc w:val="both"/>
      </w:pPr>
      <w:r>
        <w:t>Week 11: (Final Report Draft)</w:t>
      </w:r>
    </w:p>
    <w:p w14:paraId="79E215AA" w14:textId="77777777" w:rsidR="008B61C5" w:rsidRDefault="00F17E66">
      <w:pPr>
        <w:numPr>
          <w:ilvl w:val="0"/>
          <w:numId w:val="19"/>
        </w:numPr>
        <w:spacing w:line="276" w:lineRule="auto"/>
        <w:jc w:val="both"/>
      </w:pPr>
      <w:proofErr w:type="spellStart"/>
      <w:r>
        <w:t>Finalise</w:t>
      </w:r>
      <w:proofErr w:type="spellEnd"/>
      <w:r>
        <w:t xml:space="preserve"> Firmware, software and hardware design and prototype of Alex should be established.</w:t>
      </w:r>
    </w:p>
    <w:p w14:paraId="71660202" w14:textId="77777777" w:rsidR="008B61C5" w:rsidRDefault="00F17E66">
      <w:pPr>
        <w:numPr>
          <w:ilvl w:val="0"/>
          <w:numId w:val="19"/>
        </w:numPr>
        <w:spacing w:line="276" w:lineRule="auto"/>
        <w:jc w:val="both"/>
      </w:pPr>
      <w:r>
        <w:t xml:space="preserve">Basic Commands of movement and Lidar Mapping features should be </w:t>
      </w:r>
      <w:proofErr w:type="gramStart"/>
      <w:r>
        <w:t>up</w:t>
      </w:r>
      <w:proofErr w:type="gramEnd"/>
    </w:p>
    <w:p w14:paraId="7167EC40" w14:textId="77777777" w:rsidR="008B61C5" w:rsidRDefault="00F17E66">
      <w:pPr>
        <w:numPr>
          <w:ilvl w:val="0"/>
          <w:numId w:val="19"/>
        </w:numPr>
        <w:spacing w:line="276" w:lineRule="auto"/>
        <w:jc w:val="both"/>
      </w:pPr>
      <w:r>
        <w:t>Working on debugging any integrated fir</w:t>
      </w:r>
      <w:r>
        <w:t>mware code</w:t>
      </w:r>
    </w:p>
    <w:p w14:paraId="3ADF5840" w14:textId="77777777" w:rsidR="008B61C5" w:rsidRDefault="00F17E66">
      <w:pPr>
        <w:numPr>
          <w:ilvl w:val="0"/>
          <w:numId w:val="19"/>
        </w:numPr>
        <w:spacing w:line="276" w:lineRule="auto"/>
        <w:jc w:val="both"/>
      </w:pPr>
      <w:r>
        <w:t>Planning for Additional Functionality</w:t>
      </w:r>
    </w:p>
    <w:p w14:paraId="2549529D" w14:textId="77777777" w:rsidR="008B61C5" w:rsidRDefault="00F17E66">
      <w:pPr>
        <w:numPr>
          <w:ilvl w:val="0"/>
          <w:numId w:val="19"/>
        </w:numPr>
        <w:spacing w:line="276" w:lineRule="auto"/>
        <w:jc w:val="both"/>
      </w:pPr>
      <w:proofErr w:type="spellStart"/>
      <w:r>
        <w:t>Finalising</w:t>
      </w:r>
      <w:proofErr w:type="spellEnd"/>
      <w:r>
        <w:t xml:space="preserve"> final report</w:t>
      </w:r>
    </w:p>
    <w:p w14:paraId="08F30FD4" w14:textId="77777777" w:rsidR="008B61C5" w:rsidRDefault="00F17E66">
      <w:pPr>
        <w:spacing w:line="276" w:lineRule="auto"/>
        <w:jc w:val="both"/>
      </w:pPr>
      <w:r>
        <w:t>Week 12:</w:t>
      </w:r>
    </w:p>
    <w:p w14:paraId="6FB2F3BB" w14:textId="77777777" w:rsidR="008B61C5" w:rsidRDefault="00F17E66">
      <w:pPr>
        <w:numPr>
          <w:ilvl w:val="0"/>
          <w:numId w:val="19"/>
        </w:numPr>
        <w:spacing w:line="276" w:lineRule="auto"/>
        <w:jc w:val="both"/>
      </w:pPr>
      <w:r>
        <w:t xml:space="preserve">Basic requirement of project should be </w:t>
      </w:r>
      <w:proofErr w:type="spellStart"/>
      <w:proofErr w:type="gramStart"/>
      <w:r>
        <w:t>finalised</w:t>
      </w:r>
      <w:proofErr w:type="spellEnd"/>
      <w:proofErr w:type="gramEnd"/>
    </w:p>
    <w:p w14:paraId="3F3D4438" w14:textId="77777777" w:rsidR="008B61C5" w:rsidRDefault="00F17E66">
      <w:pPr>
        <w:numPr>
          <w:ilvl w:val="0"/>
          <w:numId w:val="19"/>
        </w:numPr>
        <w:spacing w:line="276" w:lineRule="auto"/>
        <w:jc w:val="both"/>
      </w:pPr>
      <w:r>
        <w:t>Implementing additional functionalities</w:t>
      </w:r>
    </w:p>
    <w:p w14:paraId="2C6EF8C7" w14:textId="77777777" w:rsidR="008B61C5" w:rsidRDefault="00F17E66">
      <w:pPr>
        <w:numPr>
          <w:ilvl w:val="0"/>
          <w:numId w:val="19"/>
        </w:numPr>
        <w:spacing w:line="276" w:lineRule="auto"/>
        <w:jc w:val="both"/>
      </w:pPr>
      <w:r>
        <w:t xml:space="preserve">Debugging and </w:t>
      </w:r>
      <w:proofErr w:type="spellStart"/>
      <w:r>
        <w:t>finalising</w:t>
      </w:r>
      <w:proofErr w:type="spellEnd"/>
      <w:r>
        <w:t xml:space="preserve"> final implementation</w:t>
      </w:r>
    </w:p>
    <w:p w14:paraId="384ABB5E" w14:textId="77777777" w:rsidR="008B61C5" w:rsidRDefault="008B61C5">
      <w:pPr>
        <w:spacing w:line="276" w:lineRule="auto"/>
        <w:jc w:val="both"/>
      </w:pPr>
    </w:p>
    <w:p w14:paraId="2602CD28" w14:textId="77777777" w:rsidR="008B61C5" w:rsidRDefault="00F17E66">
      <w:pPr>
        <w:spacing w:line="276" w:lineRule="auto"/>
        <w:jc w:val="both"/>
      </w:pPr>
      <w:r>
        <w:t>Week 13: (Final Evaluation Day)</w:t>
      </w:r>
    </w:p>
    <w:p w14:paraId="5485405C" w14:textId="77777777" w:rsidR="008B61C5" w:rsidRDefault="00F17E66">
      <w:pPr>
        <w:numPr>
          <w:ilvl w:val="0"/>
          <w:numId w:val="19"/>
        </w:numPr>
        <w:spacing w:line="276" w:lineRule="auto"/>
        <w:jc w:val="both"/>
      </w:pPr>
      <w:r>
        <w:t xml:space="preserve">All systems should be up and </w:t>
      </w:r>
      <w:proofErr w:type="gramStart"/>
      <w:r>
        <w:t>running</w:t>
      </w:r>
      <w:proofErr w:type="gramEnd"/>
    </w:p>
    <w:p w14:paraId="1702F88B" w14:textId="77777777" w:rsidR="008B61C5" w:rsidRDefault="00F17E66">
      <w:pPr>
        <w:numPr>
          <w:ilvl w:val="0"/>
          <w:numId w:val="19"/>
        </w:numPr>
        <w:spacing w:line="276" w:lineRule="auto"/>
        <w:jc w:val="both"/>
      </w:pPr>
      <w:r>
        <w:t xml:space="preserve">Testing leading to minimize </w:t>
      </w:r>
      <w:proofErr w:type="gramStart"/>
      <w:r>
        <w:t>bugs</w:t>
      </w:r>
      <w:proofErr w:type="gramEnd"/>
    </w:p>
    <w:p w14:paraId="6805AE48" w14:textId="77777777" w:rsidR="008B61C5" w:rsidRDefault="00F17E66">
      <w:pPr>
        <w:numPr>
          <w:ilvl w:val="0"/>
          <w:numId w:val="19"/>
        </w:numPr>
        <w:spacing w:line="276" w:lineRule="auto"/>
        <w:jc w:val="both"/>
      </w:pPr>
      <w:proofErr w:type="gramStart"/>
      <w:r>
        <w:t>Alex</w:t>
      </w:r>
      <w:proofErr w:type="gramEnd"/>
      <w:r>
        <w:t xml:space="preserve"> robot is ready for Grading</w:t>
      </w:r>
    </w:p>
    <w:p w14:paraId="3CFBEC6E" w14:textId="77777777" w:rsidR="008B61C5" w:rsidRDefault="008B61C5">
      <w:pPr>
        <w:spacing w:line="276" w:lineRule="auto"/>
        <w:jc w:val="both"/>
      </w:pPr>
    </w:p>
    <w:p w14:paraId="27A9FD7F" w14:textId="77777777" w:rsidR="008B61C5" w:rsidRDefault="008B61C5">
      <w:pPr>
        <w:spacing w:line="276" w:lineRule="auto"/>
        <w:jc w:val="both"/>
      </w:pPr>
    </w:p>
    <w:p w14:paraId="3F6EBA31" w14:textId="77777777" w:rsidR="008B61C5" w:rsidRDefault="00F17E66">
      <w:pPr>
        <w:spacing w:line="276" w:lineRule="auto"/>
        <w:jc w:val="both"/>
        <w:rPr>
          <w:u w:val="single"/>
        </w:rPr>
      </w:pPr>
      <w:r>
        <w:rPr>
          <w:u w:val="single"/>
        </w:rPr>
        <w:t>Detailed Timeline</w:t>
      </w:r>
    </w:p>
    <w:p w14:paraId="15E9C777" w14:textId="77777777" w:rsidR="008B61C5" w:rsidRDefault="008B61C5">
      <w:pPr>
        <w:spacing w:line="276" w:lineRule="auto"/>
        <w:jc w:val="both"/>
      </w:pPr>
    </w:p>
    <w:p w14:paraId="4495D5A8" w14:textId="77777777" w:rsidR="008B61C5" w:rsidRDefault="00F17E66">
      <w:pPr>
        <w:spacing w:line="276" w:lineRule="auto"/>
        <w:jc w:val="both"/>
      </w:pPr>
      <w:r>
        <w:t>Software</w:t>
      </w:r>
    </w:p>
    <w:p w14:paraId="43325510" w14:textId="77777777" w:rsidR="008B61C5" w:rsidRDefault="00F17E66">
      <w:pPr>
        <w:numPr>
          <w:ilvl w:val="0"/>
          <w:numId w:val="21"/>
        </w:numPr>
        <w:spacing w:line="276" w:lineRule="auto"/>
        <w:jc w:val="both"/>
      </w:pPr>
      <w:r>
        <w:t>Overall Algorithm</w:t>
      </w:r>
    </w:p>
    <w:p w14:paraId="7CF62824" w14:textId="77777777" w:rsidR="008B61C5" w:rsidRDefault="00F17E66">
      <w:pPr>
        <w:numPr>
          <w:ilvl w:val="0"/>
          <w:numId w:val="5"/>
        </w:numPr>
        <w:spacing w:line="276" w:lineRule="auto"/>
        <w:jc w:val="both"/>
      </w:pPr>
      <w:proofErr w:type="spellStart"/>
      <w:proofErr w:type="gramStart"/>
      <w:r>
        <w:t>Initialisation</w:t>
      </w:r>
      <w:proofErr w:type="spellEnd"/>
      <w:r>
        <w:t xml:space="preserve"> :</w:t>
      </w:r>
      <w:proofErr w:type="gramEnd"/>
      <w:r>
        <w:t xml:space="preserve"> All hardware should be online.</w:t>
      </w:r>
    </w:p>
    <w:p w14:paraId="0A6EEB69" w14:textId="77777777" w:rsidR="008B61C5" w:rsidRDefault="00F17E66">
      <w:pPr>
        <w:numPr>
          <w:ilvl w:val="0"/>
          <w:numId w:val="5"/>
        </w:numPr>
        <w:spacing w:line="276" w:lineRule="auto"/>
        <w:jc w:val="both"/>
      </w:pPr>
      <w:r>
        <w:t>Receive User Command - Use</w:t>
      </w:r>
      <w:r>
        <w:t>r command is parsed through the User Interface and sent to the operator to execute the commands.</w:t>
      </w:r>
    </w:p>
    <w:p w14:paraId="5C49D836" w14:textId="77777777" w:rsidR="008B61C5" w:rsidRDefault="00F17E66">
      <w:pPr>
        <w:numPr>
          <w:ilvl w:val="0"/>
          <w:numId w:val="5"/>
        </w:numPr>
        <w:spacing w:line="276" w:lineRule="auto"/>
        <w:jc w:val="both"/>
      </w:pPr>
      <w:r>
        <w:lastRenderedPageBreak/>
        <w:t xml:space="preserve">Carry out Command - The Arduino/Pi control modules receive the commands to be executed and push it to the hardware for execution. </w:t>
      </w:r>
    </w:p>
    <w:p w14:paraId="17F86AE2" w14:textId="77777777" w:rsidR="008B61C5" w:rsidRDefault="00F17E66">
      <w:pPr>
        <w:numPr>
          <w:ilvl w:val="0"/>
          <w:numId w:val="5"/>
        </w:numPr>
        <w:spacing w:line="276" w:lineRule="auto"/>
        <w:jc w:val="both"/>
      </w:pPr>
      <w:r>
        <w:t>Send data back to the user -</w:t>
      </w:r>
      <w:r>
        <w:t xml:space="preserve"> Any incoming data </w:t>
      </w:r>
      <w:proofErr w:type="gramStart"/>
      <w:r>
        <w:t>i.e.</w:t>
      </w:r>
      <w:proofErr w:type="gramEnd"/>
      <w:r>
        <w:t xml:space="preserve"> LIDAR, RGB sensor, motor, will be sent back to the operator through the Pi wireless interface.</w:t>
      </w:r>
    </w:p>
    <w:p w14:paraId="30291CB8" w14:textId="77777777" w:rsidR="008B61C5" w:rsidRDefault="00F17E66">
      <w:pPr>
        <w:numPr>
          <w:ilvl w:val="0"/>
          <w:numId w:val="21"/>
        </w:numPr>
        <w:spacing w:line="276" w:lineRule="auto"/>
        <w:jc w:val="both"/>
      </w:pPr>
      <w:r>
        <w:t>Pi Algorithm</w:t>
      </w:r>
    </w:p>
    <w:p w14:paraId="343F96A9" w14:textId="77777777" w:rsidR="008B61C5" w:rsidRDefault="00F17E66">
      <w:pPr>
        <w:numPr>
          <w:ilvl w:val="0"/>
          <w:numId w:val="20"/>
        </w:numPr>
        <w:spacing w:line="276" w:lineRule="auto"/>
        <w:jc w:val="both"/>
      </w:pPr>
      <w:proofErr w:type="spellStart"/>
      <w:r>
        <w:t>Initialising</w:t>
      </w:r>
      <w:proofErr w:type="spellEnd"/>
      <w:r>
        <w:t xml:space="preserve"> - Booting up the Pi and securing it to the operator.</w:t>
      </w:r>
    </w:p>
    <w:p w14:paraId="0683A6BE" w14:textId="77777777" w:rsidR="008B61C5" w:rsidRDefault="00F17E66">
      <w:pPr>
        <w:numPr>
          <w:ilvl w:val="0"/>
          <w:numId w:val="20"/>
        </w:numPr>
        <w:spacing w:line="276" w:lineRule="auto"/>
        <w:jc w:val="both"/>
      </w:pPr>
      <w:r>
        <w:t>Receiving command from user - User command is parsed throu</w:t>
      </w:r>
      <w:r>
        <w:t xml:space="preserve">gh the User Interface and passes from the operator to the Pi through the wireless </w:t>
      </w:r>
      <w:proofErr w:type="gramStart"/>
      <w:r>
        <w:t>interface</w:t>
      </w:r>
      <w:proofErr w:type="gramEnd"/>
      <w:r>
        <w:t xml:space="preserve"> </w:t>
      </w:r>
    </w:p>
    <w:p w14:paraId="03A0763B" w14:textId="77777777" w:rsidR="008B61C5" w:rsidRDefault="00F17E66">
      <w:pPr>
        <w:numPr>
          <w:ilvl w:val="0"/>
          <w:numId w:val="20"/>
        </w:numPr>
        <w:spacing w:line="276" w:lineRule="auto"/>
        <w:jc w:val="both"/>
      </w:pPr>
      <w:r>
        <w:t>Sending information back to the user - Using UART to communicate with the Arduino to which will handle the appropriate response to implement.</w:t>
      </w:r>
    </w:p>
    <w:p w14:paraId="3DE4798B" w14:textId="77777777" w:rsidR="008B61C5" w:rsidRDefault="00F17E66">
      <w:pPr>
        <w:numPr>
          <w:ilvl w:val="0"/>
          <w:numId w:val="21"/>
        </w:numPr>
        <w:spacing w:line="276" w:lineRule="auto"/>
        <w:jc w:val="both"/>
      </w:pPr>
      <w:r>
        <w:t>Operator Algorithm</w:t>
      </w:r>
    </w:p>
    <w:p w14:paraId="0117A79C" w14:textId="77777777" w:rsidR="008B61C5" w:rsidRDefault="00F17E66">
      <w:pPr>
        <w:numPr>
          <w:ilvl w:val="0"/>
          <w:numId w:val="14"/>
        </w:numPr>
        <w:spacing w:line="276" w:lineRule="auto"/>
        <w:jc w:val="both"/>
      </w:pPr>
      <w:proofErr w:type="spellStart"/>
      <w:r>
        <w:t>In</w:t>
      </w:r>
      <w:r>
        <w:t>itialising</w:t>
      </w:r>
      <w:proofErr w:type="spellEnd"/>
      <w:r>
        <w:t xml:space="preserve"> - Booting up the program, ensuring link between Pi and User Interface.</w:t>
      </w:r>
    </w:p>
    <w:p w14:paraId="0385C48C" w14:textId="77777777" w:rsidR="008B61C5" w:rsidRDefault="00F17E66">
      <w:pPr>
        <w:numPr>
          <w:ilvl w:val="0"/>
          <w:numId w:val="14"/>
        </w:numPr>
        <w:spacing w:line="276" w:lineRule="auto"/>
        <w:jc w:val="both"/>
      </w:pPr>
      <w:r>
        <w:t>Receiving command from user - Constantly waiting for response from User interface. Once commands are read, the operator sends the appropriate data to the Pi for execution.</w:t>
      </w:r>
    </w:p>
    <w:p w14:paraId="3DD1DD2B" w14:textId="77777777" w:rsidR="008B61C5" w:rsidRDefault="00F17E66">
      <w:pPr>
        <w:numPr>
          <w:ilvl w:val="0"/>
          <w:numId w:val="14"/>
        </w:numPr>
        <w:spacing w:line="276" w:lineRule="auto"/>
        <w:jc w:val="both"/>
      </w:pPr>
      <w:r>
        <w:t>Re</w:t>
      </w:r>
      <w:r>
        <w:t>ceiving packets from the Pi - Listen for data sent back from the Pi, which will trigger the appropriate response/</w:t>
      </w:r>
    </w:p>
    <w:p w14:paraId="371E8356" w14:textId="77777777" w:rsidR="008B61C5" w:rsidRDefault="00F17E66">
      <w:pPr>
        <w:numPr>
          <w:ilvl w:val="0"/>
          <w:numId w:val="21"/>
        </w:numPr>
        <w:spacing w:line="276" w:lineRule="auto"/>
        <w:jc w:val="both"/>
      </w:pPr>
      <w:r>
        <w:t>User Interface features - To prepare a clean display for interacting with the program.</w:t>
      </w:r>
    </w:p>
    <w:p w14:paraId="28A14420" w14:textId="77777777" w:rsidR="008B61C5" w:rsidRDefault="008B61C5">
      <w:pPr>
        <w:spacing w:line="276" w:lineRule="auto"/>
        <w:ind w:left="720"/>
        <w:jc w:val="both"/>
      </w:pPr>
    </w:p>
    <w:p w14:paraId="4DBF36D9" w14:textId="77777777" w:rsidR="008B61C5" w:rsidRDefault="00F17E66">
      <w:pPr>
        <w:spacing w:line="276" w:lineRule="auto"/>
        <w:jc w:val="both"/>
      </w:pPr>
      <w:r>
        <w:t>Hardware</w:t>
      </w:r>
    </w:p>
    <w:p w14:paraId="3BA7F7A7" w14:textId="77777777" w:rsidR="008B61C5" w:rsidRDefault="00F17E66">
      <w:pPr>
        <w:numPr>
          <w:ilvl w:val="0"/>
          <w:numId w:val="1"/>
        </w:numPr>
        <w:spacing w:line="276" w:lineRule="auto"/>
        <w:jc w:val="both"/>
      </w:pPr>
      <w:r>
        <w:t>Arduino Algorithm</w:t>
      </w:r>
    </w:p>
    <w:p w14:paraId="35D48CD2" w14:textId="77777777" w:rsidR="008B61C5" w:rsidRDefault="00F17E66">
      <w:pPr>
        <w:numPr>
          <w:ilvl w:val="0"/>
          <w:numId w:val="10"/>
        </w:numPr>
        <w:spacing w:line="276" w:lineRule="auto"/>
        <w:jc w:val="both"/>
      </w:pPr>
      <w:proofErr w:type="spellStart"/>
      <w:r>
        <w:t>Initialisation</w:t>
      </w:r>
      <w:proofErr w:type="spellEnd"/>
      <w:r>
        <w:t xml:space="preserve"> - The </w:t>
      </w:r>
      <w:proofErr w:type="spellStart"/>
      <w:r>
        <w:t>arduino</w:t>
      </w:r>
      <w:proofErr w:type="spellEnd"/>
      <w:r>
        <w:t xml:space="preserve"> is booting up correctly. </w:t>
      </w:r>
    </w:p>
    <w:p w14:paraId="362B353F" w14:textId="77777777" w:rsidR="008B61C5" w:rsidRDefault="00F17E66">
      <w:pPr>
        <w:numPr>
          <w:ilvl w:val="0"/>
          <w:numId w:val="10"/>
        </w:numPr>
        <w:spacing w:line="276" w:lineRule="auto"/>
        <w:jc w:val="both"/>
      </w:pPr>
      <w:r>
        <w:t xml:space="preserve">Receiving Commands - Preparing the Arduino to check for new commands communicated by the Pi, read it and have the appropriate commands carried </w:t>
      </w:r>
      <w:proofErr w:type="gramStart"/>
      <w:r>
        <w:t>out</w:t>
      </w:r>
      <w:proofErr w:type="gramEnd"/>
    </w:p>
    <w:p w14:paraId="32A68D60" w14:textId="77777777" w:rsidR="008B61C5" w:rsidRDefault="00F17E66">
      <w:pPr>
        <w:numPr>
          <w:ilvl w:val="0"/>
          <w:numId w:val="10"/>
        </w:numPr>
        <w:spacing w:line="276" w:lineRule="auto"/>
        <w:jc w:val="both"/>
      </w:pPr>
      <w:r>
        <w:t>Carrying out Commands - On receiving command, it writes the appropriate values to the various output register</w:t>
      </w:r>
      <w:r>
        <w:t>s to control the motor while receiving data from the movement of the wheel.</w:t>
      </w:r>
    </w:p>
    <w:p w14:paraId="3A8A6D66" w14:textId="77777777" w:rsidR="008B61C5" w:rsidRDefault="00F17E66">
      <w:pPr>
        <w:numPr>
          <w:ilvl w:val="0"/>
          <w:numId w:val="1"/>
        </w:numPr>
        <w:spacing w:line="276" w:lineRule="auto"/>
        <w:jc w:val="both"/>
      </w:pPr>
      <w:r>
        <w:t xml:space="preserve">Communication Protocol - Setting up the </w:t>
      </w:r>
      <w:proofErr w:type="spellStart"/>
      <w:r>
        <w:t>Uart</w:t>
      </w:r>
      <w:proofErr w:type="spellEnd"/>
      <w:r>
        <w:t xml:space="preserve"> communication between Arduino and the Pi as learnt from the studio.</w:t>
      </w:r>
    </w:p>
    <w:p w14:paraId="6B93AD81" w14:textId="77777777" w:rsidR="008B61C5" w:rsidRDefault="00F17E66">
      <w:pPr>
        <w:numPr>
          <w:ilvl w:val="0"/>
          <w:numId w:val="1"/>
        </w:numPr>
        <w:spacing w:line="276" w:lineRule="auto"/>
        <w:jc w:val="both"/>
      </w:pPr>
      <w:r>
        <w:t>Hardware Design - Configuring the final design and components neede</w:t>
      </w:r>
      <w:r>
        <w:t xml:space="preserve">d for the robot to be assembled and </w:t>
      </w:r>
      <w:proofErr w:type="spellStart"/>
      <w:r>
        <w:t>finalised</w:t>
      </w:r>
      <w:proofErr w:type="spellEnd"/>
      <w:r>
        <w:t>.</w:t>
      </w:r>
    </w:p>
    <w:p w14:paraId="1B742AB2" w14:textId="77777777" w:rsidR="008B61C5" w:rsidRDefault="008B61C5">
      <w:pPr>
        <w:spacing w:line="276" w:lineRule="auto"/>
        <w:jc w:val="both"/>
      </w:pPr>
    </w:p>
    <w:p w14:paraId="5296B9D1" w14:textId="77777777" w:rsidR="008B61C5" w:rsidRDefault="008B61C5">
      <w:pPr>
        <w:spacing w:line="276" w:lineRule="auto"/>
        <w:jc w:val="both"/>
      </w:pPr>
    </w:p>
    <w:p w14:paraId="7B6367E1" w14:textId="77777777" w:rsidR="008B61C5" w:rsidRDefault="008B61C5">
      <w:pPr>
        <w:spacing w:line="276" w:lineRule="auto"/>
        <w:jc w:val="both"/>
      </w:pPr>
    </w:p>
    <w:p w14:paraId="2F952497" w14:textId="77777777" w:rsidR="008B61C5" w:rsidRDefault="008B61C5">
      <w:pPr>
        <w:spacing w:line="276" w:lineRule="auto"/>
        <w:jc w:val="both"/>
      </w:pPr>
    </w:p>
    <w:p w14:paraId="07A98675" w14:textId="77777777" w:rsidR="008B61C5" w:rsidRDefault="008B61C5">
      <w:pPr>
        <w:spacing w:line="276" w:lineRule="auto"/>
        <w:jc w:val="both"/>
        <w:rPr>
          <w:b/>
          <w:sz w:val="28"/>
          <w:szCs w:val="28"/>
        </w:rPr>
      </w:pPr>
    </w:p>
    <w:p w14:paraId="0D97E291" w14:textId="77777777" w:rsidR="008B61C5" w:rsidRDefault="008B61C5">
      <w:pPr>
        <w:spacing w:line="276" w:lineRule="auto"/>
        <w:jc w:val="both"/>
        <w:rPr>
          <w:b/>
          <w:sz w:val="28"/>
          <w:szCs w:val="28"/>
        </w:rPr>
      </w:pPr>
    </w:p>
    <w:p w14:paraId="16DB80A9" w14:textId="77777777" w:rsidR="008B61C5" w:rsidRDefault="008B61C5">
      <w:pPr>
        <w:spacing w:line="276" w:lineRule="auto"/>
        <w:jc w:val="both"/>
        <w:rPr>
          <w:b/>
          <w:sz w:val="28"/>
          <w:szCs w:val="28"/>
        </w:rPr>
      </w:pPr>
    </w:p>
    <w:p w14:paraId="7DE39EC5" w14:textId="77777777" w:rsidR="008B61C5" w:rsidRDefault="008B61C5">
      <w:pPr>
        <w:spacing w:line="276" w:lineRule="auto"/>
        <w:jc w:val="both"/>
        <w:rPr>
          <w:b/>
          <w:sz w:val="28"/>
          <w:szCs w:val="28"/>
        </w:rPr>
      </w:pPr>
    </w:p>
    <w:p w14:paraId="204EE16E" w14:textId="77777777" w:rsidR="008B61C5" w:rsidRDefault="008B61C5">
      <w:pPr>
        <w:spacing w:line="276" w:lineRule="auto"/>
        <w:jc w:val="both"/>
        <w:rPr>
          <w:b/>
          <w:sz w:val="28"/>
          <w:szCs w:val="28"/>
        </w:rPr>
      </w:pPr>
    </w:p>
    <w:p w14:paraId="0D2B082A" w14:textId="77777777" w:rsidR="008B61C5" w:rsidRDefault="008B61C5">
      <w:pPr>
        <w:spacing w:line="276" w:lineRule="auto"/>
        <w:jc w:val="both"/>
        <w:rPr>
          <w:b/>
          <w:sz w:val="28"/>
          <w:szCs w:val="28"/>
        </w:rPr>
      </w:pPr>
    </w:p>
    <w:p w14:paraId="46E4E682" w14:textId="77777777" w:rsidR="008B61C5" w:rsidRDefault="008B61C5">
      <w:pPr>
        <w:spacing w:line="276" w:lineRule="auto"/>
        <w:jc w:val="both"/>
        <w:rPr>
          <w:b/>
          <w:sz w:val="28"/>
          <w:szCs w:val="28"/>
        </w:rPr>
      </w:pPr>
    </w:p>
    <w:p w14:paraId="566BEC5B" w14:textId="77777777" w:rsidR="008B61C5" w:rsidRDefault="008B61C5">
      <w:pPr>
        <w:spacing w:line="276" w:lineRule="auto"/>
        <w:jc w:val="both"/>
        <w:rPr>
          <w:b/>
          <w:sz w:val="28"/>
          <w:szCs w:val="28"/>
        </w:rPr>
      </w:pPr>
    </w:p>
    <w:p w14:paraId="055744D1" w14:textId="77777777" w:rsidR="008B61C5" w:rsidRDefault="008B61C5">
      <w:pPr>
        <w:spacing w:line="276" w:lineRule="auto"/>
        <w:jc w:val="both"/>
        <w:rPr>
          <w:b/>
          <w:sz w:val="28"/>
          <w:szCs w:val="28"/>
        </w:rPr>
      </w:pPr>
    </w:p>
    <w:p w14:paraId="7FF7ACA9" w14:textId="77777777" w:rsidR="008B61C5" w:rsidRDefault="008B61C5">
      <w:pPr>
        <w:spacing w:line="276" w:lineRule="auto"/>
        <w:jc w:val="both"/>
        <w:rPr>
          <w:b/>
          <w:sz w:val="28"/>
          <w:szCs w:val="28"/>
        </w:rPr>
      </w:pPr>
    </w:p>
    <w:p w14:paraId="5BA7CC13" w14:textId="77777777" w:rsidR="008B61C5" w:rsidRDefault="00F17E66">
      <w:pPr>
        <w:spacing w:line="276" w:lineRule="auto"/>
        <w:jc w:val="both"/>
        <w:rPr>
          <w:color w:val="C00000"/>
        </w:rPr>
      </w:pPr>
      <w:r>
        <w:rPr>
          <w:b/>
          <w:sz w:val="28"/>
          <w:szCs w:val="28"/>
        </w:rPr>
        <w:t>References</w:t>
      </w:r>
    </w:p>
    <w:p w14:paraId="4F4CD855" w14:textId="77777777" w:rsidR="008B61C5" w:rsidRDefault="00F17E66">
      <w:pPr>
        <w:spacing w:before="240" w:after="240" w:line="276" w:lineRule="auto"/>
        <w:jc w:val="both"/>
      </w:pPr>
      <w:r>
        <w:t>[1</w:t>
      </w:r>
      <w:proofErr w:type="gramStart"/>
      <w:r>
        <w:t xml:space="preserve">]  </w:t>
      </w:r>
      <w:r>
        <w:tab/>
      </w:r>
      <w:proofErr w:type="gramEnd"/>
      <w:r>
        <w:t xml:space="preserve">“The human cost of natural disasters: a global perspective | PreventionWeb.net.” </w:t>
      </w:r>
      <w:hyperlink r:id="rId11">
        <w:r>
          <w:rPr>
            <w:color w:val="1155CC"/>
            <w:u w:val="single"/>
          </w:rPr>
          <w:t>https://www.preventionweb.net/publications/view/42895</w:t>
        </w:r>
      </w:hyperlink>
      <w:r>
        <w:t xml:space="preserve">  (accessed Mar. 03, 2021).</w:t>
      </w:r>
    </w:p>
    <w:p w14:paraId="52141024" w14:textId="77777777" w:rsidR="008B61C5" w:rsidRDefault="00F17E66">
      <w:pPr>
        <w:spacing w:before="240" w:after="240" w:line="276" w:lineRule="auto"/>
        <w:jc w:val="both"/>
      </w:pPr>
      <w:r>
        <w:t>[2</w:t>
      </w:r>
      <w:proofErr w:type="gramStart"/>
      <w:r>
        <w:t xml:space="preserve">]  </w:t>
      </w:r>
      <w:r>
        <w:tab/>
      </w:r>
      <w:proofErr w:type="gramEnd"/>
      <w:r>
        <w:t xml:space="preserve">“Why the First 72 Hours After a Disaster Are Critical.” </w:t>
      </w:r>
      <w:hyperlink r:id="rId12">
        <w:r>
          <w:rPr>
            <w:color w:val="1155CC"/>
            <w:u w:val="single"/>
          </w:rPr>
          <w:t>https://www.primalsurvivor.net/why-the-first-72-hours-after-a-disaster-are-critical/</w:t>
        </w:r>
      </w:hyperlink>
      <w:r>
        <w:t xml:space="preserve">  (accessed Mar. 03, 2021).</w:t>
      </w:r>
    </w:p>
    <w:p w14:paraId="66BC180E" w14:textId="77777777" w:rsidR="008B61C5" w:rsidRDefault="00F17E66">
      <w:pPr>
        <w:spacing w:before="240" w:after="240" w:line="276" w:lineRule="auto"/>
        <w:jc w:val="both"/>
      </w:pPr>
      <w:r>
        <w:t>[3</w:t>
      </w:r>
      <w:proofErr w:type="gramStart"/>
      <w:r>
        <w:t xml:space="preserve">]  </w:t>
      </w:r>
      <w:r>
        <w:tab/>
      </w:r>
      <w:proofErr w:type="gramEnd"/>
      <w:r>
        <w:t>“Search and Rescue Robots Market | Growth, Trends, and Forecasts (2020 - 202</w:t>
      </w:r>
      <w:r>
        <w:t xml:space="preserve">5).” </w:t>
      </w:r>
      <w:hyperlink r:id="rId13">
        <w:r>
          <w:rPr>
            <w:color w:val="1155CC"/>
            <w:u w:val="single"/>
          </w:rPr>
          <w:t>https://www.mordorintelligence.com/industry-reports/search-and-rescue-robots-market</w:t>
        </w:r>
      </w:hyperlink>
      <w:r>
        <w:t xml:space="preserve">  (accessed Mar. 03, 2021).</w:t>
      </w:r>
    </w:p>
    <w:p w14:paraId="58F3CF44" w14:textId="77777777" w:rsidR="008B61C5" w:rsidRDefault="00F17E66">
      <w:pPr>
        <w:spacing w:before="240" w:after="240" w:line="276" w:lineRule="auto"/>
        <w:jc w:val="both"/>
      </w:pPr>
      <w:r>
        <w:t>[4]</w:t>
      </w:r>
      <w:r>
        <w:tab/>
        <w:t xml:space="preserve">“The humanoid robot WALK-MAN for </w:t>
      </w:r>
      <w:r>
        <w:t xml:space="preserve">supporting emergency response teams | </w:t>
      </w:r>
      <w:proofErr w:type="spellStart"/>
      <w:r>
        <w:t>EurekAlert</w:t>
      </w:r>
      <w:proofErr w:type="spellEnd"/>
      <w:r>
        <w:t xml:space="preserve">! Science News.” </w:t>
      </w:r>
      <w:hyperlink r:id="rId14">
        <w:r>
          <w:rPr>
            <w:color w:val="1155CC"/>
            <w:u w:val="single"/>
          </w:rPr>
          <w:t>https://www.eurekalert.org/pub_releases/2018-02/iidt-hrw022118.php</w:t>
        </w:r>
      </w:hyperlink>
      <w:r>
        <w:t xml:space="preserve">  (accessed Mar. 03, 2021).</w:t>
      </w:r>
    </w:p>
    <w:p w14:paraId="1C63390D" w14:textId="77777777" w:rsidR="008B61C5" w:rsidRDefault="00F17E66">
      <w:pPr>
        <w:spacing w:before="240" w:after="240" w:line="276" w:lineRule="auto"/>
        <w:jc w:val="both"/>
      </w:pPr>
      <w:r>
        <w:t>[5]</w:t>
      </w:r>
      <w:r>
        <w:tab/>
        <w:t>“Coloss</w:t>
      </w:r>
      <w:r>
        <w:t xml:space="preserve">us - ROBOTS: Your Guide to the World of Robotics.” </w:t>
      </w:r>
      <w:hyperlink r:id="rId15">
        <w:r>
          <w:rPr>
            <w:color w:val="1155CC"/>
            <w:u w:val="single"/>
          </w:rPr>
          <w:t>https://robots.ieee.org/robots/colossus/</w:t>
        </w:r>
      </w:hyperlink>
      <w:r>
        <w:t xml:space="preserve">  (accessed Mar. 03, 2021).</w:t>
      </w:r>
    </w:p>
    <w:p w14:paraId="259056EE" w14:textId="77777777" w:rsidR="008B61C5" w:rsidRDefault="008B61C5">
      <w:pPr>
        <w:spacing w:before="240" w:after="240" w:line="276" w:lineRule="auto"/>
        <w:jc w:val="both"/>
      </w:pPr>
    </w:p>
    <w:p w14:paraId="2D63AC92" w14:textId="77777777" w:rsidR="008B61C5" w:rsidRDefault="008B61C5">
      <w:pPr>
        <w:spacing w:before="240" w:after="240" w:line="276" w:lineRule="auto"/>
        <w:jc w:val="both"/>
      </w:pPr>
    </w:p>
    <w:p w14:paraId="63E03B26" w14:textId="77777777" w:rsidR="008B61C5" w:rsidRDefault="008B61C5">
      <w:pPr>
        <w:spacing w:line="276" w:lineRule="auto"/>
        <w:jc w:val="both"/>
      </w:pPr>
    </w:p>
    <w:p w14:paraId="2C4A000A" w14:textId="77777777" w:rsidR="008B61C5" w:rsidRDefault="008B61C5"/>
    <w:sectPr w:rsidR="008B61C5">
      <w:footerReference w:type="even" r:id="rId16"/>
      <w:footerReference w:type="default" r:id="rId17"/>
      <w:pgSz w:w="11909" w:h="16834"/>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681A4" w14:textId="77777777" w:rsidR="00F17E66" w:rsidRDefault="00F17E66">
      <w:r>
        <w:separator/>
      </w:r>
    </w:p>
  </w:endnote>
  <w:endnote w:type="continuationSeparator" w:id="0">
    <w:p w14:paraId="0F94A2A0" w14:textId="77777777" w:rsidR="00F17E66" w:rsidRDefault="00F1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6D2E8" w14:textId="77777777" w:rsidR="008B61C5" w:rsidRDefault="00F17E6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015D1F0" w14:textId="77777777" w:rsidR="008B61C5" w:rsidRDefault="008B61C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D40BA" w14:textId="77777777" w:rsidR="008B61C5" w:rsidRDefault="00F17E66">
    <w:pPr>
      <w:pBdr>
        <w:top w:val="single" w:sz="4" w:space="1" w:color="D9D9D9"/>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324CD6">
      <w:rPr>
        <w:color w:val="000000"/>
      </w:rPr>
      <w:fldChar w:fldCharType="separate"/>
    </w:r>
    <w:r w:rsidR="00324CD6">
      <w:rPr>
        <w:noProof/>
        <w:color w:val="000000"/>
      </w:rPr>
      <w:t>1</w:t>
    </w:r>
    <w:r>
      <w:rPr>
        <w:color w:val="000000"/>
      </w:rPr>
      <w:fldChar w:fldCharType="end"/>
    </w:r>
    <w:r>
      <w:rPr>
        <w:color w:val="000000"/>
      </w:rPr>
      <w:t xml:space="preserve"> | </w:t>
    </w:r>
    <w:r>
      <w:rPr>
        <w:color w:val="808080"/>
      </w:rPr>
      <w:t>Page</w:t>
    </w:r>
  </w:p>
  <w:p w14:paraId="1948FFEE" w14:textId="77777777" w:rsidR="008B61C5" w:rsidRDefault="008B61C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8F513" w14:textId="77777777" w:rsidR="00F17E66" w:rsidRDefault="00F17E66">
      <w:r>
        <w:separator/>
      </w:r>
    </w:p>
  </w:footnote>
  <w:footnote w:type="continuationSeparator" w:id="0">
    <w:p w14:paraId="04090E86" w14:textId="77777777" w:rsidR="00F17E66" w:rsidRDefault="00F17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B1B"/>
    <w:multiLevelType w:val="multilevel"/>
    <w:tmpl w:val="80524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AB7B54"/>
    <w:multiLevelType w:val="multilevel"/>
    <w:tmpl w:val="31CCA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DE13F2"/>
    <w:multiLevelType w:val="multilevel"/>
    <w:tmpl w:val="C0A2B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103E15"/>
    <w:multiLevelType w:val="multilevel"/>
    <w:tmpl w:val="C2DAC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BF84280"/>
    <w:multiLevelType w:val="multilevel"/>
    <w:tmpl w:val="DAD23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703E80"/>
    <w:multiLevelType w:val="multilevel"/>
    <w:tmpl w:val="DAB62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A013E5"/>
    <w:multiLevelType w:val="multilevel"/>
    <w:tmpl w:val="D6B8F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531657"/>
    <w:multiLevelType w:val="multilevel"/>
    <w:tmpl w:val="815C3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8C0744"/>
    <w:multiLevelType w:val="multilevel"/>
    <w:tmpl w:val="C2388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9366D6"/>
    <w:multiLevelType w:val="multilevel"/>
    <w:tmpl w:val="D5A487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82B550F"/>
    <w:multiLevelType w:val="multilevel"/>
    <w:tmpl w:val="EED2A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28228C"/>
    <w:multiLevelType w:val="multilevel"/>
    <w:tmpl w:val="2F401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FC58AC"/>
    <w:multiLevelType w:val="multilevel"/>
    <w:tmpl w:val="F68CF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573598"/>
    <w:multiLevelType w:val="multilevel"/>
    <w:tmpl w:val="7B143B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A123484"/>
    <w:multiLevelType w:val="multilevel"/>
    <w:tmpl w:val="C4C8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2E0FD9"/>
    <w:multiLevelType w:val="multilevel"/>
    <w:tmpl w:val="3DA2CA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67A7300"/>
    <w:multiLevelType w:val="multilevel"/>
    <w:tmpl w:val="518E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66317A"/>
    <w:multiLevelType w:val="multilevel"/>
    <w:tmpl w:val="829AD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CE4860"/>
    <w:multiLevelType w:val="multilevel"/>
    <w:tmpl w:val="AB7AD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E82B26"/>
    <w:multiLevelType w:val="multilevel"/>
    <w:tmpl w:val="30AEF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EE157E4"/>
    <w:multiLevelType w:val="multilevel"/>
    <w:tmpl w:val="36F264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2"/>
  </w:num>
  <w:num w:numId="2">
    <w:abstractNumId w:val="17"/>
  </w:num>
  <w:num w:numId="3">
    <w:abstractNumId w:val="0"/>
  </w:num>
  <w:num w:numId="4">
    <w:abstractNumId w:val="3"/>
  </w:num>
  <w:num w:numId="5">
    <w:abstractNumId w:val="2"/>
  </w:num>
  <w:num w:numId="6">
    <w:abstractNumId w:val="8"/>
  </w:num>
  <w:num w:numId="7">
    <w:abstractNumId w:val="6"/>
  </w:num>
  <w:num w:numId="8">
    <w:abstractNumId w:val="9"/>
  </w:num>
  <w:num w:numId="9">
    <w:abstractNumId w:val="13"/>
  </w:num>
  <w:num w:numId="10">
    <w:abstractNumId w:val="1"/>
  </w:num>
  <w:num w:numId="11">
    <w:abstractNumId w:val="18"/>
  </w:num>
  <w:num w:numId="12">
    <w:abstractNumId w:val="15"/>
  </w:num>
  <w:num w:numId="13">
    <w:abstractNumId w:val="16"/>
  </w:num>
  <w:num w:numId="14">
    <w:abstractNumId w:val="7"/>
  </w:num>
  <w:num w:numId="15">
    <w:abstractNumId w:val="20"/>
  </w:num>
  <w:num w:numId="16">
    <w:abstractNumId w:val="11"/>
  </w:num>
  <w:num w:numId="17">
    <w:abstractNumId w:val="10"/>
  </w:num>
  <w:num w:numId="18">
    <w:abstractNumId w:val="14"/>
  </w:num>
  <w:num w:numId="19">
    <w:abstractNumId w:val="5"/>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C5"/>
    <w:rsid w:val="00324CD6"/>
    <w:rsid w:val="00820D34"/>
    <w:rsid w:val="008B61C5"/>
    <w:rsid w:val="00C74299"/>
    <w:rsid w:val="00F17E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5D87"/>
  <w15:docId w15:val="{73D149F4-4903-43D8-B69A-383D6F6F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F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F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industry-reports/search-and-rescue-robots-mark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imalsurvivor.net/why-the-first-72-hours-after-a-disaster-are-critic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eventionweb.net/publications/view/42895" TargetMode="External"/><Relationship Id="rId5" Type="http://schemas.openxmlformats.org/officeDocument/2006/relationships/webSettings" Target="webSettings.xml"/><Relationship Id="rId15" Type="http://schemas.openxmlformats.org/officeDocument/2006/relationships/hyperlink" Target="https://robots.ieee.org/robots/colossu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urekalert.org/pub_releases/2018-02/iidt-hrw02211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wyfywskKK3+glxqf6eycsjc3A==">AMUW2mV8TeIj81Fs8GJIAIQg3IBBfkN7aRE4GxO4bn9vADGtWoSqoqqa2JXUVI9xpN97fAU1MPlH/3BbX73ycf3MV+1XddNVEq7AcrGA72qd/WpCMr6P/XCTxQfUs0QdlzwcdhEfX0PF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2496</Words>
  <Characters>14233</Characters>
  <Application>Microsoft Office Word</Application>
  <DocSecurity>0</DocSecurity>
  <Lines>118</Lines>
  <Paragraphs>33</Paragraphs>
  <ScaleCrop>false</ScaleCrop>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dcssooyj</dc:creator>
  <cp:lastModifiedBy>Zhuang Jianning</cp:lastModifiedBy>
  <cp:revision>4</cp:revision>
  <dcterms:created xsi:type="dcterms:W3CDTF">2014-08-21T09:15:00Z</dcterms:created>
  <dcterms:modified xsi:type="dcterms:W3CDTF">2021-03-07T13:00:00Z</dcterms:modified>
</cp:coreProperties>
</file>