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C6728" w14:textId="05E28E82" w:rsidR="00384A90" w:rsidRDefault="00384A90">
      <w:r w:rsidRPr="00384A90">
        <w:t>https://drive.google.com/file/d/1UrLXJ2c-J-K4UOZtYT8WaqZ4ZBA1T93N/view?usp=sharing</w:t>
      </w:r>
    </w:p>
    <w:sectPr w:rsidR="00384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90"/>
    <w:rsid w:val="00384A90"/>
    <w:rsid w:val="0048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12B14"/>
  <w15:chartTrackingRefBased/>
  <w15:docId w15:val="{532CF648-4DF5-45FC-9AEF-FB52F017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Zhuang Jianning</dc:creator>
  <cp:keywords/>
  <dc:description/>
  <cp:lastModifiedBy>Zhuang Jianning</cp:lastModifiedBy>
  <cp:revision>1</cp:revision>
  <dcterms:created xsi:type="dcterms:W3CDTF">2021-02-20T03:11:00Z</dcterms:created>
  <dcterms:modified xsi:type="dcterms:W3CDTF">2021-02-20T03:12:00Z</dcterms:modified>
</cp:coreProperties>
</file>