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rsogu6ed6epv" w:id="0"/>
      <w:bookmarkEnd w:id="0"/>
      <w:r w:rsidDel="00000000" w:rsidR="00000000" w:rsidRPr="00000000">
        <w:rPr>
          <w:rtl w:val="0"/>
        </w:rPr>
        <w:t xml:space="preserve">Linux Guidance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2.4 - To install .run file: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Find the .run file in the File Browser Right-click the file and select Properties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Under the Permissions tab, make sure that Allow executing file as program is checked and press Close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Double click on file to launch installer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2.4 - Install dependencies (if requested):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apt-get install libusb-0.1-4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sudo apt install libgconf-2-4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Might need to replug device/restart terminal before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me the .bin file (3.2) was saved as </w:t>
      </w:r>
      <w:r w:rsidDel="00000000" w:rsidR="00000000" w:rsidRPr="00000000">
        <w:rPr>
          <w:i w:val="1"/>
          <w:highlight w:val="white"/>
          <w:rtl w:val="0"/>
        </w:rPr>
        <w:t xml:space="preserve">hello-world.cc26x0-cc13x0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Reading output(3.3):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contiki-ng/tools/sky/serialdump-linux is no longer available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 /dev/ttyACM0 worked after resetting device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My output:</w:t>
      </w:r>
      <w:r w:rsidDel="00000000" w:rsidR="00000000" w:rsidRPr="00000000">
        <w:rPr>
          <w:highlight w:val="white"/>
          <w:rtl w:val="0"/>
        </w:rPr>
        <w:br w:type="textWrapping"/>
        <w:t xml:space="preserve">[INFO: Main      ] Starting Contiki-NG-release/v4.8-595-g5098879fd</w:t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- Routing: RPL Lite</w:t>
      </w:r>
    </w:p>
    <w:p w:rsidR="00000000" w:rsidDel="00000000" w:rsidP="00000000" w:rsidRDefault="00000000" w:rsidRPr="00000000" w14:paraId="0000001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- Net: sicslowpan</w:t>
      </w:r>
    </w:p>
    <w:p w:rsidR="00000000" w:rsidDel="00000000" w:rsidP="00000000" w:rsidRDefault="00000000" w:rsidRPr="00000000" w14:paraId="0000001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- MAC: CSMA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- 802.15.4 PANID: 0xabcd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- 802.15.4 Default channel: 26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Node ID: 27393</w:t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Link-layer address: 0012.4b00.11a7.6b01</w:t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Main      ] Tentative link-local IPv6 address: fe80::212:4b00:11a7:6b01</w:t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CC26x0/CC13x0] TI CC2650 SensorTag</w:t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[INFO: CC26x0/CC13x0]  RF: Channel 26, PANID 0xABCD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Hello, world��Hello, worldHello, worldHello, world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