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DC46C" w14:textId="5E5F26E8" w:rsidR="00AD362B" w:rsidRDefault="00AD362B">
      <w:pPr>
        <w:rPr>
          <w:lang w:val="en-US"/>
        </w:rPr>
      </w:pPr>
      <w:r>
        <w:rPr>
          <w:lang w:val="en-US"/>
        </w:rPr>
        <w:t>Nov01</w:t>
      </w:r>
    </w:p>
    <w:p w14:paraId="036486B9" w14:textId="6F0FFF4A" w:rsidR="00AD362B" w:rsidRDefault="00AD362B">
      <w:pPr>
        <w:rPr>
          <w:lang w:val="en-US"/>
        </w:rPr>
      </w:pPr>
      <w:r>
        <w:rPr>
          <w:lang w:val="en-US"/>
        </w:rPr>
        <w:t>1.</w:t>
      </w:r>
    </w:p>
    <w:p w14:paraId="53C1A9C0" w14:textId="59C32BB7" w:rsidR="00933169" w:rsidRDefault="00933169">
      <w:pPr>
        <w:rPr>
          <w:lang w:val="en-US"/>
        </w:rPr>
      </w:pPr>
      <w:r>
        <w:rPr>
          <w:lang w:val="en-US"/>
        </w:rPr>
        <w:t>(a)</w:t>
      </w:r>
    </w:p>
    <w:p w14:paraId="4DA88E31" w14:textId="5A6F21BA" w:rsidR="00933169" w:rsidRDefault="0093316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=10 μs</m:t>
          </m:r>
        </m:oMath>
      </m:oMathPara>
    </w:p>
    <w:p w14:paraId="6091FC43" w14:textId="1CE02103" w:rsidR="00AD362B" w:rsidRDefault="00AD362B">
      <w:pPr>
        <w:rPr>
          <w:lang w:val="en-US"/>
        </w:rPr>
      </w:pPr>
      <w:r>
        <w:rPr>
          <w:lang w:val="en-US"/>
        </w:rPr>
        <w:t>(</w:t>
      </w:r>
      <w:proofErr w:type="spellStart"/>
      <w:r w:rsidR="00933169">
        <w:rPr>
          <w:lang w:val="en-US"/>
        </w:rPr>
        <w:t>i</w:t>
      </w:r>
      <w:proofErr w:type="spellEnd"/>
      <w:r>
        <w:rPr>
          <w:lang w:val="en-US"/>
        </w:rPr>
        <w:t>)</w:t>
      </w:r>
    </w:p>
    <w:p w14:paraId="6B86DA2B" w14:textId="74E56EF0" w:rsidR="00AD362B" w:rsidRPr="00AD362B" w:rsidRDefault="00AD362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tr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5000 bits</m:t>
              </m:r>
            </m:num>
            <m:den>
              <m:r>
                <w:rPr>
                  <w:rFonts w:ascii="Cambria Math" w:hAnsi="Cambria Math"/>
                  <w:lang w:val="en-US"/>
                </w:rPr>
                <m:t>10 Mbps</m:t>
              </m:r>
            </m:den>
          </m:f>
          <m:r>
            <w:rPr>
              <w:rFonts w:ascii="Cambria Math" w:hAnsi="Cambria Math"/>
              <w:lang w:val="en-US"/>
            </w:rPr>
            <m:t>=500 μs</m:t>
          </m:r>
        </m:oMath>
      </m:oMathPara>
    </w:p>
    <w:p w14:paraId="20DDF58F" w14:textId="1AE1BFC9" w:rsidR="00AD362B" w:rsidRPr="00AD362B" w:rsidRDefault="00AD362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tot</m:t>
              </m:r>
            </m:sub>
          </m:sSub>
          <m:r>
            <w:rPr>
              <w:rFonts w:ascii="Cambria Math" w:hAnsi="Cambria Math"/>
              <w:lang w:val="en-US"/>
            </w:rPr>
            <m:t>=5×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500+10</m:t>
              </m:r>
            </m:e>
          </m:d>
          <m:r>
            <w:rPr>
              <w:rFonts w:ascii="Cambria Math" w:hAnsi="Cambria Math"/>
              <w:lang w:val="en-US"/>
            </w:rPr>
            <m:t xml:space="preserve"> μs=2550 μs</m:t>
          </m:r>
        </m:oMath>
      </m:oMathPara>
    </w:p>
    <w:p w14:paraId="61874142" w14:textId="7E1E309F" w:rsidR="00AD362B" w:rsidRDefault="00AD36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</w:t>
      </w:r>
      <w:r w:rsidR="00933169">
        <w:rPr>
          <w:rFonts w:eastAsiaTheme="minorEastAsia"/>
          <w:lang w:val="en-US"/>
        </w:rPr>
        <w:t>ii</w:t>
      </w:r>
      <w:r>
        <w:rPr>
          <w:rFonts w:eastAsiaTheme="minorEastAsia"/>
          <w:lang w:val="en-US"/>
        </w:rPr>
        <w:t>)</w:t>
      </w:r>
    </w:p>
    <w:p w14:paraId="74DAC7E3" w14:textId="0BD26CDD" w:rsidR="00AD362B" w:rsidRPr="00AD362B" w:rsidRDefault="00AD362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tr,0</m:t>
              </m:r>
            </m:sub>
          </m:sSub>
          <m:r>
            <w:rPr>
              <w:rFonts w:ascii="Cambria Math" w:hAnsi="Cambria Math"/>
              <w:lang w:val="en-US"/>
            </w:rPr>
            <m:t>=500 μs</m:t>
          </m:r>
        </m:oMath>
      </m:oMathPara>
    </w:p>
    <w:p w14:paraId="78755535" w14:textId="458E2F97" w:rsidR="00AD362B" w:rsidRPr="00AD362B" w:rsidRDefault="00AD362B" w:rsidP="00AD362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tr,1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200</m:t>
              </m:r>
              <m:r>
                <w:rPr>
                  <w:rFonts w:ascii="Cambria Math" w:hAnsi="Cambria Math"/>
                  <w:lang w:val="en-US"/>
                </w:rPr>
                <m:t xml:space="preserve"> bits</m:t>
              </m:r>
            </m:num>
            <m:den>
              <m:r>
                <w:rPr>
                  <w:rFonts w:ascii="Cambria Math" w:hAnsi="Cambria Math"/>
                  <w:lang w:val="en-US"/>
                </w:rPr>
                <m:t>10 Mbps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20</m:t>
          </m:r>
          <m:r>
            <w:rPr>
              <w:rFonts w:ascii="Cambria Math" w:hAnsi="Cambria Math"/>
              <w:lang w:val="en-US"/>
            </w:rPr>
            <m:t xml:space="preserve"> μs</m:t>
          </m:r>
        </m:oMath>
      </m:oMathPara>
    </w:p>
    <w:p w14:paraId="7AC49123" w14:textId="7267DA8A" w:rsidR="00AD362B" w:rsidRPr="00AD362B" w:rsidRDefault="00AD362B" w:rsidP="00AD362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tot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=500+4×20+5×10 μs=630 μs</m:t>
          </m:r>
        </m:oMath>
      </m:oMathPara>
    </w:p>
    <w:p w14:paraId="1537C9EF" w14:textId="03849CDA" w:rsidR="00AD362B" w:rsidRDefault="00AD362B" w:rsidP="00AD36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</w:t>
      </w:r>
      <w:r w:rsidR="00933169">
        <w:rPr>
          <w:rFonts w:eastAsiaTheme="minorEastAsia"/>
          <w:lang w:val="en-US"/>
        </w:rPr>
        <w:t>iii</w:t>
      </w:r>
      <w:r>
        <w:rPr>
          <w:rFonts w:eastAsiaTheme="minorEastAsia"/>
          <w:lang w:val="en-US"/>
        </w:rPr>
        <w:t>)</w:t>
      </w:r>
    </w:p>
    <w:p w14:paraId="22A70C57" w14:textId="59EA45D1" w:rsidR="00AD362B" w:rsidRPr="00933169" w:rsidRDefault="00AD362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000 bits</m:t>
              </m:r>
            </m:num>
            <m:den>
              <m:r>
                <w:rPr>
                  <w:rFonts w:ascii="Cambria Math" w:hAnsi="Cambria Math"/>
                  <w:lang w:val="en-US"/>
                </w:rPr>
                <m:t>10 Mbps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>00 μs</m:t>
          </m:r>
        </m:oMath>
      </m:oMathPara>
    </w:p>
    <w:p w14:paraId="0B855AF7" w14:textId="4EEE998D" w:rsidR="00933169" w:rsidRPr="00933169" w:rsidRDefault="0093316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tr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1000</m:t>
              </m:r>
              <m:r>
                <w:rPr>
                  <w:rFonts w:ascii="Cambria Math" w:hAnsi="Cambria Math"/>
                  <w:lang w:val="en-US"/>
                </w:rPr>
                <m:t xml:space="preserve"> bits</m:t>
              </m:r>
            </m:num>
            <m:den>
              <m:r>
                <w:rPr>
                  <w:rFonts w:ascii="Cambria Math" w:hAnsi="Cambria Math"/>
                  <w:lang w:val="en-US"/>
                </w:rPr>
                <m:t>10 Mbps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00 μs</m:t>
          </m:r>
        </m:oMath>
      </m:oMathPara>
    </w:p>
    <w:p w14:paraId="328599F4" w14:textId="0A04DB31" w:rsidR="00933169" w:rsidRPr="00933169" w:rsidRDefault="0093316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tot</m:t>
              </m:r>
            </m:sub>
          </m:sSub>
          <m:r>
            <w:rPr>
              <w:rFonts w:ascii="Cambria Math" w:hAnsi="Cambria Math"/>
              <w:lang w:val="en-US"/>
            </w:rPr>
            <m:t>=400+5×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100+10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=950 μs</m:t>
          </m:r>
        </m:oMath>
      </m:oMathPara>
    </w:p>
    <w:p w14:paraId="77599D0C" w14:textId="43EAC2AE" w:rsidR="00933169" w:rsidRDefault="00933169">
      <w:pPr>
        <w:rPr>
          <w:rFonts w:eastAsiaTheme="minorEastAsia"/>
          <w:lang w:val="en-US"/>
        </w:rPr>
      </w:pPr>
    </w:p>
    <w:p w14:paraId="2C706644" w14:textId="6DD83E49" w:rsidR="00933169" w:rsidRDefault="0093316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</w:t>
      </w:r>
    </w:p>
    <w:p w14:paraId="1BDA5D06" w14:textId="04BAA54A" w:rsidR="00933169" w:rsidRDefault="00933169">
      <w:pPr>
        <w:rPr>
          <w:rFonts w:eastAsiaTheme="minorEastAsia"/>
          <w:lang w:val="en-US"/>
        </w:rPr>
      </w:pPr>
      <w:r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P, O</m:t>
        </m:r>
        <m:r>
          <w:rPr>
            <w:rFonts w:ascii="Cambria Math" w:eastAsiaTheme="minorEastAsia" w:hAnsi="Cambria Math"/>
            <w:lang w:val="en-US"/>
          </w:rPr>
          <m:t>,N</m:t>
        </m:r>
      </m:oMath>
      <w:r>
        <w:rPr>
          <w:rFonts w:eastAsiaTheme="minorEastAsia"/>
          <w:lang w:val="en-US"/>
        </w:rPr>
        <w:t xml:space="preserve"> be packet size, overhead size, number of packets respectively.</w:t>
      </w:r>
    </w:p>
    <w:p w14:paraId="2313162E" w14:textId="094B5B6F" w:rsidR="00933169" w:rsidRPr="00933169" w:rsidRDefault="0093316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bytes</m:t>
              </m:r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</m:den>
          </m:f>
        </m:oMath>
      </m:oMathPara>
    </w:p>
    <w:p w14:paraId="7580BA9E" w14:textId="4A104480" w:rsidR="00933169" w:rsidRPr="00933169" w:rsidRDefault="0093316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O=100N+P=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P</m:t>
          </m:r>
        </m:oMath>
      </m:oMathPara>
    </w:p>
    <w:p w14:paraId="77201F38" w14:textId="0071C08E" w:rsidR="00933169" w:rsidRDefault="0093316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P=5000</m:t>
        </m:r>
      </m:oMath>
      <w:r>
        <w:rPr>
          <w:rFonts w:eastAsiaTheme="minorEastAsia"/>
          <w:lang w:val="en-US"/>
        </w:rPr>
        <w:t>,</w:t>
      </w:r>
    </w:p>
    <w:p w14:paraId="26F4C16F" w14:textId="198A4D11" w:rsidR="00933169" w:rsidRPr="00933169" w:rsidRDefault="0093316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O=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5000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5000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25000</m:t>
          </m:r>
          <m:r>
            <w:rPr>
              <w:rFonts w:ascii="Cambria Math" w:eastAsiaTheme="minorEastAsia" w:hAnsi="Cambria Math"/>
              <w:lang w:val="en-US"/>
            </w:rPr>
            <m:t xml:space="preserve"> bytes</m:t>
          </m:r>
        </m:oMath>
      </m:oMathPara>
    </w:p>
    <w:p w14:paraId="3DE44B4E" w14:textId="02999D52" w:rsidR="00933169" w:rsidRDefault="0093316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P=20000</m:t>
        </m:r>
      </m:oMath>
      <w:r>
        <w:rPr>
          <w:rFonts w:eastAsiaTheme="minorEastAsia"/>
          <w:lang w:val="en-US"/>
        </w:rPr>
        <w:t>,</w:t>
      </w:r>
    </w:p>
    <w:p w14:paraId="41187B0A" w14:textId="551283F8" w:rsidR="00933169" w:rsidRPr="00D92E56" w:rsidRDefault="00933169" w:rsidP="0093316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O=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20000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20</m:t>
          </m:r>
          <m:r>
            <w:rPr>
              <w:rFonts w:ascii="Cambria Math" w:hAnsi="Cambria Math"/>
              <w:lang w:val="en-US"/>
            </w:rPr>
            <m:t>000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25000</m:t>
          </m:r>
          <m:r>
            <w:rPr>
              <w:rFonts w:ascii="Cambria Math" w:eastAsiaTheme="minorEastAsia" w:hAnsi="Cambria Math"/>
              <w:lang w:val="en-US"/>
            </w:rPr>
            <m:t xml:space="preserve"> bytes</m:t>
          </m:r>
        </m:oMath>
      </m:oMathPara>
    </w:p>
    <w:p w14:paraId="425DB3CF" w14:textId="527B0817" w:rsidR="00D92E56" w:rsidRPr="00D92E56" w:rsidRDefault="00D92E56" w:rsidP="0093316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dO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+1=0⇒P=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bytes</m:t>
          </m:r>
        </m:oMath>
      </m:oMathPara>
    </w:p>
    <w:p w14:paraId="54F247F9" w14:textId="12EEA5B1" w:rsidR="00D92E56" w:rsidRDefault="00D92E56" w:rsidP="0093316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is a minimum since when </w:t>
      </w:r>
      <m:oMath>
        <m:r>
          <w:rPr>
            <w:rFonts w:ascii="Cambria Math" w:eastAsiaTheme="minorEastAsia" w:hAnsi="Cambria Math"/>
            <w:lang w:val="en-US"/>
          </w:rPr>
          <m:t>P=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</m:oMath>
      <w:r>
        <w:rPr>
          <w:rFonts w:eastAsiaTheme="minorEastAsia"/>
          <w:lang w:val="en-US"/>
        </w:rPr>
        <w:t>.</w:t>
      </w:r>
    </w:p>
    <w:p w14:paraId="281C680C" w14:textId="523B17D6" w:rsidR="00D92E56" w:rsidRPr="00933169" w:rsidRDefault="00D92E56" w:rsidP="0093316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&gt;0</m:t>
          </m:r>
        </m:oMath>
      </m:oMathPara>
    </w:p>
    <w:p w14:paraId="5A3512A0" w14:textId="77777777" w:rsidR="00933169" w:rsidRDefault="00933169">
      <w:pPr>
        <w:rPr>
          <w:rFonts w:eastAsiaTheme="minorEastAsia"/>
          <w:lang w:val="en-US"/>
        </w:rPr>
      </w:pPr>
    </w:p>
    <w:p w14:paraId="242E1DD3" w14:textId="77777777" w:rsidR="00933169" w:rsidRDefault="00933169">
      <w:pPr>
        <w:rPr>
          <w:rFonts w:eastAsiaTheme="minorEastAsia"/>
          <w:lang w:val="en-US"/>
        </w:rPr>
      </w:pPr>
    </w:p>
    <w:p w14:paraId="27D7879E" w14:textId="72618DDA" w:rsidR="00933169" w:rsidRDefault="00D92E5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</w:t>
      </w:r>
    </w:p>
    <w:p w14:paraId="238BD2CB" w14:textId="2D9ABC5B" w:rsidR="00D92E56" w:rsidRDefault="00D92E5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(a)</w:t>
      </w:r>
    </w:p>
    <w:p w14:paraId="2438B318" w14:textId="49DB7475" w:rsidR="00E6158B" w:rsidRDefault="00E6158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Time taken to transmit 1 frame</w:t>
      </w:r>
    </w:p>
    <w:p w14:paraId="2F0DE46C" w14:textId="0DD42077" w:rsidR="00D92E56" w:rsidRPr="00E6158B" w:rsidRDefault="00E6158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1000 bits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100 kbps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=10 ms</m:t>
          </m:r>
        </m:oMath>
      </m:oMathPara>
    </w:p>
    <w:p w14:paraId="061D4A15" w14:textId="53059939" w:rsidR="00E6158B" w:rsidRPr="00D92E56" w:rsidRDefault="00E6158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Propagation delay</w:t>
      </w:r>
    </w:p>
    <w:p w14:paraId="13C2797C" w14:textId="6DE6E078" w:rsidR="00D92E56" w:rsidRPr="00E6158B" w:rsidRDefault="00E6158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=5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μs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×4000 km=</m:t>
          </m:r>
          <m:r>
            <w:rPr>
              <w:rFonts w:ascii="Cambria Math" w:eastAsiaTheme="minorEastAsia" w:hAnsi="Cambria Math"/>
              <w:lang w:val="en-US"/>
            </w:rPr>
            <m:t>20 ms</m:t>
          </m:r>
        </m:oMath>
      </m:oMathPara>
    </w:p>
    <w:p w14:paraId="4D3E5A72" w14:textId="6B3E438B" w:rsidR="00E6158B" w:rsidRPr="00E6158B" w:rsidRDefault="00E6158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No. of frames on the link</w:t>
      </w:r>
    </w:p>
    <w:p w14:paraId="1A1E7EBF" w14:textId="159DDA88" w:rsidR="00E6158B" w:rsidRPr="00E6158B" w:rsidRDefault="00E6158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14:paraId="63D552B8" w14:textId="7CC68265" w:rsidR="00E6158B" w:rsidRDefault="00E6158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</w:t>
      </w:r>
    </w:p>
    <w:p w14:paraId="6685533A" w14:textId="55176DBB" w:rsidR="00E6158B" w:rsidRPr="00E6158B" w:rsidRDefault="00E6158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W=3&lt;1+2a=</m:t>
          </m:r>
          <m:r>
            <w:rPr>
              <w:rFonts w:ascii="Cambria Math" w:eastAsiaTheme="minorEastAsia" w:hAnsi="Cambria Math"/>
              <w:lang w:val="en-US"/>
            </w:rPr>
            <m:t>5</m:t>
          </m:r>
        </m:oMath>
      </m:oMathPara>
    </w:p>
    <w:p w14:paraId="15D29886" w14:textId="2A9B2D3E" w:rsidR="00E6158B" w:rsidRPr="00E6158B" w:rsidRDefault="00E6158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=50 ms</m:t>
          </m:r>
        </m:oMath>
      </m:oMathPara>
    </w:p>
    <w:p w14:paraId="13EBE1DB" w14:textId="6F235ABC" w:rsidR="00E6158B" w:rsidRDefault="00E6158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have 3 frames sent every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>
        <w:rPr>
          <w:rFonts w:eastAsiaTheme="minorEastAsia"/>
          <w:lang w:val="en-US"/>
        </w:rPr>
        <w:t>, with 0.1 probability of frame drop.</w:t>
      </w:r>
    </w:p>
    <w:p w14:paraId="4DBAAE59" w14:textId="09C9FF55" w:rsidR="00E6158B" w:rsidRDefault="00E6158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Thus, we have 2.7 frames sent every </w:t>
      </w:r>
      <m:oMath>
        <m:r>
          <w:rPr>
            <w:rFonts w:ascii="Cambria Math" w:eastAsiaTheme="minorEastAsia" w:hAnsi="Cambria Math"/>
            <w:lang w:val="en-US"/>
          </w:rPr>
          <m:t>50 ms</m:t>
        </m:r>
      </m:oMath>
      <w:r>
        <w:rPr>
          <w:rFonts w:eastAsiaTheme="minorEastAsia"/>
          <w:lang w:val="en-US"/>
        </w:rPr>
        <w:t>.</w:t>
      </w:r>
    </w:p>
    <w:p w14:paraId="25550319" w14:textId="2510E0DB" w:rsidR="00E6158B" w:rsidRPr="00E6158B" w:rsidRDefault="00E6158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2.7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50 ms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=54 fps</m:t>
          </m:r>
        </m:oMath>
      </m:oMathPara>
    </w:p>
    <w:p w14:paraId="138EE590" w14:textId="2DD3AFAC" w:rsidR="00E6158B" w:rsidRDefault="00E6158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</w:t>
      </w:r>
    </w:p>
    <w:p w14:paraId="2D071966" w14:textId="28BE57DC" w:rsidR="00E6158B" w:rsidRPr="005D2205" w:rsidRDefault="00E6158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W(</m:t>
              </m:r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3(0.9)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=0.54</m:t>
          </m:r>
        </m:oMath>
      </m:oMathPara>
    </w:p>
    <w:p w14:paraId="293D6BCA" w14:textId="258B725C" w:rsidR="005D2205" w:rsidRDefault="005D220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(c)</w:t>
      </w:r>
    </w:p>
    <w:p w14:paraId="71AF08B0" w14:textId="5702A4F4" w:rsidR="005D2205" w:rsidRDefault="005D220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Let rate be R.</w:t>
      </w:r>
    </w:p>
    <w:p w14:paraId="1B7EFE68" w14:textId="40197D01" w:rsidR="005D2205" w:rsidRPr="005D2205" w:rsidRDefault="005D220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2CDD77E4" w14:textId="19C2D6FB" w:rsidR="005D2205" w:rsidRPr="005D2205" w:rsidRDefault="005D220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=5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μs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</m:t>
          </m:r>
          <m:r>
            <w:rPr>
              <w:rFonts w:ascii="Cambria Math" w:eastAsiaTheme="minorEastAsia" w:hAnsi="Cambria Math"/>
              <w:lang w:val="en-US"/>
            </w:rPr>
            <m:t>1</m:t>
          </m:r>
          <m:r>
            <w:rPr>
              <w:rFonts w:ascii="Cambria Math" w:eastAsiaTheme="minorEastAsia" w:hAnsi="Cambria Math"/>
              <w:lang w:val="en-US"/>
            </w:rPr>
            <m:t>000 km=</m:t>
          </m:r>
          <m:r>
            <w:rPr>
              <w:rFonts w:ascii="Cambria Math" w:eastAsiaTheme="minorEastAsia" w:hAnsi="Cambria Math"/>
              <w:lang w:val="en-US"/>
            </w:rPr>
            <m:t>5</m:t>
          </m:r>
          <m:r>
            <w:rPr>
              <w:rFonts w:ascii="Cambria Math" w:eastAsiaTheme="minorEastAsia" w:hAnsi="Cambria Math"/>
              <w:lang w:val="en-US"/>
            </w:rPr>
            <m:t xml:space="preserve"> ms</m:t>
          </m:r>
        </m:oMath>
      </m:oMathPara>
    </w:p>
    <w:p w14:paraId="62BE0D4F" w14:textId="5F394E37" w:rsidR="005D2205" w:rsidRDefault="005D220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Using stop-and-wait ARQ, there is 1 frame sent every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>
        <w:rPr>
          <w:rFonts w:eastAsiaTheme="minorEastAsia"/>
          <w:lang w:val="en-US"/>
        </w:rPr>
        <w:t>, with 0.2 probability of frame drop.</w:t>
      </w:r>
    </w:p>
    <w:p w14:paraId="347A825A" w14:textId="24B1507C" w:rsidR="005D2205" w:rsidRDefault="005D220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Thus, 0.8 frames sent every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</w:p>
    <w:p w14:paraId="41696F27" w14:textId="1C92086D" w:rsidR="005D2205" w:rsidRDefault="005D220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require</w:t>
      </w:r>
    </w:p>
    <w:p w14:paraId="295A0D40" w14:textId="773EEBB2" w:rsidR="005D2205" w:rsidRPr="005D2205" w:rsidRDefault="005D2205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0.8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1000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+2×5 ms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=54</m:t>
          </m:r>
        </m:oMath>
      </m:oMathPara>
    </w:p>
    <w:p w14:paraId="43E4F7B6" w14:textId="1DFC10F2" w:rsidR="005D2205" w:rsidRPr="005D2205" w:rsidRDefault="005D220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R=208 kbps</m:t>
          </m:r>
        </m:oMath>
      </m:oMathPara>
    </w:p>
    <w:p w14:paraId="5B73A462" w14:textId="77777777" w:rsidR="00E6158B" w:rsidRPr="00E6158B" w:rsidRDefault="00E6158B">
      <w:pPr>
        <w:rPr>
          <w:rFonts w:eastAsiaTheme="minorEastAsia"/>
          <w:lang w:val="en-US"/>
        </w:rPr>
      </w:pPr>
    </w:p>
    <w:p w14:paraId="6B7FB913" w14:textId="41220AAB" w:rsidR="00933169" w:rsidRDefault="005D220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</w:t>
      </w:r>
    </w:p>
    <w:p w14:paraId="52002793" w14:textId="66C2549E" w:rsidR="005D2205" w:rsidRPr="005D2205" w:rsidRDefault="005D220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8×1000 bytes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 Mbps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=8 ms</m:t>
          </m:r>
        </m:oMath>
      </m:oMathPara>
    </w:p>
    <w:p w14:paraId="48351E58" w14:textId="674AF0D0" w:rsidR="005D2205" w:rsidRPr="005D2205" w:rsidRDefault="005D220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m/s</m:t>
              </m:r>
            </m:den>
          </m:f>
        </m:oMath>
      </m:oMathPara>
    </w:p>
    <w:p w14:paraId="41055BFD" w14:textId="3DAA2D56" w:rsidR="005D2205" w:rsidRPr="005D2205" w:rsidRDefault="005D220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</m:oMath>
      </m:oMathPara>
    </w:p>
    <w:p w14:paraId="02EA8F43" w14:textId="4B889E3B" w:rsidR="005D2205" w:rsidRPr="006B273D" w:rsidRDefault="005D220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1+2a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 ms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0.9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 ms+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8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den>
                  </m:f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≥0.5</m:t>
          </m:r>
        </m:oMath>
      </m:oMathPara>
    </w:p>
    <w:p w14:paraId="532B2AE7" w14:textId="6A81CBF0" w:rsidR="006B273D" w:rsidRPr="006B273D" w:rsidRDefault="006B273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L≤640 km</m:t>
          </m:r>
        </m:oMath>
      </m:oMathPara>
    </w:p>
    <w:p w14:paraId="1079B066" w14:textId="2770F659" w:rsidR="006B273D" w:rsidRDefault="006B273D">
      <w:pPr>
        <w:rPr>
          <w:rFonts w:eastAsiaTheme="minorEastAsia"/>
          <w:lang w:val="en-US"/>
        </w:rPr>
      </w:pPr>
    </w:p>
    <w:p w14:paraId="33A77E23" w14:textId="585124D1" w:rsidR="006B273D" w:rsidRDefault="006B27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</w:t>
      </w:r>
    </w:p>
    <w:p w14:paraId="3BFE5711" w14:textId="2E73DD79" w:rsidR="006B273D" w:rsidRDefault="006B27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(a)</w:t>
      </w:r>
    </w:p>
    <w:p w14:paraId="2E04355D" w14:textId="6B1CD604" w:rsidR="006B273D" w:rsidRDefault="006B27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waits 0 or 1 slots</w:t>
      </w:r>
    </w:p>
    <w:p w14:paraId="4C4B3C15" w14:textId="3F37EF02" w:rsidR="006B273D" w:rsidRDefault="006B27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</w:t>
      </w:r>
    </w:p>
    <w:p w14:paraId="5FD8F91E" w14:textId="3BCC7EDF" w:rsidR="006B273D" w:rsidRDefault="006B27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 waits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0,2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-1</m:t>
            </m:r>
          </m:e>
        </m:d>
        <m:r>
          <w:rPr>
            <w:rFonts w:ascii="Cambria Math" w:eastAsiaTheme="minorEastAsia" w:hAnsi="Cambria Math"/>
            <w:lang w:val="en-US"/>
          </w:rPr>
          <m:t>=[0,15]</m:t>
        </m:r>
      </m:oMath>
      <w:r>
        <w:rPr>
          <w:rFonts w:eastAsiaTheme="minorEastAsia"/>
          <w:lang w:val="en-US"/>
        </w:rPr>
        <w:t xml:space="preserve"> slots.</w:t>
      </w:r>
    </w:p>
    <w:p w14:paraId="2F2C06BB" w14:textId="4C3F0A9C" w:rsidR="006B273D" w:rsidRDefault="006B27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(c)</w:t>
      </w:r>
    </w:p>
    <w:p w14:paraId="2986F158" w14:textId="488C0C21" w:rsidR="006B273D" w:rsidRPr="003C69C2" w:rsidRDefault="003C69C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16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16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29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0.90625</m:t>
          </m:r>
        </m:oMath>
      </m:oMathPara>
    </w:p>
    <w:p w14:paraId="6305A012" w14:textId="5E8660BD" w:rsidR="003C69C2" w:rsidRDefault="003C69C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(d)</w:t>
      </w:r>
    </w:p>
    <w:p w14:paraId="5D2AD35F" w14:textId="6DC6B7BC" w:rsidR="003C69C2" w:rsidRDefault="003C69C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w:proofErr w:type="spellStart"/>
      <w:r>
        <w:rPr>
          <w:rFonts w:eastAsiaTheme="minorEastAsia"/>
          <w:lang w:val="en-US"/>
        </w:rPr>
        <w:t>backoff</w:t>
      </w:r>
      <w:proofErr w:type="spellEnd"/>
      <w:r>
        <w:rPr>
          <w:rFonts w:eastAsiaTheme="minorEastAsia"/>
          <w:lang w:val="en-US"/>
        </w:rPr>
        <w:t xml:space="preserve"> race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, A’s chance of winning is</w:t>
      </w:r>
    </w:p>
    <w:p w14:paraId="77938409" w14:textId="3FBA26DB" w:rsidR="003C69C2" w:rsidRPr="00D816FF" w:rsidRDefault="003C69C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p>
              </m:sSup>
            </m:den>
          </m:f>
        </m:oMath>
      </m:oMathPara>
    </w:p>
    <w:p w14:paraId="6371635E" w14:textId="0FFDF5C0" w:rsidR="00D816FF" w:rsidRDefault="00D816FF">
      <w:pPr>
        <w:rPr>
          <w:rFonts w:eastAsiaTheme="minorEastAsia"/>
          <w:lang w:val="en-US"/>
        </w:rPr>
      </w:pPr>
    </w:p>
    <w:p w14:paraId="1CC9901B" w14:textId="77777777" w:rsidR="00D816FF" w:rsidRPr="006B273D" w:rsidRDefault="00D816FF">
      <w:pPr>
        <w:rPr>
          <w:rFonts w:eastAsiaTheme="minorEastAsia"/>
          <w:lang w:val="en-US"/>
        </w:rPr>
      </w:pPr>
    </w:p>
    <w:sectPr w:rsidR="00D816FF" w:rsidRPr="006B27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2B"/>
    <w:rsid w:val="003C69C2"/>
    <w:rsid w:val="005D2205"/>
    <w:rsid w:val="006B273D"/>
    <w:rsid w:val="00933169"/>
    <w:rsid w:val="00AD362B"/>
    <w:rsid w:val="00D816FF"/>
    <w:rsid w:val="00D92E56"/>
    <w:rsid w:val="00E6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FDF0"/>
  <w15:chartTrackingRefBased/>
  <w15:docId w15:val="{6D97D46E-FEF5-4606-B500-9E675021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6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36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 Azmoon</dc:creator>
  <cp:keywords/>
  <dc:description/>
  <cp:lastModifiedBy>Wira Azmoon</cp:lastModifiedBy>
  <cp:revision>1</cp:revision>
  <dcterms:created xsi:type="dcterms:W3CDTF">2021-02-22T06:59:00Z</dcterms:created>
  <dcterms:modified xsi:type="dcterms:W3CDTF">2021-02-22T08:23:00Z</dcterms:modified>
</cp:coreProperties>
</file>