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BCA13" w14:textId="77777777" w:rsidR="00DB06B7" w:rsidRDefault="004470E9">
      <w:r>
        <w:t>Website die logica berekening uit kan voeren.</w:t>
      </w:r>
    </w:p>
    <w:p w14:paraId="2CB41F15" w14:textId="77777777" w:rsidR="004470E9" w:rsidRDefault="004470E9">
      <w:r>
        <w:t>Uiterlijk zelf bepalen. Wel uniform / elke pagina zelfde huisstijl</w:t>
      </w:r>
    </w:p>
    <w:p w14:paraId="15193CED" w14:textId="77777777" w:rsidR="004470E9" w:rsidRDefault="004470E9">
      <w:r>
        <w:t>Logo ontwerpen met een avatar die overal op de website informatie geeft (net als word paperclip)</w:t>
      </w:r>
    </w:p>
    <w:p w14:paraId="044310D7" w14:textId="77777777" w:rsidR="004470E9" w:rsidRDefault="004470E9">
      <w:r>
        <w:t>Avatar moet bij iedere berekening een uitleg geven en wat de pagina doet</w:t>
      </w:r>
    </w:p>
    <w:p w14:paraId="1BE9B930" w14:textId="77777777" w:rsidR="004470E9" w:rsidRDefault="004470E9">
      <w:r>
        <w:t xml:space="preserve">Geen </w:t>
      </w:r>
      <w:proofErr w:type="spellStart"/>
      <w:r>
        <w:t>onepager</w:t>
      </w:r>
      <w:proofErr w:type="spellEnd"/>
      <w:r>
        <w:t>, een pagina per bewerking, tenzij soortgelijk</w:t>
      </w:r>
    </w:p>
    <w:p w14:paraId="707218F0" w14:textId="77777777" w:rsidR="004470E9" w:rsidRDefault="004470E9">
      <w:r>
        <w:t>Elke pagina een zelfde menu</w:t>
      </w:r>
    </w:p>
    <w:p w14:paraId="6433995C" w14:textId="77777777" w:rsidR="004470E9" w:rsidRDefault="004470E9">
      <w:r>
        <w:t xml:space="preserve">Ieder invoerveld bevat een </w:t>
      </w:r>
      <w:proofErr w:type="spellStart"/>
      <w:r>
        <w:t>hover</w:t>
      </w:r>
      <w:proofErr w:type="spellEnd"/>
      <w:r>
        <w:t xml:space="preserve"> -&gt; waarin staat wat ingevuld moet worden in die input</w:t>
      </w:r>
    </w:p>
    <w:p w14:paraId="2A8F4719" w14:textId="77777777" w:rsidR="004470E9" w:rsidRDefault="004470E9"/>
    <w:p w14:paraId="55A75A67" w14:textId="77777777" w:rsidR="004470E9" w:rsidRDefault="004470E9">
      <w:r>
        <w:t>Onderwerpen:</w:t>
      </w:r>
    </w:p>
    <w:p w14:paraId="104416D5" w14:textId="77777777" w:rsidR="004470E9" w:rsidRDefault="004470E9" w:rsidP="004470E9">
      <w:pPr>
        <w:pStyle w:val="Lijstalinea"/>
        <w:numPr>
          <w:ilvl w:val="0"/>
          <w:numId w:val="1"/>
        </w:numPr>
      </w:pPr>
      <w:r>
        <w:t>Inlogprocedure, website niet toegankelijk zonder inloggen</w:t>
      </w:r>
    </w:p>
    <w:p w14:paraId="1F2CB50F" w14:textId="77777777" w:rsidR="004470E9" w:rsidRDefault="004470E9" w:rsidP="004470E9">
      <w:pPr>
        <w:pStyle w:val="Lijstalinea"/>
        <w:numPr>
          <w:ilvl w:val="0"/>
          <w:numId w:val="1"/>
        </w:numPr>
      </w:pPr>
      <w:r>
        <w:t>Na inloggen: Homepage met avatar</w:t>
      </w:r>
    </w:p>
    <w:p w14:paraId="112AC576" w14:textId="77777777" w:rsidR="004470E9" w:rsidRDefault="004470E9" w:rsidP="004470E9">
      <w:pPr>
        <w:pStyle w:val="Lijstalinea"/>
        <w:numPr>
          <w:ilvl w:val="0"/>
          <w:numId w:val="1"/>
        </w:numPr>
      </w:pPr>
      <w:r>
        <w:t xml:space="preserve">Presentatiepagina waar alle </w:t>
      </w:r>
      <w:r w:rsidR="00A86F80">
        <w:t>pagina’s</w:t>
      </w:r>
      <w:r>
        <w:t xml:space="preserve"> op staan van de website (mag buiten inloggen)</w:t>
      </w:r>
    </w:p>
    <w:p w14:paraId="30E5FE82" w14:textId="77777777" w:rsidR="004470E9" w:rsidRDefault="004470E9" w:rsidP="004470E9">
      <w:pPr>
        <w:pStyle w:val="Lijstalinea"/>
        <w:numPr>
          <w:ilvl w:val="0"/>
          <w:numId w:val="1"/>
        </w:numPr>
      </w:pPr>
      <w:r>
        <w:t>Rekenpagina: tafels genereren, machtreeksen, breukenreeksen &amp; quadraatreeksen</w:t>
      </w:r>
    </w:p>
    <w:p w14:paraId="02619560" w14:textId="77777777" w:rsidR="004470E9" w:rsidRDefault="004470E9" w:rsidP="004470E9">
      <w:pPr>
        <w:pStyle w:val="Lijstalinea"/>
        <w:numPr>
          <w:ilvl w:val="0"/>
          <w:numId w:val="1"/>
        </w:numPr>
      </w:pPr>
      <w:r>
        <w:t xml:space="preserve">Pagina met </w:t>
      </w:r>
      <w:proofErr w:type="spellStart"/>
      <w:r>
        <w:t>Fibernachereeks</w:t>
      </w:r>
      <w:proofErr w:type="spellEnd"/>
      <w:r>
        <w:t xml:space="preserve"> &lt; 1000 en priemgetallenreeks &lt; 1000</w:t>
      </w:r>
    </w:p>
    <w:p w14:paraId="74AC36AC" w14:textId="77777777" w:rsidR="004470E9" w:rsidRDefault="004470E9" w:rsidP="004470E9">
      <w:pPr>
        <w:pStyle w:val="Lijstalinea"/>
        <w:numPr>
          <w:ilvl w:val="0"/>
          <w:numId w:val="1"/>
        </w:numPr>
      </w:pPr>
      <w:r>
        <w:t xml:space="preserve">Pagina met </w:t>
      </w:r>
      <w:proofErr w:type="spellStart"/>
      <w:r>
        <w:t>factorizer</w:t>
      </w:r>
      <w:proofErr w:type="spellEnd"/>
      <w:r>
        <w:t>, getal invullen boven nul, pagina ontbind in priemfactoren</w:t>
      </w:r>
    </w:p>
    <w:p w14:paraId="0DBA6A89" w14:textId="77777777" w:rsidR="004470E9" w:rsidRDefault="004470E9" w:rsidP="004470E9">
      <w:pPr>
        <w:pStyle w:val="Lijstalinea"/>
        <w:numPr>
          <w:ilvl w:val="0"/>
          <w:numId w:val="1"/>
        </w:numPr>
      </w:pPr>
      <w:r>
        <w:t>Pagina talstelsel omreken calculator. Aangeven van welk talstelsel naar welk talstelsel je wilt dat het omgerekend wordt. Pagina geeft omgerekende talstelsel weer. &lt; 16</w:t>
      </w:r>
    </w:p>
    <w:p w14:paraId="4395D286" w14:textId="77777777" w:rsidR="004470E9" w:rsidRDefault="004470E9" w:rsidP="004470E9">
      <w:pPr>
        <w:pStyle w:val="Lijstalinea"/>
        <w:numPr>
          <w:ilvl w:val="0"/>
          <w:numId w:val="1"/>
        </w:numPr>
      </w:pPr>
      <w:r>
        <w:t xml:space="preserve">Pagina met dobbelstenen </w:t>
      </w:r>
    </w:p>
    <w:p w14:paraId="65BA46D4" w14:textId="77777777" w:rsidR="00A86F80" w:rsidRDefault="00A86F80" w:rsidP="00A86F80">
      <w:pPr>
        <w:pStyle w:val="Lijstalinea"/>
        <w:numPr>
          <w:ilvl w:val="0"/>
          <w:numId w:val="1"/>
        </w:numPr>
      </w:pPr>
      <w:r>
        <w:t xml:space="preserve">Spelletje varken schieten. Optioneel is scoretelling, </w:t>
      </w:r>
      <w:proofErr w:type="spellStart"/>
      <w:r>
        <w:t>alltime</w:t>
      </w:r>
      <w:proofErr w:type="spellEnd"/>
      <w:r>
        <w:t xml:space="preserve"> highscore met databaseverbinding</w:t>
      </w:r>
    </w:p>
    <w:sectPr w:rsidR="00A86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42345"/>
    <w:multiLevelType w:val="hybridMultilevel"/>
    <w:tmpl w:val="49141A2A"/>
    <w:lvl w:ilvl="0" w:tplc="196A4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E9"/>
    <w:rsid w:val="003E133C"/>
    <w:rsid w:val="004470E9"/>
    <w:rsid w:val="00773A33"/>
    <w:rsid w:val="00A8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1C0FB"/>
  <w15:chartTrackingRefBased/>
  <w15:docId w15:val="{69979FFD-8966-4B7C-A919-C843F144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7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55C1A8E70CD342B515E2AB8E84ABA1" ma:contentTypeVersion="10" ma:contentTypeDescription="Een nieuw document maken." ma:contentTypeScope="" ma:versionID="4c5cf14325ec771bf79e6094fe49d48b">
  <xsd:schema xmlns:xsd="http://www.w3.org/2001/XMLSchema" xmlns:xs="http://www.w3.org/2001/XMLSchema" xmlns:p="http://schemas.microsoft.com/office/2006/metadata/properties" xmlns:ns3="3cdb3c2d-9d0e-40f4-8b07-ae2211a2683d" xmlns:ns4="907f29de-5cd7-4bb6-b63d-c2c867c27e71" targetNamespace="http://schemas.microsoft.com/office/2006/metadata/properties" ma:root="true" ma:fieldsID="c20e28a22c5f81c409d17de60409f4a9" ns3:_="" ns4:_="">
    <xsd:import namespace="3cdb3c2d-9d0e-40f4-8b07-ae2211a2683d"/>
    <xsd:import namespace="907f29de-5cd7-4bb6-b63d-c2c867c27e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b3c2d-9d0e-40f4-8b07-ae2211a268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f29de-5cd7-4bb6-b63d-c2c867c27e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578332-63A2-4F14-AA62-7B103CB33E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b3c2d-9d0e-40f4-8b07-ae2211a2683d"/>
    <ds:schemaRef ds:uri="907f29de-5cd7-4bb6-b63d-c2c867c27e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56FE06-E029-4239-95AD-FB338729F0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585450-CB9B-4BD4-B5D9-7A4D850414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Schellingerhoudt</dc:creator>
  <cp:keywords/>
  <dc:description/>
  <cp:lastModifiedBy>Wesley Schellingerhoudt</cp:lastModifiedBy>
  <cp:revision>1</cp:revision>
  <dcterms:created xsi:type="dcterms:W3CDTF">2020-05-01T14:04:00Z</dcterms:created>
  <dcterms:modified xsi:type="dcterms:W3CDTF">2020-05-01T14:27:00Z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0x0101001655C1A8E70CD342B515E2AB8E84ABA1</vt:lpwstr>
  </property>
</Properties>
</file>