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&lt;프로그래밍언어론 과제&gt;</w:t>
      </w: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1615051 이영은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#과제 1#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#include&lt;math.h&gt; //pow를 사용하기 위해 선언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int main() 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int number = pow(2, 30), total; //number과 total의 값을 선언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float tmp;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printf("number = %d\n", number); //2의 30승의 결과값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total = number + 65537;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printf("start value = %d\n", total); //total의 초기 값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tmp = (float)total + 1.0;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total = (int)tmp - 1;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printf("finish value = %d\n", total); //total의 마지막 값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return 0;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}</w:t>
            </w:r>
          </w:p>
        </w:tc>
      </w:tr>
    </w:tbl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705350" cy="1266825"/>
            <wp:effectExtent l="0" t="0" r="0" b="0"/>
            <wp:docPr id="3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eeYoungEun/AppData/Roaming/PolarisOffice/ETemp/10448_18499632/fImage476639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12674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실행화면에서 number은 2^30을 의미한다. 시작 정수는 start value인데, 시작할 때와 다른 값이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출력된다. 이유는 int로 정의한 total을 float로 변환을 하게 되면서 24bit에서 2^0의 bit가 들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어가지 못하면서 23bit가 들어가게되면서 1073807360의 float값이 들어간다. 이것을 float인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tmp에 넣고 tmp에 1.0을 더했을때 1.07380736e+09의 값이 되면서 1.0을 더했지만 실질적으로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는 값에 영향을 주지 않는다 . 그리고 int로 casting한 tmp는 1073807360이 되고 이러한 tmp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에 정수인 -1을 더했을 때 finish value의 값은 1073807359가 되므로 start value와 finish value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는 같지않다.</w:t>
      </w:r>
      <w:r>
        <w:br w:type="page"/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#과제 2#</w:t>
      </w:r>
    </w:p>
    <w:tbl>
      <w:tblID w:val="0"/>
      <w:tblPr>
        <w:tblStyle w:val="PO39"/>
        <w:tblpPr w:vertAnchor="text" w:tblpX="133" w:tblpY="193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package hw2;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import java.util.*; //수를 입력하게 하는 것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public class TestScanner 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public static void main(String[] args) 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// TODO Auto-generated method stub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Scanner scan = new Scanner(System.in); // 새로운 scan 객체를 만든다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// 필요한 수 선언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int count = 0;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float totalNum = 0, avgNum, num;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while (true) 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try 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System.out.print("Enter number : ");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num = scan.nextFloat(); // 숫자를 입력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if (num &lt; 0) { // 만약 입력된 수가 음수이면, 프로그램은 종</w:t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료.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System.out.println("Negative number entered. Finish </w:t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the program");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avgNum = totalNum / count; // 평균 구하기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System.out.println("Sum = " + totalNum); // 전체 입</w:t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력된 수 출력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System.out.println("Average = " + avgNum); // 입력</w:t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된 수의 평균 출력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scan.close(); // scanner 종료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return; // 반복문 종료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count++; // 더해진 갯수 구하는 변수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totalNum += num; // 숫자의 합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} catch (InputMismatchException e) { // 문자가 들어오는 경우를 고려</w:t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한 예외처리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scan = new Scanner(System.in); // 다시 새로운 scanner 객체</w:t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를 받는다.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System.out.println("Invalid word, please enter the valid </w:t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number.");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*숫자 입력 시 결과 창*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791710" cy="2086610"/>
            <wp:effectExtent l="0" t="0" r="0" b="0"/>
            <wp:docPr id="1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eeYoungEun/AppData/Roaming/PolarisOffice/ETemp/10448_18499632/fImage891523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345" cy="20872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음수가 입력 될 때까지 숫자를 입력을 할 수 있고 음수가 입력 되었을 때 run을 멈추고 Sum과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average를 구한다.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100" w:hanging="1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*잘못된 문자 입력 시 결과 창*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896485" cy="2353310"/>
            <wp:effectExtent l="0" t="0" r="0" b="0"/>
            <wp:docPr id="1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LeeYoungEun/AppData/Roaming/PolarisOffice/ETemp/10448_18499632/fImage1064219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120" cy="23539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정수가 아닌 문자를 입력 하였을 때, try catch문에서 예외처리 InputMismatchException이 일어나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고 다시 입력을 받는다.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7663941.png"></Relationship><Relationship Id="rId6" Type="http://schemas.openxmlformats.org/officeDocument/2006/relationships/image" Target="media/fImage89152341.png"></Relationship><Relationship Id="rId7" Type="http://schemas.openxmlformats.org/officeDocument/2006/relationships/image" Target="media/fImage10642198467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164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dms2328</dc:creator>
  <cp:lastModifiedBy/>
</cp:coreProperties>
</file>