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908D5" w14:textId="7CF53A01" w:rsidR="001754AC" w:rsidRPr="00702380" w:rsidRDefault="00702380" w:rsidP="00702380">
      <w:pPr>
        <w:jc w:val="center"/>
        <w:rPr>
          <w:sz w:val="28"/>
        </w:rPr>
      </w:pPr>
      <w:r w:rsidRPr="00702380">
        <w:rPr>
          <w:sz w:val="28"/>
        </w:rPr>
        <w:t>SUMMARY OF THESIS</w:t>
      </w:r>
    </w:p>
    <w:p w14:paraId="7744B216" w14:textId="77777777" w:rsidR="003A27E9" w:rsidRDefault="003A27E9"/>
    <w:p w14:paraId="2170E69D" w14:textId="77777777" w:rsidR="003A27E9" w:rsidRDefault="003A27E9">
      <w:r>
        <w:t>COOPERATIVE QUERY ANSWERING: A CASE STUDY OF SENIOR HIGH SCHOOLS IN GHANA</w:t>
      </w:r>
    </w:p>
    <w:p w14:paraId="034BC8D1" w14:textId="77777777" w:rsidR="003A27E9" w:rsidRDefault="003A27E9"/>
    <w:p w14:paraId="0D639ABF" w14:textId="59C5A62C" w:rsidR="003A27E9" w:rsidRDefault="00566DD7">
      <w:r>
        <w:t>Chapter 1</w:t>
      </w:r>
      <w:r w:rsidR="00E86C78">
        <w:t xml:space="preserve"> INTRODUCTION</w:t>
      </w:r>
    </w:p>
    <w:p w14:paraId="41345A4B" w14:textId="77777777" w:rsidR="003A27E9" w:rsidRDefault="003A27E9"/>
    <w:p w14:paraId="38833A48" w14:textId="77777777" w:rsidR="00792C49" w:rsidRDefault="00792C49">
      <w:bookmarkStart w:id="0" w:name="_GoBack"/>
      <w:bookmarkEnd w:id="0"/>
    </w:p>
    <w:p w14:paraId="1D5FBCF7" w14:textId="1A463F35" w:rsidR="00792C49" w:rsidRDefault="00566DD7">
      <w:r>
        <w:t>Chapter 1</w:t>
      </w:r>
      <w:r w:rsidR="00D94C83">
        <w:t xml:space="preserve"> ends with</w:t>
      </w:r>
      <w:r>
        <w:t xml:space="preserve"> the explanation of the</w:t>
      </w:r>
      <w:r w:rsidR="00D94C83">
        <w:t xml:space="preserve"> research outline</w:t>
      </w:r>
      <w:r>
        <w:t xml:space="preserve"> in section 1.4.</w:t>
      </w:r>
    </w:p>
    <w:p w14:paraId="627D3CD1" w14:textId="77777777" w:rsidR="00531388" w:rsidRDefault="00531388"/>
    <w:p w14:paraId="799305A0" w14:textId="77777777" w:rsidR="00531388" w:rsidRDefault="00531388"/>
    <w:p w14:paraId="184BB3F4" w14:textId="2B434F9D" w:rsidR="00531388" w:rsidRDefault="00531388">
      <w:proofErr w:type="gramStart"/>
      <w:r>
        <w:t>hello</w:t>
      </w:r>
      <w:proofErr w:type="gramEnd"/>
    </w:p>
    <w:p w14:paraId="15F0AF91" w14:textId="17B2E1F1" w:rsidR="00917B45" w:rsidRDefault="00917B45"/>
    <w:sectPr w:rsidR="00917B45" w:rsidSect="00034A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E9"/>
    <w:rsid w:val="00034A62"/>
    <w:rsid w:val="00065DDF"/>
    <w:rsid w:val="001754AC"/>
    <w:rsid w:val="001A7B57"/>
    <w:rsid w:val="002E4E78"/>
    <w:rsid w:val="003A27E9"/>
    <w:rsid w:val="003E7BB1"/>
    <w:rsid w:val="00531388"/>
    <w:rsid w:val="005316CD"/>
    <w:rsid w:val="00547EA7"/>
    <w:rsid w:val="00566DD7"/>
    <w:rsid w:val="00651E81"/>
    <w:rsid w:val="00702380"/>
    <w:rsid w:val="00724B6C"/>
    <w:rsid w:val="00763834"/>
    <w:rsid w:val="00792C49"/>
    <w:rsid w:val="00800461"/>
    <w:rsid w:val="00917381"/>
    <w:rsid w:val="00917B45"/>
    <w:rsid w:val="009269B1"/>
    <w:rsid w:val="00A179AC"/>
    <w:rsid w:val="00A364F5"/>
    <w:rsid w:val="00A44BA8"/>
    <w:rsid w:val="00A553C1"/>
    <w:rsid w:val="00A61336"/>
    <w:rsid w:val="00AD153F"/>
    <w:rsid w:val="00B5725A"/>
    <w:rsid w:val="00C821F0"/>
    <w:rsid w:val="00D865BA"/>
    <w:rsid w:val="00D94C83"/>
    <w:rsid w:val="00E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sowah</dc:creator>
  <cp:keywords/>
  <dc:description/>
  <cp:lastModifiedBy>thinkpad</cp:lastModifiedBy>
  <cp:revision>9</cp:revision>
  <dcterms:created xsi:type="dcterms:W3CDTF">2018-03-12T09:41:00Z</dcterms:created>
  <dcterms:modified xsi:type="dcterms:W3CDTF">2018-12-03T02:00:00Z</dcterms:modified>
</cp:coreProperties>
</file>