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1A354C">
            <w:pPr>
              <w:spacing w:before="111"/>
              <w:ind w:left="95" w:right="95"/>
              <w:jc w:val="center"/>
              <w:rPr>
                <w:sz w:val="18"/>
              </w:rPr>
            </w:pPr>
            <w:r w:rsidRPr="00514526">
              <w:rPr>
                <w:sz w:val="18"/>
                <w:u w:val="single"/>
              </w:rPr>
              <w:t>Florida Soil (DWP)</w:t>
            </w:r>
          </w:p>
          <w:p w:rsidR="001A354C" w:rsidRPr="00514526" w:rsidRDefault="001A354C" w:rsidP="001A354C">
            <w:pPr>
              <w:ind w:left="95" w:right="95"/>
              <w:rPr>
                <w:sz w:val="18"/>
              </w:rPr>
            </w:pPr>
            <w:r w:rsidRPr="00514526">
              <w:rPr>
                <w:b/>
                <w:sz w:val="18"/>
              </w:rPr>
              <w:t>Core#: 32</w:t>
            </w:r>
            <w:r w:rsidRPr="00514526">
              <w:rPr>
                <w:sz w:val="18"/>
              </w:rPr>
              <w:t xml:space="preserve">, Soil Depth: </w:t>
            </w:r>
            <w:r w:rsidRPr="00514526">
              <w:rPr>
                <w:b/>
                <w:sz w:val="18"/>
              </w:rPr>
              <w:t xml:space="preserve">180-200 </w:t>
            </w:r>
            <w:r w:rsidRPr="00514526">
              <w:rPr>
                <w:sz w:val="18"/>
              </w:rPr>
              <w:t>cm</w:t>
            </w:r>
          </w:p>
          <w:p w:rsidR="001A354C" w:rsidRPr="00514526" w:rsidRDefault="001A354C" w:rsidP="001A354C">
            <w:pPr>
              <w:ind w:left="95" w:right="95"/>
              <w:rPr>
                <w:sz w:val="18"/>
              </w:rPr>
            </w:pPr>
            <w:r w:rsidRPr="00514526">
              <w:rPr>
                <w:sz w:val="18"/>
              </w:rPr>
              <w:t xml:space="preserve">Site: </w:t>
            </w:r>
            <w:r w:rsidRPr="00514526">
              <w:rPr>
                <w:b/>
                <w:sz w:val="18"/>
              </w:rPr>
              <w:t>Pine Flatwoods</w:t>
            </w:r>
            <w:r w:rsidRPr="00514526"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Pt #2, Tree </w:t>
            </w:r>
            <w:proofErr w:type="spellStart"/>
            <w:r>
              <w:rPr>
                <w:sz w:val="18"/>
              </w:rPr>
              <w:t>Dist</w:t>
            </w:r>
            <w:proofErr w:type="spellEnd"/>
            <w:r>
              <w:rPr>
                <w:sz w:val="18"/>
              </w:rPr>
              <w:t>: 10m</w:t>
            </w:r>
          </w:p>
          <w:p w:rsidR="001A354C" w:rsidRDefault="001A354C" w:rsidP="001A354C">
            <w:pPr>
              <w:ind w:left="95" w:right="95"/>
              <w:rPr>
                <w:sz w:val="18"/>
              </w:rPr>
            </w:pPr>
            <w:r>
              <w:rPr>
                <w:sz w:val="18"/>
              </w:rPr>
              <w:t>Notes: Sand-Organic Transition</w:t>
            </w:r>
          </w:p>
          <w:p w:rsidR="001A354C" w:rsidRDefault="001A354C" w:rsidP="001A354C">
            <w:pPr>
              <w:ind w:left="95" w:right="95"/>
              <w:rPr>
                <w:sz w:val="18"/>
              </w:rPr>
            </w:pPr>
            <w:r w:rsidRPr="00514526">
              <w:rPr>
                <w:sz w:val="18"/>
              </w:rPr>
              <w:t>Collected 2016052</w:t>
            </w:r>
          </w:p>
          <w:p w:rsidR="001A354C" w:rsidRPr="001A354C" w:rsidRDefault="001A354C" w:rsidP="001A354C">
            <w:pPr>
              <w:ind w:left="95" w:right="9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Bailey BSF2245</w:t>
            </w:r>
            <w:r w:rsidRPr="001A354C">
              <w:rPr>
                <w:sz w:val="16"/>
                <w:szCs w:val="16"/>
              </w:rPr>
              <w:t>, vanessa.bailey@pnnl.gov</w:t>
            </w:r>
            <w:bookmarkStart w:id="0" w:name="_GoBack"/>
            <w:bookmarkEnd w:id="0"/>
          </w:p>
        </w:tc>
        <w:tc>
          <w:tcPr>
            <w:tcW w:w="173" w:type="dxa"/>
          </w:tcPr>
          <w:p w:rsidR="001A354C" w:rsidRDefault="001A354C" w:rsidP="001A354C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1A354C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1A354C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1A354C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1A354C">
            <w:pPr>
              <w:ind w:left="95" w:right="95"/>
              <w:jc w:val="center"/>
            </w:pPr>
          </w:p>
        </w:tc>
        <w:tc>
          <w:tcPr>
            <w:tcW w:w="173" w:type="dxa"/>
          </w:tcPr>
          <w:p w:rsidR="001A354C" w:rsidRDefault="001A354C" w:rsidP="001A354C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1A354C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1A354C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1A354C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  <w:tr w:rsidR="001A35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173" w:type="dxa"/>
          </w:tcPr>
          <w:p w:rsidR="001A354C" w:rsidRDefault="001A354C" w:rsidP="004B2E65">
            <w:pPr>
              <w:ind w:left="95" w:right="95"/>
            </w:pPr>
          </w:p>
        </w:tc>
        <w:tc>
          <w:tcPr>
            <w:tcW w:w="3787" w:type="dxa"/>
          </w:tcPr>
          <w:p w:rsidR="001A354C" w:rsidRDefault="001A354C" w:rsidP="004B2E65">
            <w:pPr>
              <w:ind w:left="95" w:right="95"/>
            </w:pPr>
          </w:p>
        </w:tc>
      </w:tr>
    </w:tbl>
    <w:p w:rsidR="001A354C" w:rsidRPr="001A354C" w:rsidRDefault="001A354C" w:rsidP="001A354C">
      <w:pPr>
        <w:ind w:left="95" w:right="95"/>
        <w:rPr>
          <w:vanish/>
        </w:rPr>
      </w:pPr>
    </w:p>
    <w:sectPr w:rsidR="001A354C" w:rsidRPr="001A354C" w:rsidSect="001A354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4C"/>
    <w:rsid w:val="001A354C"/>
    <w:rsid w:val="00470EB4"/>
    <w:rsid w:val="006A6674"/>
    <w:rsid w:val="00AD78D6"/>
    <w:rsid w:val="00CC5E16"/>
    <w:rsid w:val="00ED103B"/>
    <w:rsid w:val="00E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>PNNL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1</cp:revision>
  <dcterms:created xsi:type="dcterms:W3CDTF">2016-08-15T18:40:00Z</dcterms:created>
  <dcterms:modified xsi:type="dcterms:W3CDTF">2016-08-15T18:43:00Z</dcterms:modified>
</cp:coreProperties>
</file>