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40" w:rsidRDefault="00600340">
      <w:r>
        <w:t>RIVERA, JIAN CARLO 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BSIT301</w:t>
      </w:r>
    </w:p>
    <w:p w:rsidR="00600340" w:rsidRDefault="00600340"/>
    <w:p w:rsidR="004447E4" w:rsidRDefault="007552E4">
      <w:r>
        <w:rPr>
          <w:noProof/>
          <w:lang w:val="en-US"/>
        </w:rPr>
        <w:drawing>
          <wp:inline distT="0" distB="0" distL="0" distR="0" wp14:anchorId="7D542127" wp14:editId="26A314FF">
            <wp:extent cx="2996200" cy="206772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9" cy="208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07DECC" wp14:editId="1EA8B6DA">
            <wp:extent cx="2802890" cy="2084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127" cy="20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798B50" wp14:editId="7D2D3EA1">
            <wp:extent cx="2995930" cy="1892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190" cy="19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4F3706" wp14:editId="3AEC3A41">
            <wp:extent cx="2790908" cy="175040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510" cy="175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C8E115" wp14:editId="0086FF90">
            <wp:extent cx="6416703" cy="24130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2146" cy="24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E4" w:rsidRDefault="007552E4"/>
    <w:p w:rsidR="007552E4" w:rsidRDefault="007552E4">
      <w:r>
        <w:t xml:space="preserve">I developed this </w:t>
      </w:r>
      <w:r w:rsidR="00915470">
        <w:t>MOBILE APP</w:t>
      </w:r>
      <w:r>
        <w:t xml:space="preserve"> for everyone especially for the students. In </w:t>
      </w:r>
      <w:proofErr w:type="spellStart"/>
      <w:r>
        <w:t>Gcash</w:t>
      </w:r>
      <w:proofErr w:type="spellEnd"/>
      <w:r>
        <w:t xml:space="preserve">, you can save money, load credits and cash in. I simplified the </w:t>
      </w:r>
      <w:r w:rsidR="00915470">
        <w:t>APP</w:t>
      </w:r>
      <w:r>
        <w:t xml:space="preserve"> so that everyone can easily understand the design. I only used a few colors since if I used</w:t>
      </w:r>
      <w:r w:rsidR="00600340">
        <w:t xml:space="preserve"> too many it will be confusing to look at. I also enlarged the fonts a bit for better readab</w:t>
      </w:r>
      <w:r w:rsidR="00915470">
        <w:t>ility. This APP</w:t>
      </w:r>
      <w:r w:rsidR="00600340">
        <w:t xml:space="preserve"> can also be</w:t>
      </w:r>
      <w:bookmarkStart w:id="0" w:name="_GoBack"/>
      <w:bookmarkEnd w:id="0"/>
      <w:r w:rsidR="00600340">
        <w:t xml:space="preserve"> accessed using smartphones. </w:t>
      </w:r>
      <w:proofErr w:type="spellStart"/>
      <w:r w:rsidR="00600340">
        <w:t>Its</w:t>
      </w:r>
      <w:proofErr w:type="spellEnd"/>
      <w:r w:rsidR="00600340">
        <w:t xml:space="preserve"> really good for students.</w:t>
      </w:r>
    </w:p>
    <w:sectPr w:rsidR="007552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E4"/>
    <w:rsid w:val="004447E4"/>
    <w:rsid w:val="00600340"/>
    <w:rsid w:val="007552E4"/>
    <w:rsid w:val="00915470"/>
    <w:rsid w:val="00C46184"/>
    <w:rsid w:val="00E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E272"/>
  <w15:chartTrackingRefBased/>
  <w15:docId w15:val="{9076FD08-DB13-4048-AABC-B6902E2A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Rivera</dc:creator>
  <cp:keywords/>
  <dc:description/>
  <cp:lastModifiedBy>ITHelpdesk</cp:lastModifiedBy>
  <cp:revision>2</cp:revision>
  <dcterms:created xsi:type="dcterms:W3CDTF">2019-08-15T01:31:00Z</dcterms:created>
  <dcterms:modified xsi:type="dcterms:W3CDTF">2019-08-15T01:31:00Z</dcterms:modified>
</cp:coreProperties>
</file>