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F312D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参考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https://zuogroup.sioc.ac.cn/</w:t>
      </w:r>
    </w:p>
    <w:p w14:paraId="1190CADE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</w:p>
    <w:p w14:paraId="03A2A023">
      <w:pPr>
        <w:rPr>
          <w:rFonts w:hint="default" w:ascii="微软雅黑" w:hAnsi="微软雅黑" w:eastAsia="微软雅黑" w:cs="微软雅黑"/>
          <w:sz w:val="72"/>
          <w:szCs w:val="72"/>
          <w:lang w:val="en-US" w:eastAsia="zh-CN"/>
        </w:rPr>
      </w:pPr>
      <w:r>
        <w:rPr>
          <w:sz w:val="7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4776470</wp:posOffset>
                </wp:positionH>
                <wp:positionV relativeFrom="paragraph">
                  <wp:posOffset>1098550</wp:posOffset>
                </wp:positionV>
                <wp:extent cx="958215" cy="331470"/>
                <wp:effectExtent l="15875" t="26670" r="8255" b="19685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058920" y="794385"/>
                          <a:ext cx="958215" cy="331470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accent6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76.1pt;margin-top:86.5pt;height:26.1pt;width:75.45pt;z-index:251663360;mso-width-relative:page;mso-height-relative:page;" filled="f" stroked="t" coordsize="21600,21600" o:gfxdata="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m4qcv2AAAAAsBAAAPAAAAAAAAAAEAIAAA&#10;ACIAAABkcnMvZG93bnJldi54bWxQSwECFAAUAAAACACHTuJA4MxX/wwCAADPAwAADgAAAAAAAAAB&#10;ACAAAAAnAQAAZHJzL2Uyb0RvYy54bWxQSwUGAAAAAAYABgBZAQAApQUAAAAA&#10;">
                <v:fill on="f" focussize="0,0"/>
                <v:stroke weight="2.5pt" color="#E54C5E [3209]" joinstyle="round" endcap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7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3835400</wp:posOffset>
                </wp:positionH>
                <wp:positionV relativeFrom="paragraph">
                  <wp:posOffset>396240</wp:posOffset>
                </wp:positionV>
                <wp:extent cx="3226435" cy="664210"/>
                <wp:effectExtent l="4445" t="4445" r="7620" b="1143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15105" y="756285"/>
                          <a:ext cx="3226435" cy="664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EB39B">
                            <w:pPr>
                              <w:rPr>
                                <w:rFonts w:hint="default" w:eastAsiaTheme="minorEastAsia"/>
                                <w:color w:val="E54C5E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54C5E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一级菜单：Home,  Research,  publications,  About LuMin,  Members,  News,  Join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2pt;margin-top:31.2pt;height:52.3pt;width:254.05pt;z-index:251664384;mso-width-relative:page;mso-height-relative:page;" fillcolor="#FFFFFF [3201]" filled="t" stroked="t" coordsize="21600,21600" o:gfxdata="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m5P7LNYAAAALAQAADwAAAAAAAAABACAAAAAiAAAAZHJzL2Rvd25yZXYueG1sUEsBAhQA&#10;FAAAAAgAh07iQIoY93NmAgAAxA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68EB39B">
                      <w:pPr>
                        <w:rPr>
                          <w:rFonts w:hint="default" w:eastAsiaTheme="minorEastAsia"/>
                          <w:color w:val="E54C5E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54C5E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一级菜单：Home,  Research,  publications,  About LuMin,  Members,  News,  Join 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7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2240915</wp:posOffset>
                </wp:positionH>
                <wp:positionV relativeFrom="paragraph">
                  <wp:posOffset>161925</wp:posOffset>
                </wp:positionV>
                <wp:extent cx="1355090" cy="838200"/>
                <wp:effectExtent l="15875" t="0" r="0" b="2540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420620" y="521970"/>
                          <a:ext cx="1355090" cy="838200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accent6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76.45pt;margin-top:12.75pt;height:66pt;width:106.7pt;z-index:251660288;mso-width-relative:page;mso-height-relative:page;" filled="f" stroked="t" coordsize="21600,21600" o:gfxdata="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pe25TXAAAACgEAAA8AAAAAAAAAAQAgAAAAIgAA&#10;AGRycy9kb3ducmV2LnhtbFBLAQIUABQAAAAIAIdO4kATW6P0CQIAANADAAAOAAAAAAAAAAEAIAAA&#10;ACYBAABkcnMvZTJvRG9jLnhtbFBLBQYAAAAABgAGAFkBAAChBQAAAAA=&#10;">
                <v:fill on="f" focussize="0,0"/>
                <v:stroke weight="2.5pt" color="#E54C5E [3209]" joinstyle="round" endcap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3509010</wp:posOffset>
                </wp:positionH>
                <wp:positionV relativeFrom="paragraph">
                  <wp:posOffset>-43815</wp:posOffset>
                </wp:positionV>
                <wp:extent cx="3433445" cy="303530"/>
                <wp:effectExtent l="4445" t="4445" r="5715" b="508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88715" y="565785"/>
                          <a:ext cx="3433445" cy="303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DFDFD3">
                            <w:pPr>
                              <w:rPr>
                                <w:rFonts w:hint="default" w:eastAsiaTheme="minorEastAsia"/>
                                <w:color w:val="E54C5E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54C5E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留个logo位置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6.3pt;margin-top:-3.45pt;height:23.9pt;width:270.35pt;z-index:251659264;mso-width-relative:page;mso-height-relative:page;" fillcolor="#FFFFFF [3201]" filled="t" stroked="t" coordsize="21600,21600" o:gfxdata="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cRvt81wAAAAoBAAAPAAAAAAAAAAEAIAAAACIAAABkcnMvZG93bnJldi54bWxQSwEC&#10;FAAUAAAACACHTuJAvjbTAGcCAADEBAAADgAAAAAAAAABACAAAAAm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DDFDFD3">
                      <w:pPr>
                        <w:rPr>
                          <w:rFonts w:hint="default" w:eastAsiaTheme="minorEastAsia"/>
                          <w:color w:val="E54C5E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54C5E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留个logo位置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Home</w:t>
      </w:r>
    </w:p>
    <w:p w14:paraId="13DAB919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1478915</wp:posOffset>
                </wp:positionH>
                <wp:positionV relativeFrom="paragraph">
                  <wp:posOffset>431165</wp:posOffset>
                </wp:positionV>
                <wp:extent cx="4229100" cy="288290"/>
                <wp:effectExtent l="4445" t="4445" r="8890" b="952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8620" y="1583690"/>
                          <a:ext cx="4229100" cy="2882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6.45pt;margin-top:33.95pt;height:22.7pt;width:333pt;z-index:251662336;v-text-anchor:middle;mso-width-relative:page;mso-height-relative:page;" filled="f" stroked="t" coordsize="21600,21600" o:gfxdata="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AWqHetgAAAAKAQAADwAAAAAAAAABACAAAAAiAAAA&#10;ZHJzL2Rvd25yZXYueG1sUEsBAhQAFAAAAAgAh07iQKhmJyx5AgAA2AQAAA4AAAAAAAAAAQAgAAAA&#10;JwEAAGRycy9lMm9Eb2MueG1sUEsFBgAAAAAGAAYAWQEAABIGAAAAAA==&#10;">
                <v:fill on="f" focussize="0,0"/>
                <v:stroke color="#E54C5E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12065</wp:posOffset>
                </wp:positionV>
                <wp:extent cx="2247900" cy="446405"/>
                <wp:effectExtent l="6350" t="6350" r="12700" b="1143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5290" y="1164590"/>
                          <a:ext cx="2247900" cy="4464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8.55pt;margin-top:0.95pt;height:35.15pt;width:177pt;z-index:251661312;v-text-anchor:middle;mso-width-relative:page;mso-height-relative:page;" filled="f" stroked="t" coordsize="21600,21600" o:gfxdata="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H5AmijZAAAACAEAAA8AAAAAAAAAAQAgAAAAIgAAAGRy&#10;cy9kb3ducmV2LnhtbFBLAQIUABQAAAAIAIdO4kA+bAledgIAANkEAAAOAAAAAAAAAAEAIAAAACgB&#10;AABkcnMvZTJvRG9jLnhtbFBLBQYAAAAABgAGAFkBAAAQBgAAAAA=&#10;">
                <v:fill on="f" focussize="0,0"/>
                <v:stroke weight="1pt" color="#E54C5E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246620" cy="2686685"/>
            <wp:effectExtent l="0" t="0" r="7620" b="1270"/>
            <wp:docPr id="1" name="图片 1" descr="首页-上-合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首页-上-合照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3EC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252335" cy="2717165"/>
            <wp:effectExtent l="0" t="0" r="1905" b="3175"/>
            <wp:docPr id="2" name="图片 2" descr="首页-中-研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首页-中-研究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5233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C1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259320" cy="2596515"/>
            <wp:effectExtent l="0" t="0" r="5715" b="5080"/>
            <wp:docPr id="3" name="图片 3" descr="首页-中—出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首页-中—出版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5932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B4D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259955" cy="2392680"/>
            <wp:effectExtent l="0" t="0" r="5080" b="3810"/>
            <wp:docPr id="4" name="图片 4" descr="首页-新闻-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首页-新闻-图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5995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EE2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169150" cy="1426845"/>
            <wp:effectExtent l="0" t="0" r="9525" b="8890"/>
            <wp:docPr id="8" name="图片 8" descr="首页-底-加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首页-底-加入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6915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B6F9">
      <w:pPr>
        <w:rPr>
          <w:rFonts w:hint="eastAsia" w:eastAsiaTheme="minorEastAsia"/>
          <w:lang w:eastAsia="zh-CN"/>
        </w:rPr>
      </w:pPr>
    </w:p>
    <w:p w14:paraId="267A0E2B">
      <w:pPr>
        <w:rPr>
          <w:rFonts w:hint="eastAsia" w:eastAsiaTheme="minorEastAsia"/>
          <w:lang w:eastAsia="zh-CN"/>
        </w:rPr>
      </w:pPr>
    </w:p>
    <w:p w14:paraId="6D7AF3D8">
      <w:pP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27F7B40E">
      <w:pP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0136AB17">
      <w:pP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13A87E8E">
      <w:pP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13561A8D">
      <w:pP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7E45EEF9">
      <w:pP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73BA18F6">
      <w:pP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47754D55">
      <w:pP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76999A2C">
      <w:pP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4132F517"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Research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参考：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instrText xml:space="preserve"> HYPERLINK "https://zuogroup.sioc.ac.cn/research/" </w:instrTex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18"/>
          <w:szCs w:val="18"/>
          <w:lang w:val="en-US" w:eastAsia="zh-CN"/>
        </w:rPr>
        <w:t>https://zuogroup.sioc.ac.cn/research/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end"/>
      </w:r>
    </w:p>
    <w:p w14:paraId="75DE8A4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237095" cy="13248005"/>
            <wp:effectExtent l="0" t="0" r="6350" b="8255"/>
            <wp:docPr id="9" name="图片 9" descr="研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研究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37095" cy="132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0094">
      <w:pPr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Publications</w:t>
      </w: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参考：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instrText xml:space="preserve"> HYPERLINK "https://thejiaogroup.cn/publications/" </w:instrTex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18"/>
          <w:szCs w:val="18"/>
          <w:lang w:val="en-US" w:eastAsia="zh-CN"/>
        </w:rPr>
        <w:t>https://thejiaogroup.cn/publications/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end"/>
      </w:r>
    </w:p>
    <w:p w14:paraId="34140E5E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drawing>
          <wp:inline distT="0" distB="0" distL="114300" distR="114300">
            <wp:extent cx="7212965" cy="3408680"/>
            <wp:effectExtent l="0" t="0" r="8890" b="2540"/>
            <wp:docPr id="10" name="图片 10" descr="出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出版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1296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E75F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</w:p>
    <w:p w14:paraId="72DACEC8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</w:p>
    <w:p w14:paraId="625389F7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</w:p>
    <w:p w14:paraId="669BF6E6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</w:p>
    <w:p w14:paraId="4CEC9638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</w:p>
    <w:p w14:paraId="30DA3B79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</w:p>
    <w:p w14:paraId="49D80F53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</w:p>
    <w:p w14:paraId="795E8E3E">
      <w:pPr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About LuMin</w:t>
      </w: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参考：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instrText xml:space="preserve"> HYPERLINK "https://thejiaogroup.cn/ning-jiao/" </w:instrTex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18"/>
          <w:szCs w:val="18"/>
          <w:lang w:val="en-US" w:eastAsia="zh-CN"/>
        </w:rPr>
        <w:t>https://thejiaogroup.cn/ning-jiao/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end"/>
      </w:r>
    </w:p>
    <w:p w14:paraId="2CB7737E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drawing>
          <wp:inline distT="0" distB="0" distL="114300" distR="114300">
            <wp:extent cx="7191375" cy="3238500"/>
            <wp:effectExtent l="0" t="0" r="8890" b="0"/>
            <wp:docPr id="11" name="图片 11" descr="教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教授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2EDD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</w:p>
    <w:p w14:paraId="147FA875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</w:p>
    <w:p w14:paraId="326EEC5B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</w:p>
    <w:p w14:paraId="7FCAAA53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</w:p>
    <w:p w14:paraId="50AD5DCA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</w:p>
    <w:p w14:paraId="3B725320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</w:p>
    <w:p w14:paraId="1A003999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</w:p>
    <w:p w14:paraId="5E115209">
      <w:pPr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 xml:space="preserve">Members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参考：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instrText xml:space="preserve"> HYPERLINK "https://thejiaogroup.cn/members/" </w:instrTex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18"/>
          <w:szCs w:val="18"/>
          <w:lang w:val="en-US" w:eastAsia="zh-CN"/>
        </w:rPr>
        <w:t>https://thejiaogroup.cn/members/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end"/>
      </w:r>
    </w:p>
    <w:p w14:paraId="0724384C">
      <w:pPr>
        <w:rPr>
          <w:rFonts w:hint="default" w:ascii="微软雅黑" w:hAnsi="微软雅黑" w:eastAsia="微软雅黑" w:cs="微软雅黑"/>
          <w:sz w:val="72"/>
          <w:szCs w:val="72"/>
          <w:lang w:val="en-US" w:eastAsia="zh-CN"/>
        </w:rPr>
      </w:pPr>
      <w:r>
        <w:rPr>
          <w:rFonts w:hint="default" w:ascii="微软雅黑" w:hAnsi="微软雅黑" w:eastAsia="微软雅黑" w:cs="微软雅黑"/>
          <w:sz w:val="72"/>
          <w:szCs w:val="72"/>
          <w:lang w:val="en-US" w:eastAsia="zh-CN"/>
        </w:rPr>
        <w:drawing>
          <wp:inline distT="0" distB="0" distL="114300" distR="114300">
            <wp:extent cx="7227570" cy="8740140"/>
            <wp:effectExtent l="0" t="0" r="5080" b="3810"/>
            <wp:docPr id="13" name="图片 13" descr="成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成员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27570" cy="874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F15D">
      <w:pPr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News</w:t>
      </w: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参考：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instrText xml:space="preserve"> HYPERLINK "https://wang.lab.westlake.edu.cn/GroupNews.htm" </w:instrTex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18"/>
          <w:szCs w:val="18"/>
          <w:lang w:val="en-US" w:eastAsia="zh-CN"/>
        </w:rPr>
        <w:t>https://wang.lab.westlake.edu.cn/GroupNews.htm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end"/>
      </w:r>
    </w:p>
    <w:p w14:paraId="75BEA49C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drawing>
          <wp:inline distT="0" distB="0" distL="114300" distR="114300">
            <wp:extent cx="7195820" cy="2895600"/>
            <wp:effectExtent l="0" t="0" r="4445" b="8255"/>
            <wp:docPr id="17" name="图片 17" descr="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new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9582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EC33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</w:p>
    <w:p w14:paraId="739BDFB2">
      <w:pP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</w:p>
    <w:p w14:paraId="4513C51F">
      <w:pPr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Join Us</w:t>
      </w: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参考：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instrText xml:space="preserve"> HYPERLINK "https://wang.lab.westlake.edu.cn/Join_Us.htm" </w:instrTex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18"/>
          <w:szCs w:val="18"/>
          <w:lang w:val="en-US" w:eastAsia="zh-CN"/>
        </w:rPr>
        <w:t>https://wang.lab.westlake.edu.cn/Join_Us.htm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fldChar w:fldCharType="end"/>
      </w:r>
    </w:p>
    <w:p w14:paraId="0B17F7CA">
      <w:pPr>
        <w:rPr>
          <w:rFonts w:hint="default" w:ascii="微软雅黑" w:hAnsi="微软雅黑" w:eastAsia="微软雅黑" w:cs="微软雅黑"/>
          <w:sz w:val="72"/>
          <w:szCs w:val="72"/>
          <w:lang w:val="en-US" w:eastAsia="zh-CN"/>
        </w:rPr>
      </w:pPr>
      <w:r>
        <w:rPr>
          <w:rFonts w:hint="default" w:ascii="微软雅黑" w:hAnsi="微软雅黑" w:eastAsia="微软雅黑" w:cs="微软雅黑"/>
          <w:sz w:val="72"/>
          <w:szCs w:val="72"/>
          <w:lang w:val="en-US" w:eastAsia="zh-CN"/>
        </w:rPr>
        <w:drawing>
          <wp:inline distT="0" distB="0" distL="114300" distR="114300">
            <wp:extent cx="7237730" cy="1475105"/>
            <wp:effectExtent l="0" t="0" r="5715" b="3810"/>
            <wp:docPr id="14" name="图片 14" descr="加入—欢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加入—欢迎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3773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9003">
      <w:pPr>
        <w:rPr>
          <w:rFonts w:hint="eastAsia" w:eastAsiaTheme="minorEastAsia"/>
          <w:lang w:eastAsia="zh-CN"/>
        </w:rPr>
      </w:pPr>
      <w:r>
        <w:rPr>
          <w:rFonts w:hint="default" w:ascii="微软雅黑" w:hAnsi="微软雅黑" w:eastAsia="微软雅黑" w:cs="微软雅黑"/>
          <w:sz w:val="72"/>
          <w:szCs w:val="72"/>
          <w:lang w:val="en-US" w:eastAsia="zh-CN"/>
        </w:rPr>
        <w:drawing>
          <wp:inline distT="0" distB="0" distL="114300" distR="114300">
            <wp:extent cx="3361690" cy="2084070"/>
            <wp:effectExtent l="0" t="0" r="6350" b="10160"/>
            <wp:docPr id="15" name="图片 15" descr="加入-联系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加入-联系方式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微软雅黑" w:hAnsi="微软雅黑" w:eastAsia="微软雅黑" w:cs="微软雅黑"/>
          <w:sz w:val="72"/>
          <w:szCs w:val="72"/>
          <w:lang w:val="en-US" w:eastAsia="zh-CN"/>
        </w:rPr>
        <w:drawing>
          <wp:inline distT="0" distB="0" distL="114300" distR="114300">
            <wp:extent cx="3587750" cy="1810385"/>
            <wp:effectExtent l="0" t="0" r="6985" b="3175"/>
            <wp:docPr id="16" name="图片 16" descr="加入-地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加入-地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567" w:right="283" w:bottom="567" w:left="28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376FEF"/>
    <w:rsid w:val="079160F7"/>
    <w:rsid w:val="0AFF42CD"/>
    <w:rsid w:val="12F010AB"/>
    <w:rsid w:val="14403A45"/>
    <w:rsid w:val="18FE1E5F"/>
    <w:rsid w:val="241A001E"/>
    <w:rsid w:val="287C2FFC"/>
    <w:rsid w:val="2E0A3647"/>
    <w:rsid w:val="2E376FEF"/>
    <w:rsid w:val="3AEC76B8"/>
    <w:rsid w:val="3BE249DC"/>
    <w:rsid w:val="49957F36"/>
    <w:rsid w:val="4BDB3340"/>
    <w:rsid w:val="552159C7"/>
    <w:rsid w:val="5C0D3F36"/>
    <w:rsid w:val="5CBB2533"/>
    <w:rsid w:val="5D501207"/>
    <w:rsid w:val="634C3904"/>
    <w:rsid w:val="661D4B40"/>
    <w:rsid w:val="7BF43E8D"/>
    <w:rsid w:val="7CDD6197"/>
    <w:rsid w:val="7EF26089"/>
    <w:rsid w:val="7F78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</Words>
  <Characters>299</Characters>
  <Lines>0</Lines>
  <Paragraphs>0</Paragraphs>
  <TotalTime>323</TotalTime>
  <ScaleCrop>false</ScaleCrop>
  <LinksUpToDate>false</LinksUpToDate>
  <CharactersWithSpaces>311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2026-03-31T07:24:00Z</dcterms:created>
  <dc:creator>WPS_1768072893</dc:creator>
  <cp:lastModifiedBy>forever</cp:lastModifiedBy>
  <dcterms:modified xsi:type="dcterms:W3CDTF">2026-04-07T05:42:08Z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1DBCBC3E518B4771AED20BC934F33EE6_11</vt:lpwstr>
  </property>
  <property fmtid="{D5CDD505-2E9C-101B-9397-08002B2CF9AE}" pid="4" name="KSOTemplateDocerSaveRecord">
    <vt:lpwstr>eyJoZGlkIjoiYjdjNDliNzNmYmQxMmY2MGE1NzM0ZDU5ZGM3YzQxMzciLCJ1c2VySWQiOiIxMDUxODQ4MTc5In0=</vt:lpwstr>
  </property>
</Properties>
</file>