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2D7A" w14:textId="6277F029" w:rsidR="004642AD" w:rsidRDefault="00181772" w:rsidP="00181772">
      <w:pPr>
        <w:pStyle w:val="1"/>
        <w:jc w:val="center"/>
      </w:pPr>
      <w:r>
        <w:rPr>
          <w:rFonts w:hint="eastAsia"/>
        </w:rPr>
        <w:t>计数器问题测试报告</w:t>
      </w:r>
    </w:p>
    <w:p w14:paraId="2E452FA2" w14:textId="24D84BF1" w:rsidR="00181772" w:rsidRDefault="00181772" w:rsidP="00181772">
      <w:r>
        <w:rPr>
          <w:rFonts w:hint="eastAsia"/>
        </w:rPr>
        <w:t>问题：外部表现是充电时，按键后OLED无任何显示</w:t>
      </w:r>
    </w:p>
    <w:p w14:paraId="18E6204A" w14:textId="6F095CBB" w:rsidR="00181772" w:rsidRDefault="00425C5C" w:rsidP="00181772">
      <w:r>
        <w:rPr>
          <w:rFonts w:hint="eastAsia"/>
        </w:rPr>
        <w:t>测试：</w:t>
      </w:r>
    </w:p>
    <w:p w14:paraId="553758E2" w14:textId="4890DF38" w:rsidR="00425C5C" w:rsidRDefault="00725E76" w:rsidP="00725E76">
      <w:r>
        <w:rPr>
          <w:rFonts w:hint="eastAsia"/>
        </w:rPr>
        <w:t>1、</w:t>
      </w:r>
      <w:r w:rsidR="00425C5C">
        <w:rPr>
          <w:rFonts w:hint="eastAsia"/>
        </w:rPr>
        <w:t>通过对测试样品进行充电测试，发现电路有140</w:t>
      </w:r>
      <w:r w:rsidR="00425C5C">
        <w:t>mA</w:t>
      </w:r>
      <w:r w:rsidR="00425C5C">
        <w:rPr>
          <w:rFonts w:hint="eastAsia"/>
        </w:rPr>
        <w:t>，并且伴随有充电IC（丝印LTH7）发热现象，怀疑是充电IC损坏；</w:t>
      </w:r>
    </w:p>
    <w:p w14:paraId="2E60D119" w14:textId="0C3EF72C" w:rsidR="00425C5C" w:rsidRDefault="00425C5C" w:rsidP="00725E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在购买一些TP4054充电IC后，进行替换后，所有测试样品都能正常充电；</w:t>
      </w:r>
    </w:p>
    <w:p w14:paraId="62087587" w14:textId="28C9E188" w:rsidR="00725E76" w:rsidRDefault="00725E76" w:rsidP="00065D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在2中替换后，有部分样品工作正常（标记B），有部分没有显示（标记A），电池电压均正常；</w:t>
      </w:r>
    </w:p>
    <w:p w14:paraId="7B7A9598" w14:textId="0D73E824" w:rsidR="00065D06" w:rsidRPr="00181772" w:rsidRDefault="006174AC" w:rsidP="00065D0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对调工作正常和不正常的OLED后，结果依然是可以显示的OLED能显示，不能的依然不行；初步怀疑是OLED</w:t>
      </w:r>
      <w:r>
        <w:t xml:space="preserve"> </w:t>
      </w:r>
      <w:r>
        <w:rPr>
          <w:rFonts w:hint="eastAsia"/>
        </w:rPr>
        <w:t>FPC折断。</w:t>
      </w:r>
      <w:bookmarkStart w:id="0" w:name="_GoBack"/>
      <w:bookmarkEnd w:id="0"/>
    </w:p>
    <w:sectPr w:rsidR="00065D06" w:rsidRPr="00181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C8EB5" w14:textId="77777777" w:rsidR="00DA6C81" w:rsidRDefault="00DA6C81" w:rsidP="00181772">
      <w:r>
        <w:separator/>
      </w:r>
    </w:p>
  </w:endnote>
  <w:endnote w:type="continuationSeparator" w:id="0">
    <w:p w14:paraId="522DB66C" w14:textId="77777777" w:rsidR="00DA6C81" w:rsidRDefault="00DA6C81" w:rsidP="0018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58D9E" w14:textId="77777777" w:rsidR="00DA6C81" w:rsidRDefault="00DA6C81" w:rsidP="00181772">
      <w:r>
        <w:separator/>
      </w:r>
    </w:p>
  </w:footnote>
  <w:footnote w:type="continuationSeparator" w:id="0">
    <w:p w14:paraId="159F9AEF" w14:textId="77777777" w:rsidR="00DA6C81" w:rsidRDefault="00DA6C81" w:rsidP="00181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45FF9"/>
    <w:multiLevelType w:val="hybridMultilevel"/>
    <w:tmpl w:val="DF8ED204"/>
    <w:lvl w:ilvl="0" w:tplc="E0ACA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C30ED"/>
    <w:multiLevelType w:val="hybridMultilevel"/>
    <w:tmpl w:val="BFA24246"/>
    <w:lvl w:ilvl="0" w:tplc="C9ECD6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E33975"/>
    <w:multiLevelType w:val="hybridMultilevel"/>
    <w:tmpl w:val="0742B1EA"/>
    <w:lvl w:ilvl="0" w:tplc="1972A7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AE"/>
    <w:rsid w:val="00065D06"/>
    <w:rsid w:val="00181772"/>
    <w:rsid w:val="00425C5C"/>
    <w:rsid w:val="004642AD"/>
    <w:rsid w:val="006174AC"/>
    <w:rsid w:val="00725E76"/>
    <w:rsid w:val="00B178AE"/>
    <w:rsid w:val="00DA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32006"/>
  <w15:chartTrackingRefBased/>
  <w15:docId w15:val="{8AC637E6-E6B0-41A4-B78E-E4136583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7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7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7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177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25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建伟</dc:creator>
  <cp:keywords/>
  <dc:description/>
  <cp:lastModifiedBy>邹 建伟</cp:lastModifiedBy>
  <cp:revision>5</cp:revision>
  <dcterms:created xsi:type="dcterms:W3CDTF">2018-09-23T13:25:00Z</dcterms:created>
  <dcterms:modified xsi:type="dcterms:W3CDTF">2018-09-23T13:57:00Z</dcterms:modified>
</cp:coreProperties>
</file>