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AFFC" w14:textId="2A6A8464" w:rsidR="00BD30EB" w:rsidRDefault="00696C30">
      <w:r>
        <w:rPr>
          <w:rFonts w:hint="eastAsia"/>
        </w:rPr>
        <w:t xml:space="preserve">第9章 </w:t>
      </w:r>
      <w:proofErr w:type="gramStart"/>
      <w:r w:rsidR="008F6ABC">
        <w:rPr>
          <w:rFonts w:hint="eastAsia"/>
        </w:rPr>
        <w:t>图结构</w:t>
      </w:r>
      <w:proofErr w:type="gramEnd"/>
      <w:r w:rsidR="008F6ABC">
        <w:rPr>
          <w:rFonts w:hint="eastAsia"/>
        </w:rPr>
        <w:t>及相关算法</w:t>
      </w:r>
    </w:p>
    <w:p w14:paraId="27C630C0" w14:textId="79490B17" w:rsidR="008F6ABC" w:rsidRDefault="008F6ABC"/>
    <w:p w14:paraId="023B6D4A" w14:textId="07105BF5" w:rsidR="008F6ABC" w:rsidRDefault="008F6ABC">
      <w:r>
        <w:rPr>
          <w:rFonts w:hint="eastAsia"/>
        </w:rPr>
        <w:t>计算机科学中的许多问题都可以利用图进行建模，进而利用图上的相关算法进行求解。本章首先给出图的数学定义和图在计算中的表示，</w:t>
      </w:r>
      <w:r w:rsidR="00E2574F">
        <w:rPr>
          <w:rFonts w:hint="eastAsia"/>
        </w:rPr>
        <w:t>然后介绍图的广度优先搜索算法和深度优先搜索、</w:t>
      </w:r>
      <w:proofErr w:type="gramStart"/>
      <w:r w:rsidR="00E2574F">
        <w:rPr>
          <w:rFonts w:hint="eastAsia"/>
        </w:rPr>
        <w:t>带权图</w:t>
      </w:r>
      <w:proofErr w:type="gramEnd"/>
      <w:r w:rsidR="00E2574F">
        <w:rPr>
          <w:rFonts w:hint="eastAsia"/>
        </w:rPr>
        <w:t>的最小生成树问题和</w:t>
      </w:r>
      <w:proofErr w:type="gramStart"/>
      <w:r w:rsidR="00E2574F">
        <w:rPr>
          <w:rFonts w:hint="eastAsia"/>
        </w:rPr>
        <w:t>带权图</w:t>
      </w:r>
      <w:proofErr w:type="gramEnd"/>
      <w:r w:rsidR="00E2574F">
        <w:rPr>
          <w:rFonts w:hint="eastAsia"/>
        </w:rPr>
        <w:t>的最短路径问题。</w:t>
      </w:r>
    </w:p>
    <w:p w14:paraId="19A48625" w14:textId="57BAFF80" w:rsidR="00E2574F" w:rsidRDefault="00E2574F"/>
    <w:p w14:paraId="3BE8A4F8" w14:textId="574D574F" w:rsidR="00E2574F" w:rsidRDefault="00696C30">
      <w:r>
        <w:rPr>
          <w:rFonts w:hint="eastAsia"/>
        </w:rPr>
        <w:t>9</w:t>
      </w:r>
      <w:r>
        <w:t>.1</w:t>
      </w:r>
      <w:r w:rsidR="00F13130">
        <w:rPr>
          <w:rFonts w:hint="eastAsia"/>
        </w:rPr>
        <w:t>图的定义和应用</w:t>
      </w:r>
    </w:p>
    <w:p w14:paraId="678CEB67" w14:textId="68415ABA" w:rsidR="00F13130" w:rsidRDefault="003216BA">
      <w:r>
        <w:rPr>
          <w:rFonts w:hint="eastAsia"/>
        </w:rPr>
        <w:t>一个无向图G</w:t>
      </w:r>
      <w:r>
        <w:t>=(V,E)</w:t>
      </w:r>
      <w:r>
        <w:rPr>
          <w:rFonts w:hint="eastAsia"/>
        </w:rPr>
        <w:t>包含一个顶点的集合V和一个边的集合E。E中的每条边e连接图中两个顶点u和v，记为e</w:t>
      </w:r>
      <w:r>
        <w:t>={</w:t>
      </w:r>
      <w:proofErr w:type="spellStart"/>
      <w:r>
        <w:rPr>
          <w:rFonts w:hint="eastAsia"/>
        </w:rPr>
        <w:t>u,</w:t>
      </w:r>
      <w:r>
        <w:t>v</w:t>
      </w:r>
      <w:proofErr w:type="spellEnd"/>
      <w:r>
        <w:t>}</w:t>
      </w:r>
      <w:r>
        <w:rPr>
          <w:rFonts w:hint="eastAsia"/>
        </w:rPr>
        <w:t>。</w:t>
      </w:r>
    </w:p>
    <w:p w14:paraId="2E4279A6" w14:textId="4741943F" w:rsidR="003216BA" w:rsidRDefault="003216BA"/>
    <w:p w14:paraId="39E0FE8B" w14:textId="7B5BF35B" w:rsidR="003216BA" w:rsidRDefault="003216BA">
      <w:r>
        <w:rPr>
          <w:rFonts w:hint="eastAsia"/>
        </w:rPr>
        <w:t>一个有向图G</w:t>
      </w:r>
      <w:r>
        <w:t>=</w:t>
      </w:r>
      <w:r>
        <w:rPr>
          <w:rFonts w:hint="eastAsia"/>
        </w:rPr>
        <w:t>(</w:t>
      </w:r>
      <w:r>
        <w:t>V,E)</w:t>
      </w:r>
      <w:r>
        <w:rPr>
          <w:rFonts w:hint="eastAsia"/>
        </w:rPr>
        <w:t>包含一个顶点的集合V和一个</w:t>
      </w:r>
      <w:r w:rsidR="00061374">
        <w:rPr>
          <w:rFonts w:hint="eastAsia"/>
        </w:rPr>
        <w:t>有向</w:t>
      </w:r>
      <w:r>
        <w:rPr>
          <w:rFonts w:hint="eastAsia"/>
        </w:rPr>
        <w:t>边的集合。E中的每条</w:t>
      </w:r>
      <w:r w:rsidR="00061374">
        <w:rPr>
          <w:rFonts w:hint="eastAsia"/>
        </w:rPr>
        <w:t>有向</w:t>
      </w:r>
      <w:r>
        <w:rPr>
          <w:rFonts w:hint="eastAsia"/>
        </w:rPr>
        <w:t>边</w:t>
      </w:r>
      <w:r w:rsidR="00061374">
        <w:rPr>
          <w:rFonts w:hint="eastAsia"/>
        </w:rPr>
        <w:t>e从某个顶点u指向另一个顶点v，记为e</w:t>
      </w:r>
      <w:r w:rsidR="00061374">
        <w:t>=(</w:t>
      </w:r>
      <w:proofErr w:type="spellStart"/>
      <w:r w:rsidR="00061374">
        <w:t>u,v</w:t>
      </w:r>
      <w:proofErr w:type="spellEnd"/>
      <w:r w:rsidR="00061374">
        <w:t>)</w:t>
      </w:r>
      <w:r w:rsidR="00061374">
        <w:rPr>
          <w:rFonts w:hint="eastAsia"/>
        </w:rPr>
        <w:t>。</w:t>
      </w:r>
    </w:p>
    <w:p w14:paraId="1193D595" w14:textId="6F7581C7" w:rsidR="00061374" w:rsidRDefault="00061374"/>
    <w:p w14:paraId="0A00A888" w14:textId="77777777" w:rsidR="00061374" w:rsidRPr="003216BA" w:rsidRDefault="00061374">
      <w:pPr>
        <w:rPr>
          <w:rFonts w:hint="eastAsia"/>
        </w:rPr>
      </w:pPr>
    </w:p>
    <w:p w14:paraId="5498AF2A" w14:textId="127D501F" w:rsidR="00F13130" w:rsidRDefault="00696C30">
      <w:r>
        <w:rPr>
          <w:rFonts w:hint="eastAsia"/>
        </w:rPr>
        <w:t>9</w:t>
      </w:r>
      <w:r>
        <w:t>.2</w:t>
      </w:r>
      <w:r w:rsidR="00F13130">
        <w:rPr>
          <w:rFonts w:hint="eastAsia"/>
        </w:rPr>
        <w:t>图的表示</w:t>
      </w:r>
    </w:p>
    <w:p w14:paraId="14C3C63E" w14:textId="5A7D34C3" w:rsidR="00F13130" w:rsidRDefault="00F44CA4">
      <w:r>
        <w:rPr>
          <w:rFonts w:hint="eastAsia"/>
        </w:rPr>
        <w:t>有两种被广泛采用的表示图的方法：邻接矩阵表示法和邻接表表示法。</w:t>
      </w:r>
    </w:p>
    <w:p w14:paraId="105E0ECF" w14:textId="036AD93E" w:rsidR="00F44CA4" w:rsidRDefault="00F44CA4"/>
    <w:p w14:paraId="351CE249" w14:textId="2422F374" w:rsidR="00F44CA4" w:rsidRDefault="0051032C">
      <w:r>
        <w:rPr>
          <w:rFonts w:hint="eastAsia"/>
        </w:rPr>
        <w:t>9</w:t>
      </w:r>
      <w:r>
        <w:t>.2.1</w:t>
      </w:r>
      <w:r w:rsidR="00643DEC">
        <w:rPr>
          <w:rFonts w:hint="eastAsia"/>
        </w:rPr>
        <w:t>图的邻接矩阵表示法</w:t>
      </w:r>
    </w:p>
    <w:p w14:paraId="3B3CCDEE" w14:textId="6D9DC585" w:rsidR="00643DEC" w:rsidRDefault="00643DEC"/>
    <w:p w14:paraId="174357E5" w14:textId="3D1C0F99" w:rsidR="009D3052" w:rsidRDefault="00643DEC">
      <w:r>
        <w:rPr>
          <w:rFonts w:hint="eastAsia"/>
        </w:rPr>
        <w:t>对于无向图G</w:t>
      </w:r>
      <w:r>
        <w:t>=(V,E)</w:t>
      </w:r>
      <w:r>
        <w:rPr>
          <w:rFonts w:hint="eastAsia"/>
        </w:rPr>
        <w:t>，设其顶点编号依次为1</w:t>
      </w:r>
      <w:r>
        <w:t>,2,…,|V|</w:t>
      </w:r>
      <w:r>
        <w:rPr>
          <w:rFonts w:hint="eastAsia"/>
        </w:rPr>
        <w:t>，</w:t>
      </w:r>
      <w:r w:rsidR="009D3052">
        <w:rPr>
          <w:rFonts w:hint="eastAsia"/>
        </w:rPr>
        <w:t>邻接矩阵表示法用一个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|×|V|</m:t>
        </m:r>
      </m:oMath>
      <w:r w:rsidR="009D3052">
        <w:rPr>
          <w:rFonts w:hint="eastAsia"/>
        </w:rPr>
        <w:t>矩阵A</w:t>
      </w:r>
      <w:r w:rsidR="009D3052">
        <w:t>=(</w:t>
      </w:r>
      <w:proofErr w:type="spellStart"/>
      <w:r w:rsidR="009D3052">
        <w:t>aij</w:t>
      </w:r>
      <w:proofErr w:type="spellEnd"/>
      <w:r w:rsidR="009D3052">
        <w:t>)</w:t>
      </w:r>
      <w:r w:rsidR="009D3052">
        <w:rPr>
          <w:rFonts w:hint="eastAsia"/>
        </w:rPr>
        <w:t>表示，其中</w:t>
      </w:r>
    </w:p>
    <w:p w14:paraId="04ABEF96" w14:textId="7B991D60" w:rsidR="00643DEC" w:rsidRPr="00E85CDE" w:rsidRDefault="004C6F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 w:hint="eastAsia"/>
                      </w:rPr>
                      <m:t>如果</m:t>
                    </m:r>
                    <m:r>
                      <w:rPr>
                        <w:rFonts w:ascii="Cambria Math" w:hAnsi="Cambria Math"/>
                      </w:rPr>
                      <m:t>{i,j}∈E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 w:hint="eastAsia"/>
                      </w:rPr>
                      <m:t>如果</m:t>
                    </m:r>
                    <m:r>
                      <w:rPr>
                        <w:rFonts w:ascii="Cambria Math" w:hAnsi="Cambria Math"/>
                      </w:rPr>
                      <m:t>{i,j}∉E</m:t>
                    </m:r>
                  </m:e>
                </m:mr>
              </m:m>
            </m:e>
          </m:d>
        </m:oMath>
      </m:oMathPara>
    </w:p>
    <w:p w14:paraId="3C08EA94" w14:textId="67C0E27D" w:rsidR="00E85CDE" w:rsidRDefault="00E85CDE">
      <w:r>
        <w:rPr>
          <w:rFonts w:hint="eastAsia"/>
        </w:rPr>
        <w:t>图给出了一个无向图及其邻接矩阵的例子。</w:t>
      </w:r>
    </w:p>
    <w:p w14:paraId="6DBDC400" w14:textId="77777777" w:rsidR="005D5A6F" w:rsidRDefault="005D5A6F"/>
    <w:p w14:paraId="09E97090" w14:textId="533CE757" w:rsidR="000B63D3" w:rsidRDefault="005D5A6F">
      <w:r>
        <w:rPr>
          <w:noProof/>
        </w:rPr>
        <mc:AlternateContent>
          <mc:Choice Requires="wpg">
            <w:drawing>
              <wp:inline distT="0" distB="0" distL="0" distR="0" wp14:anchorId="6283E61F" wp14:editId="32DAABB6">
                <wp:extent cx="5699759" cy="2561590"/>
                <wp:effectExtent l="0" t="0" r="0" b="0"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3F384-22F1-4F63-9EB0-33B3A45E03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59" cy="2561590"/>
                          <a:chOff x="668254" y="0"/>
                          <a:chExt cx="6577017" cy="2561590"/>
                        </a:xfrm>
                      </wpg:grpSpPr>
                      <pic:pic xmlns:pic="http://schemas.openxmlformats.org/drawingml/2006/picture">
                        <pic:nvPicPr>
                          <pic:cNvPr id="3" name="图形 2">
                            <a:extLst>
                              <a:ext uri="{FF2B5EF4-FFF2-40B4-BE49-F238E27FC236}">
                                <a16:creationId xmlns:a16="http://schemas.microsoft.com/office/drawing/2014/main" id="{D0B5A2FE-E26E-4ADE-A19E-69496474EF8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254" y="429895"/>
                            <a:ext cx="3024725" cy="184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>
                          <a:extLst>
                            <a:ext uri="{FF2B5EF4-FFF2-40B4-BE49-F238E27FC236}">
                              <a16:creationId xmlns:a16="http://schemas.microsoft.com/office/drawing/2014/main" id="{ED342380-E18B-4166-B030-B368DBD7ED09}"/>
                            </a:ext>
                          </a:extLst>
                        </wps:cNvPr>
                        <wps:cNvSpPr txBox="1">
                          <a:spLocks noRot="1" noChangeAspect="1" noMove="1" noResize="1" noEditPoints="1" noAdjustHandles="1" noChangeArrowheads="1" noChangeShapeType="1" noTextEdit="1"/>
                        </wps:cNvSpPr>
                        <wps:spPr>
                          <a:xfrm>
                            <a:off x="4217987" y="339429"/>
                            <a:ext cx="2923236" cy="2117503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txbx>
                          <w:txbxContent>
                            <w:p w14:paraId="76491B19" w14:textId="77777777" w:rsidR="005D5A6F" w:rsidRDefault="005D5A6F" w:rsidP="005D5A6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rial" w:hAnsi="Arial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 w:themeColor="background1"/>
                                  <w:kern w:val="24"/>
                                  <w14:textFill>
                                    <w14:noFill/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" name="文本框 1">
                          <a:extLst>
                            <a:ext uri="{FF2B5EF4-FFF2-40B4-BE49-F238E27FC236}">
                              <a16:creationId xmlns:a16="http://schemas.microsoft.com/office/drawing/2014/main" id="{A79BB572-D366-4160-B1AA-5EB466A284D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719356" y="247650"/>
                            <a:ext cx="441311" cy="231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7A80F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v0</w:t>
                              </w:r>
                            </w:p>
                            <w:p w14:paraId="51B7475A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v1</w:t>
                              </w:r>
                            </w:p>
                            <w:p w14:paraId="7F3923DB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v2</w:t>
                              </w:r>
                            </w:p>
                            <w:p w14:paraId="4E21726F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v3</w:t>
                              </w:r>
                            </w:p>
                            <w:p w14:paraId="742FD91F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v4</w:t>
                              </w:r>
                            </w:p>
                            <w:p w14:paraId="6AA9816E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v5</w:t>
                              </w:r>
                            </w:p>
                            <w:p w14:paraId="03D74CE1" w14:textId="77777777" w:rsidR="005D5A6F" w:rsidRDefault="005D5A6F" w:rsidP="005D5A6F">
                              <w:pPr>
                                <w:kinsoku w:val="0"/>
                                <w:overflowPunct w:val="0"/>
                                <w:spacing w:line="500" w:lineRule="exact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文本框 2">
                          <a:extLst>
                            <a:ext uri="{FF2B5EF4-FFF2-40B4-BE49-F238E27FC236}">
                              <a16:creationId xmlns:a16="http://schemas.microsoft.com/office/drawing/2014/main" id="{BA3BB53F-7302-4996-A677-A5A9D186413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260647" y="0"/>
                            <a:ext cx="2984624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7BAC9" w14:textId="7180853A" w:rsidR="005D5A6F" w:rsidRDefault="005D5A6F" w:rsidP="005D5A6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v0   v1   v2   v3   v4    v5   v6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3E61F" id="组合 1" o:spid="_x0000_s1026" style="width:448.8pt;height:201.7pt;mso-position-horizontal-relative:char;mso-position-vertical-relative:line" coordorigin="6682" coordsize="65770,2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形 2" o:spid="_x0000_s1027" type="#_x0000_t75" style="position:absolute;left:6682;top:4298;width:30247;height:18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42179;top:3394;width:29233;height:2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" stroked="f">
                  <v:fill r:id="rId7" o:title="" recolor="t" rotate="t" type="frame"/>
                  <o:lock v:ext="edit" rotation="t" aspectratio="t" position="t" verticies="t" text="t" adjusthandles="t" shapetype="t"/>
                  <v:textbox>
                    <w:txbxContent>
                      <w:p w14:paraId="76491B19" w14:textId="77777777" w:rsidR="005D5A6F" w:rsidRDefault="005D5A6F" w:rsidP="005D5A6F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Arial" w:hAnsi="Arial"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Arial" w:hAnsi="Arial"/>
                            <w:color w:val="FFFFFF" w:themeColor="background1"/>
                            <w:kern w:val="24"/>
                            <w14:textFill>
                              <w14:noFill/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文本框 1" o:spid="_x0000_s1029" type="#_x0000_t202" style="position:absolute;left:37193;top:2476;width:4413;height:2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5B7A80F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v0</w:t>
                        </w:r>
                      </w:p>
                      <w:p w14:paraId="51B7475A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v1</w:t>
                        </w:r>
                      </w:p>
                      <w:p w14:paraId="7F3923DB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v2</w:t>
                        </w:r>
                      </w:p>
                      <w:p w14:paraId="4E21726F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v3</w:t>
                        </w:r>
                      </w:p>
                      <w:p w14:paraId="742FD91F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v4</w:t>
                        </w:r>
                      </w:p>
                      <w:p w14:paraId="6AA9816E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v5</w:t>
                        </w:r>
                      </w:p>
                      <w:p w14:paraId="03D74CE1" w14:textId="77777777" w:rsidR="005D5A6F" w:rsidRDefault="005D5A6F" w:rsidP="005D5A6F">
                        <w:pPr>
                          <w:kinsoku w:val="0"/>
                          <w:overflowPunct w:val="0"/>
                          <w:spacing w:line="500" w:lineRule="exact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v6</w:t>
                        </w:r>
                      </w:p>
                    </w:txbxContent>
                  </v:textbox>
                </v:shape>
                <v:shape id="文本框 2" o:spid="_x0000_s1030" type="#_x0000_t202" style="position:absolute;left:42606;width:2984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9F7BAC9" w14:textId="7180853A" w:rsidR="005D5A6F" w:rsidRDefault="005D5A6F" w:rsidP="005D5A6F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v0   v1   v2   v3   v4    v5   v6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AE008" w14:textId="77777777" w:rsidR="005D5A6F" w:rsidRDefault="005D5A6F"/>
    <w:p w14:paraId="2B959DD4" w14:textId="65505047" w:rsidR="00E85CDE" w:rsidRDefault="00E85CDE">
      <w:r>
        <w:rPr>
          <w:rFonts w:hint="eastAsia"/>
        </w:rPr>
        <w:t xml:space="preserve">对于有向图 </w:t>
      </w:r>
      <w:r w:rsidR="00D05E30">
        <w:t>G</w:t>
      </w:r>
      <w:r>
        <w:t>=(</w:t>
      </w:r>
      <w:r w:rsidR="00D05E30">
        <w:rPr>
          <w:rFonts w:hint="eastAsia"/>
        </w:rPr>
        <w:t>V</w:t>
      </w:r>
      <w:r>
        <w:t>,</w:t>
      </w:r>
      <w:r w:rsidR="00D05E30">
        <w:t>E</w:t>
      </w:r>
      <w:r>
        <w:t>)</w:t>
      </w:r>
      <w:r>
        <w:rPr>
          <w:rFonts w:hint="eastAsia"/>
        </w:rPr>
        <w:t>，设其顶点编号依次为1</w:t>
      </w:r>
      <w:r>
        <w:t>,2,…,|</w:t>
      </w:r>
      <w:r w:rsidR="00D05E30">
        <w:t>V</w:t>
      </w:r>
      <w:r>
        <w:t>|</w:t>
      </w:r>
      <w:r>
        <w:rPr>
          <w:rFonts w:hint="eastAsia"/>
        </w:rPr>
        <w:t>，邻接矩阵表示法用一个</w:t>
      </w:r>
      <m:oMath>
        <m:r>
          <w:rPr>
            <w:rFonts w:ascii="Cambria Math" w:hAnsi="Cambria Math"/>
          </w:rPr>
          <m:t>|V|×|V|</m:t>
        </m:r>
      </m:oMath>
      <w:r>
        <w:rPr>
          <w:rFonts w:hint="eastAsia"/>
        </w:rPr>
        <w:t>矩阵A</w:t>
      </w:r>
      <w:r>
        <w:t>=(</w:t>
      </w:r>
      <w:proofErr w:type="spellStart"/>
      <w:r>
        <w:t>aij</w:t>
      </w:r>
      <w:proofErr w:type="spellEnd"/>
      <w:r>
        <w:t>)</w:t>
      </w:r>
      <w:r>
        <w:rPr>
          <w:rFonts w:hint="eastAsia"/>
        </w:rPr>
        <w:t>表示，其中</w:t>
      </w:r>
    </w:p>
    <w:p w14:paraId="2F201218" w14:textId="6A932EBB" w:rsidR="00E85CDE" w:rsidRPr="00E85CDE" w:rsidRDefault="004C6FB8" w:rsidP="00E85C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 w:hint="eastAsia"/>
                      </w:rPr>
                      <m:t>如果</m:t>
                    </m:r>
                    <m:r>
                      <w:rPr>
                        <w:rFonts w:ascii="Cambria Math" w:hAnsi="Cambria Math"/>
                      </w:rPr>
                      <m:t>(i,j)∈E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 w:hint="eastAsia"/>
                      </w:rPr>
                      <m:t>如果</m:t>
                    </m:r>
                    <m:r>
                      <w:rPr>
                        <w:rFonts w:ascii="Cambria Math" w:hAnsi="Cambria Math"/>
                      </w:rPr>
                      <m:t>(i,j)∉E</m:t>
                    </m:r>
                  </m:e>
                </m:mr>
              </m:m>
            </m:e>
          </m:d>
        </m:oMath>
      </m:oMathPara>
    </w:p>
    <w:p w14:paraId="0CA7DC6F" w14:textId="2B7D82ED" w:rsidR="00E85CDE" w:rsidRDefault="00E85CDE">
      <w:r>
        <w:rPr>
          <w:rFonts w:hint="eastAsia"/>
        </w:rPr>
        <w:lastRenderedPageBreak/>
        <w:t>图给出了一个有向图及其邻接矩阵的例子。</w:t>
      </w:r>
    </w:p>
    <w:p w14:paraId="09148090" w14:textId="77777777" w:rsidR="000B63D3" w:rsidRDefault="000B63D3"/>
    <w:p w14:paraId="695005C5" w14:textId="6709CB74" w:rsidR="00E85CDE" w:rsidRDefault="00E85CDE"/>
    <w:p w14:paraId="516AFA6C" w14:textId="77777777" w:rsidR="000B63D3" w:rsidRDefault="000B63D3"/>
    <w:p w14:paraId="191952CA" w14:textId="3BC9319B" w:rsidR="00643DEC" w:rsidRDefault="0051032C">
      <w:r>
        <w:rPr>
          <w:rFonts w:hint="eastAsia"/>
        </w:rPr>
        <w:t>9</w:t>
      </w:r>
      <w:r>
        <w:t>.2.2</w:t>
      </w:r>
      <w:r w:rsidR="00643DEC">
        <w:rPr>
          <w:rFonts w:hint="eastAsia"/>
        </w:rPr>
        <w:t>图的邻接表表示法</w:t>
      </w:r>
    </w:p>
    <w:p w14:paraId="47BF20DE" w14:textId="0A5CCC0E" w:rsidR="00F13130" w:rsidRDefault="00F13130"/>
    <w:p w14:paraId="250CDBAD" w14:textId="32BF8A6B" w:rsidR="00F13130" w:rsidRDefault="00696C30">
      <w:r>
        <w:rPr>
          <w:rFonts w:hint="eastAsia"/>
        </w:rPr>
        <w:t>9</w:t>
      </w:r>
      <w:r>
        <w:t xml:space="preserve">.3 </w:t>
      </w:r>
      <w:r w:rsidR="00F13130">
        <w:rPr>
          <w:rFonts w:hint="eastAsia"/>
        </w:rPr>
        <w:t>图的搜索</w:t>
      </w:r>
    </w:p>
    <w:p w14:paraId="4FFA7F1C" w14:textId="37503683" w:rsidR="00F13130" w:rsidRDefault="00696C30"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图的广度优先搜索</w:t>
      </w:r>
    </w:p>
    <w:p w14:paraId="729A2D3A" w14:textId="1FC60362" w:rsidR="00F13130" w:rsidRDefault="00F13130"/>
    <w:p w14:paraId="0A7C7D14" w14:textId="5E1C5F97" w:rsidR="00F13130" w:rsidRDefault="00F3708D">
      <w:r>
        <w:rPr>
          <w:rFonts w:hint="eastAsia"/>
        </w:rPr>
        <w:t>9</w:t>
      </w:r>
      <w:r>
        <w:t xml:space="preserve">.3.2 </w:t>
      </w:r>
      <w:r w:rsidR="00F13130">
        <w:rPr>
          <w:rFonts w:hint="eastAsia"/>
        </w:rPr>
        <w:t>图的深度优先搜索</w:t>
      </w:r>
    </w:p>
    <w:p w14:paraId="748AE670" w14:textId="0FB73F11" w:rsidR="00F13130" w:rsidRDefault="00F13130"/>
    <w:p w14:paraId="03FB23B4" w14:textId="54957087" w:rsidR="00F13130" w:rsidRDefault="00F13130"/>
    <w:p w14:paraId="040AD778" w14:textId="0AA0108B" w:rsidR="00F13130" w:rsidRDefault="00F3708D">
      <w:r>
        <w:rPr>
          <w:rFonts w:hint="eastAsia"/>
        </w:rPr>
        <w:t>9</w:t>
      </w:r>
      <w:r>
        <w:t xml:space="preserve">.4 </w:t>
      </w:r>
      <w:r w:rsidR="00F13130">
        <w:rPr>
          <w:rFonts w:hint="eastAsia"/>
        </w:rPr>
        <w:t>最小生成树问题</w:t>
      </w:r>
    </w:p>
    <w:p w14:paraId="334F22FE" w14:textId="7DFE453C" w:rsidR="00F13130" w:rsidRDefault="00F13130"/>
    <w:p w14:paraId="1EB2FC45" w14:textId="5384A514" w:rsidR="00F13130" w:rsidRDefault="00F13130"/>
    <w:p w14:paraId="22BDCB15" w14:textId="0C72C6C4" w:rsidR="00F13130" w:rsidRDefault="00F3708D">
      <w:r>
        <w:rPr>
          <w:rFonts w:hint="eastAsia"/>
        </w:rPr>
        <w:t>9</w:t>
      </w:r>
      <w:r>
        <w:t xml:space="preserve">.5 </w:t>
      </w:r>
      <w:r w:rsidR="00F13130">
        <w:rPr>
          <w:rFonts w:hint="eastAsia"/>
        </w:rPr>
        <w:t>最短路径问题</w:t>
      </w:r>
    </w:p>
    <w:p w14:paraId="55E28087" w14:textId="6D69A331" w:rsidR="00F13130" w:rsidRDefault="00F13130"/>
    <w:p w14:paraId="08A67B13" w14:textId="77777777" w:rsidR="00F13130" w:rsidRDefault="00F13130"/>
    <w:sectPr w:rsidR="00F13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BC"/>
    <w:rsid w:val="00061374"/>
    <w:rsid w:val="000B63D3"/>
    <w:rsid w:val="003216BA"/>
    <w:rsid w:val="004C6FB8"/>
    <w:rsid w:val="0051032C"/>
    <w:rsid w:val="005D5A6F"/>
    <w:rsid w:val="00643DEC"/>
    <w:rsid w:val="00696C30"/>
    <w:rsid w:val="008F6ABC"/>
    <w:rsid w:val="009D3052"/>
    <w:rsid w:val="00BD30EB"/>
    <w:rsid w:val="00D05E30"/>
    <w:rsid w:val="00E2574F"/>
    <w:rsid w:val="00E85CDE"/>
    <w:rsid w:val="00F13130"/>
    <w:rsid w:val="00F3708D"/>
    <w:rsid w:val="00F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F459"/>
  <w15:chartTrackingRefBased/>
  <w15:docId w15:val="{4BB4F44C-9D41-4BAC-8051-C11BFDEE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dc:description/>
  <cp:lastModifiedBy>86151</cp:lastModifiedBy>
  <cp:revision>4</cp:revision>
  <dcterms:created xsi:type="dcterms:W3CDTF">2022-03-06T23:45:00Z</dcterms:created>
  <dcterms:modified xsi:type="dcterms:W3CDTF">2022-03-09T00:44:00Z</dcterms:modified>
</cp:coreProperties>
</file>