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34D85" w14:textId="77777777" w:rsidR="00713F33" w:rsidRPr="002344BB" w:rsidRDefault="000E713B" w:rsidP="00713F33">
      <w:pPr>
        <w:rPr>
          <w:color w:val="000000" w:themeColor="text1"/>
          <w:sz w:val="20"/>
          <w:szCs w:val="20"/>
        </w:rPr>
      </w:pPr>
      <w:r w:rsidRPr="002344BB">
        <w:rPr>
          <w:color w:val="000000" w:themeColor="text1"/>
          <w:sz w:val="20"/>
          <w:szCs w:val="20"/>
        </w:rPr>
        <w:t>J</w:t>
      </w:r>
      <w:r w:rsidRPr="002344BB">
        <w:rPr>
          <w:rFonts w:hint="eastAsia"/>
          <w:color w:val="000000" w:themeColor="text1"/>
          <w:sz w:val="20"/>
          <w:szCs w:val="20"/>
        </w:rPr>
        <w:t xml:space="preserve">ianwen wu </w:t>
      </w:r>
    </w:p>
    <w:p w14:paraId="36722F63" w14:textId="29E7F48A" w:rsidR="002344BB" w:rsidRPr="002344BB" w:rsidRDefault="002344BB" w:rsidP="00713F33">
      <w:pPr>
        <w:rPr>
          <w:color w:val="000000" w:themeColor="text1"/>
          <w:sz w:val="20"/>
          <w:szCs w:val="20"/>
        </w:rPr>
      </w:pPr>
      <w:r w:rsidRPr="002344BB">
        <w:rPr>
          <w:rFonts w:hint="eastAsia"/>
          <w:color w:val="000000" w:themeColor="text1"/>
          <w:sz w:val="20"/>
          <w:szCs w:val="20"/>
        </w:rPr>
        <w:t>Eco 20250</w:t>
      </w:r>
    </w:p>
    <w:p w14:paraId="5590AA74" w14:textId="429D2827" w:rsidR="002344BB" w:rsidRPr="002344BB" w:rsidRDefault="002344BB" w:rsidP="00713F33">
      <w:pPr>
        <w:rPr>
          <w:color w:val="000000" w:themeColor="text1"/>
          <w:sz w:val="20"/>
          <w:szCs w:val="20"/>
        </w:rPr>
      </w:pPr>
      <w:r w:rsidRPr="002344BB">
        <w:rPr>
          <w:rFonts w:hint="eastAsia"/>
          <w:color w:val="000000" w:themeColor="text1"/>
          <w:sz w:val="20"/>
          <w:szCs w:val="20"/>
        </w:rPr>
        <w:t>Prof. Foster</w:t>
      </w:r>
    </w:p>
    <w:p w14:paraId="5511D60F" w14:textId="77777777" w:rsidR="000E713B" w:rsidRPr="002344BB" w:rsidRDefault="000E713B" w:rsidP="00713F33">
      <w:pPr>
        <w:rPr>
          <w:color w:val="000000" w:themeColor="text1"/>
        </w:rPr>
      </w:pPr>
    </w:p>
    <w:p w14:paraId="284DE91F" w14:textId="186A6D84" w:rsidR="000E713B" w:rsidRPr="002344BB" w:rsidRDefault="002344BB" w:rsidP="002344BB">
      <w:pPr>
        <w:rPr>
          <w:color w:val="000000" w:themeColor="text1"/>
          <w:sz w:val="20"/>
          <w:szCs w:val="20"/>
        </w:rPr>
      </w:pPr>
      <w:r w:rsidRPr="002344BB">
        <w:rPr>
          <w:rFonts w:hint="eastAsia"/>
          <w:color w:val="000000" w:themeColor="text1"/>
          <w:sz w:val="20"/>
          <w:szCs w:val="20"/>
        </w:rPr>
        <w:t>1)</w:t>
      </w:r>
      <w:r w:rsidR="000E713B" w:rsidRPr="002344BB">
        <w:rPr>
          <w:color w:val="000000" w:themeColor="text1"/>
          <w:sz w:val="20"/>
          <w:szCs w:val="20"/>
        </w:rPr>
        <w:t>G</w:t>
      </w:r>
      <w:r w:rsidR="000E713B" w:rsidRPr="002344BB">
        <w:rPr>
          <w:rFonts w:hint="eastAsia"/>
          <w:color w:val="000000" w:themeColor="text1"/>
          <w:sz w:val="20"/>
          <w:szCs w:val="20"/>
        </w:rPr>
        <w:t xml:space="preserve">roup member: </w:t>
      </w:r>
      <w:r w:rsidR="00DA59ED" w:rsidRPr="002344BB">
        <w:rPr>
          <w:rFonts w:hint="eastAsia"/>
          <w:color w:val="000000" w:themeColor="text1"/>
          <w:sz w:val="20"/>
          <w:szCs w:val="20"/>
        </w:rPr>
        <w:t>Crystal Hernandez</w:t>
      </w:r>
      <w:r w:rsidR="00A4110B">
        <w:rPr>
          <w:rFonts w:hint="eastAsia"/>
          <w:color w:val="000000" w:themeColor="text1"/>
          <w:sz w:val="20"/>
          <w:szCs w:val="20"/>
        </w:rPr>
        <w:t>, Keyi Long</w:t>
      </w:r>
      <w:bookmarkStart w:id="0" w:name="_GoBack"/>
      <w:bookmarkEnd w:id="0"/>
    </w:p>
    <w:p w14:paraId="4FF524C6" w14:textId="77777777" w:rsidR="00DA59ED" w:rsidRPr="002344BB" w:rsidRDefault="00DA59ED" w:rsidP="00DA59ED">
      <w:pPr>
        <w:rPr>
          <w:color w:val="000000" w:themeColor="text1"/>
        </w:rPr>
      </w:pPr>
    </w:p>
    <w:p w14:paraId="0A90A9F5" w14:textId="77777777" w:rsidR="00DA59ED" w:rsidRPr="002344BB" w:rsidRDefault="00DA59ED" w:rsidP="00DA59ED">
      <w:pPr>
        <w:rPr>
          <w:color w:val="000000" w:themeColor="text1"/>
        </w:rPr>
      </w:pPr>
    </w:p>
    <w:p w14:paraId="014811F0" w14:textId="76FE64B5" w:rsidR="00DA59ED" w:rsidRPr="002344BB" w:rsidRDefault="00DA59ED" w:rsidP="00DA59ED">
      <w:pPr>
        <w:rPr>
          <w:color w:val="000000" w:themeColor="text1"/>
          <w:sz w:val="20"/>
          <w:szCs w:val="20"/>
        </w:rPr>
      </w:pPr>
      <w:r w:rsidRPr="002344BB">
        <w:rPr>
          <w:color w:val="000000" w:themeColor="text1"/>
          <w:sz w:val="20"/>
          <w:szCs w:val="20"/>
        </w:rPr>
        <w:t xml:space="preserve">2)Data: </w:t>
      </w:r>
    </w:p>
    <w:p w14:paraId="44E4D052"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load("~/pums_NY.RData")</w:t>
      </w:r>
    </w:p>
    <w:p w14:paraId="1918B31C"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attach(dat_pums_NY)</w:t>
      </w:r>
    </w:p>
    <w:p w14:paraId="639BE587"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summary(income_total[ (Hispanic == 1) &amp; (Age&gt;18) ])</w:t>
      </w:r>
    </w:p>
    <w:p w14:paraId="6EC15A43"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 xml:space="preserve">   Min. 1st Qu.  Median    Mean 3rd Qu.    Max. </w:t>
      </w:r>
    </w:p>
    <w:p w14:paraId="0AB09D9A"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  -6400    5000   15000   25300   33000  746000</w:t>
      </w:r>
    </w:p>
    <w:p w14:paraId="349AC7BB"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x &lt;-c(income_total[ (Hispanic == 1) &amp; (Age&gt;18) ])</w:t>
      </w:r>
    </w:p>
    <w:p w14:paraId="30ED1FE9"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mean(x,na.rm=TRUE)</w:t>
      </w:r>
    </w:p>
    <w:p w14:paraId="13EDF25B" w14:textId="274A6F0A" w:rsidR="00DA59ED" w:rsidRPr="002344BB" w:rsidRDefault="00E97AB1"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hint="eastAsia"/>
          <w:color w:val="000000" w:themeColor="text1"/>
          <w:sz w:val="20"/>
          <w:szCs w:val="20"/>
        </w:rPr>
      </w:pPr>
      <w:r>
        <w:rPr>
          <w:color w:val="000000" w:themeColor="text1"/>
          <w:sz w:val="20"/>
          <w:szCs w:val="20"/>
        </w:rPr>
        <w:t xml:space="preserve">[1] </w:t>
      </w:r>
      <w:r w:rsidRPr="00E97AB1">
        <w:rPr>
          <w:color w:val="000000" w:themeColor="text1"/>
          <w:sz w:val="20"/>
          <w:szCs w:val="20"/>
        </w:rPr>
        <w:t>25298.76</w:t>
      </w:r>
    </w:p>
    <w:p w14:paraId="2A775631"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x1 &lt;-mean(x,na.rm=TRUE)</w:t>
      </w:r>
    </w:p>
    <w:p w14:paraId="3F325411"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summary((Hispanic == 1) &amp; (Age&gt;18))</w:t>
      </w:r>
    </w:p>
    <w:p w14:paraId="08CFE7D8"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 xml:space="preserve">   Mode   FALSE    TRUE    NA's </w:t>
      </w:r>
    </w:p>
    <w:p w14:paraId="2AFE10E1"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 xml:space="preserve">logical  177653   18661       0 </w:t>
      </w:r>
    </w:p>
    <w:p w14:paraId="6FDA3F2F"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 xml:space="preserve">&gt; n1 &lt;- 18661       </w:t>
      </w:r>
    </w:p>
    <w:p w14:paraId="22B6D7CD"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sd(x)</w:t>
      </w:r>
    </w:p>
    <w:p w14:paraId="5B819256" w14:textId="727DA94E"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 xml:space="preserve">[1] </w:t>
      </w:r>
      <w:r w:rsidR="00E97AB1" w:rsidRPr="00E97AB1">
        <w:rPr>
          <w:color w:val="000000" w:themeColor="text1"/>
          <w:sz w:val="20"/>
          <w:szCs w:val="20"/>
        </w:rPr>
        <w:t>38344.45</w:t>
      </w:r>
    </w:p>
    <w:p w14:paraId="14D7D64B"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sd1 &lt;- sd(x)</w:t>
      </w:r>
    </w:p>
    <w:p w14:paraId="3744C80C"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dat_NYC &lt;- subset(dat_pums_NY, (dat_pums_NY$in_NYC == 1)&amp;(dat_pums_NY$Age &gt;= 18)&amp;(dat_pums_NY$Asian == 1))</w:t>
      </w:r>
    </w:p>
    <w:p w14:paraId="64BB552A"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attach(dat_NYC)</w:t>
      </w:r>
    </w:p>
    <w:p w14:paraId="01BF202D"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borough_f &lt;- factor((in_Bronx + 2*in_Manhattan + 3*in_StatenI + 4*in_Brooklyn + 5*in_Queens), levels=c(1,2,3,4,5),labels = c("Bronx","Manhattan","Staten Island","Brooklyn","Queens"))</w:t>
      </w:r>
    </w:p>
    <w:p w14:paraId="1C4211C0"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summary(borough_f)</w:t>
      </w:r>
    </w:p>
    <w:p w14:paraId="2DAFBD75"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 xml:space="preserve">        Bronx     Manhattan Staten Island      Brooklyn        Queens </w:t>
      </w:r>
    </w:p>
    <w:p w14:paraId="4A03FFA7"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 xml:space="preserve">          376           931           262          2268          4142 </w:t>
      </w:r>
    </w:p>
    <w:p w14:paraId="167394D1"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xa &lt;-c(income_total[borough_f])</w:t>
      </w:r>
    </w:p>
    <w:p w14:paraId="6B20E606"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mean(xa,na.rm=TRUE)</w:t>
      </w:r>
    </w:p>
    <w:p w14:paraId="682554AF"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[1] 30136.53</w:t>
      </w:r>
    </w:p>
    <w:p w14:paraId="7B2EBBFA"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x2 &lt;-mean(xa,na.rm=TRUE)</w:t>
      </w:r>
    </w:p>
    <w:p w14:paraId="4AEE5011"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n2 &lt;- 7979</w:t>
      </w:r>
    </w:p>
    <w:p w14:paraId="33828BE5"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sd(xa)</w:t>
      </w:r>
    </w:p>
    <w:p w14:paraId="323DA35D"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[1] 37775.52</w:t>
      </w:r>
    </w:p>
    <w:p w14:paraId="01B0F218"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sd2 &lt;- sd(xa)</w:t>
      </w:r>
    </w:p>
    <w:p w14:paraId="7C4424E2"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(x1-x2)/sqrt((sd1^2/n1)+(sd2^2/n2))</w:t>
      </w:r>
    </w:p>
    <w:p w14:paraId="5D47EBB6"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[1] -9.53113</w:t>
      </w:r>
    </w:p>
    <w:p w14:paraId="2B2A8E65"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z &lt;- -9.53113</w:t>
      </w:r>
    </w:p>
    <w:p w14:paraId="1AA5740A"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pnorm(z)</w:t>
      </w:r>
    </w:p>
    <w:p w14:paraId="586151B6"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[1] 7.779019e-22</w:t>
      </w:r>
    </w:p>
    <w:p w14:paraId="2888A828"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se &lt;- sqrt(sd1*sd1/n1+sd2*sd2/n2)</w:t>
      </w:r>
    </w:p>
    <w:p w14:paraId="1DA7D5BC"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error &lt;- qt(0.975,df=pmin(n1,n2)-1)*se</w:t>
      </w:r>
    </w:p>
    <w:p w14:paraId="4ABF408C" w14:textId="77777777" w:rsidR="00DA59ED" w:rsidRPr="002344BB"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left &lt;- (x1-x2)-error</w:t>
      </w:r>
    </w:p>
    <w:p w14:paraId="261C1DFE" w14:textId="77777777" w:rsidR="00DA59ED" w:rsidRPr="002344BB" w:rsidRDefault="00781900"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right &lt;- (x1-x</w:t>
      </w:r>
      <w:r w:rsidR="00DA59ED" w:rsidRPr="002344BB">
        <w:rPr>
          <w:color w:val="000000" w:themeColor="text1"/>
          <w:sz w:val="20"/>
          <w:szCs w:val="20"/>
        </w:rPr>
        <w:t>2)+error</w:t>
      </w:r>
    </w:p>
    <w:p w14:paraId="1FB758AA" w14:textId="77777777" w:rsidR="007B42BA" w:rsidRPr="002344BB" w:rsidRDefault="007B42BA" w:rsidP="007B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left</w:t>
      </w:r>
    </w:p>
    <w:p w14:paraId="57D13EDC" w14:textId="77777777" w:rsidR="007B42BA" w:rsidRPr="002344BB" w:rsidRDefault="007B42BA" w:rsidP="007B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[1] -5832.751</w:t>
      </w:r>
    </w:p>
    <w:p w14:paraId="1165543E" w14:textId="77777777" w:rsidR="007B42BA" w:rsidRPr="002344BB" w:rsidRDefault="007B42BA" w:rsidP="007B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&gt; right</w:t>
      </w:r>
    </w:p>
    <w:p w14:paraId="775D8B96" w14:textId="77777777" w:rsidR="007B42BA" w:rsidRPr="002344BB" w:rsidRDefault="007B42BA" w:rsidP="007B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[1] -3842.789</w:t>
      </w:r>
    </w:p>
    <w:p w14:paraId="5AC0FB1E" w14:textId="77777777" w:rsidR="007B42BA" w:rsidRPr="002344BB" w:rsidRDefault="007B42BA" w:rsidP="007B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p>
    <w:p w14:paraId="386E9108" w14:textId="77777777" w:rsidR="00567795" w:rsidRPr="002344BB" w:rsidRDefault="00567795" w:rsidP="007B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b/>
          <w:color w:val="000000" w:themeColor="text1"/>
          <w:sz w:val="20"/>
          <w:szCs w:val="20"/>
        </w:rPr>
      </w:pPr>
    </w:p>
    <w:p w14:paraId="3A42D4B1" w14:textId="77777777" w:rsidR="000F7EC2" w:rsidRPr="002344BB" w:rsidRDefault="000F7EC2" w:rsidP="007B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b/>
          <w:color w:val="000000" w:themeColor="text1"/>
          <w:sz w:val="20"/>
          <w:szCs w:val="20"/>
        </w:rPr>
      </w:pPr>
    </w:p>
    <w:p w14:paraId="04BE9F4D" w14:textId="77777777" w:rsidR="00567795" w:rsidRPr="002344BB" w:rsidRDefault="007B42BA" w:rsidP="007B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b/>
          <w:color w:val="000000" w:themeColor="text1"/>
          <w:sz w:val="20"/>
          <w:szCs w:val="20"/>
        </w:rPr>
        <w:t>Explanation:</w:t>
      </w:r>
      <w:r w:rsidR="00801756" w:rsidRPr="002344BB">
        <w:rPr>
          <w:color w:val="000000" w:themeColor="text1"/>
          <w:sz w:val="20"/>
          <w:szCs w:val="20"/>
        </w:rPr>
        <w:t xml:space="preserve"> </w:t>
      </w:r>
    </w:p>
    <w:p w14:paraId="1FF1F3B6" w14:textId="77777777" w:rsidR="00567795" w:rsidRPr="002344BB" w:rsidRDefault="00801756" w:rsidP="007B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color w:val="000000" w:themeColor="text1"/>
          <w:sz w:val="20"/>
          <w:szCs w:val="20"/>
        </w:rPr>
        <w:t xml:space="preserve">we compare Hispanic (older than 18) to Asian (older than 18) in NYC. We </w:t>
      </w:r>
      <w:r w:rsidR="00567795" w:rsidRPr="002344BB">
        <w:rPr>
          <w:color w:val="000000" w:themeColor="text1"/>
          <w:sz w:val="20"/>
          <w:szCs w:val="20"/>
        </w:rPr>
        <w:t xml:space="preserve">are </w:t>
      </w:r>
    </w:p>
    <w:p w14:paraId="201F6370" w14:textId="77777777" w:rsidR="007B42BA" w:rsidRPr="002344BB" w:rsidRDefault="00567795" w:rsidP="00567795">
      <w:pPr>
        <w:rPr>
          <w:color w:val="000000" w:themeColor="text1"/>
          <w:sz w:val="20"/>
          <w:szCs w:val="20"/>
        </w:rPr>
      </w:pPr>
      <w:r w:rsidRPr="002344BB">
        <w:rPr>
          <w:color w:val="000000" w:themeColor="text1"/>
          <w:sz w:val="20"/>
          <w:szCs w:val="20"/>
        </w:rPr>
        <w:t>assuming that</w:t>
      </w:r>
      <w:r w:rsidR="00801756" w:rsidRPr="002344BB">
        <w:rPr>
          <w:color w:val="000000" w:themeColor="text1"/>
          <w:sz w:val="20"/>
          <w:szCs w:val="20"/>
        </w:rPr>
        <w:t xml:space="preserve"> they have Asian has higher total income than Hispanic.  Based on the data above, the average total income for Hispanic (older than 18) is 28628.04, the average total income for Asian (older than 18) is </w:t>
      </w:r>
      <w:r w:rsidR="0000458F" w:rsidRPr="002344BB">
        <w:rPr>
          <w:color w:val="000000" w:themeColor="text1"/>
          <w:sz w:val="20"/>
          <w:szCs w:val="20"/>
        </w:rPr>
        <w:t>30136.53</w:t>
      </w:r>
      <w:r w:rsidR="00D11E6D" w:rsidRPr="002344BB">
        <w:rPr>
          <w:color w:val="000000" w:themeColor="text1"/>
          <w:sz w:val="20"/>
          <w:szCs w:val="20"/>
        </w:rPr>
        <w:t xml:space="preserve">. Therefore, the difference in average is </w:t>
      </w:r>
      <w:r w:rsidR="00DA4CCA" w:rsidRPr="002344BB">
        <w:rPr>
          <w:color w:val="000000" w:themeColor="text1"/>
          <w:sz w:val="20"/>
          <w:szCs w:val="20"/>
        </w:rPr>
        <w:t xml:space="preserve">-4837.77.  The standard error of this difference is </w:t>
      </w:r>
      <w:r w:rsidR="000E2F6E" w:rsidRPr="002344BB">
        <w:rPr>
          <w:color w:val="000000" w:themeColor="text1"/>
          <w:sz w:val="20"/>
          <w:szCs w:val="20"/>
        </w:rPr>
        <w:t>507.5757. The 95% confidence interval is (</w:t>
      </w:r>
      <w:r w:rsidRPr="002344BB">
        <w:rPr>
          <w:color w:val="000000" w:themeColor="text1"/>
          <w:sz w:val="20"/>
          <w:szCs w:val="20"/>
        </w:rPr>
        <w:t>-5832.751, -5832.751).</w:t>
      </w:r>
      <w:r w:rsidR="00396DB6" w:rsidRPr="002344BB">
        <w:rPr>
          <w:color w:val="000000" w:themeColor="text1"/>
          <w:sz w:val="20"/>
          <w:szCs w:val="20"/>
        </w:rPr>
        <w:t xml:space="preserve"> Since the P-value is less than significant level in this case, they are statistically significantly different.</w:t>
      </w:r>
    </w:p>
    <w:p w14:paraId="6F367CC0" w14:textId="77777777" w:rsidR="005D00A4" w:rsidRPr="002344BB" w:rsidRDefault="005D00A4" w:rsidP="00567795">
      <w:pPr>
        <w:rPr>
          <w:color w:val="000000" w:themeColor="text1"/>
          <w:sz w:val="20"/>
          <w:szCs w:val="20"/>
        </w:rPr>
      </w:pPr>
    </w:p>
    <w:p w14:paraId="185CD361" w14:textId="77777777" w:rsidR="005D00A4" w:rsidRPr="002344BB" w:rsidRDefault="005D00A4" w:rsidP="00567795">
      <w:pPr>
        <w:rPr>
          <w:color w:val="000000" w:themeColor="text1"/>
          <w:sz w:val="20"/>
          <w:szCs w:val="20"/>
        </w:rPr>
      </w:pPr>
    </w:p>
    <w:p w14:paraId="3C25ED01" w14:textId="773B5543" w:rsidR="009B3C5B" w:rsidRPr="002344BB" w:rsidRDefault="000F7EC2" w:rsidP="009B3C5B">
      <w:pPr>
        <w:pStyle w:val="HTMLPreformatted"/>
        <w:shd w:val="clear" w:color="auto" w:fill="FFFFFF"/>
        <w:wordWrap w:val="0"/>
        <w:spacing w:line="225" w:lineRule="atLeast"/>
        <w:rPr>
          <w:rFonts w:ascii="Times New Roman" w:hAnsi="Times New Roman" w:cs="Times New Roman"/>
          <w:color w:val="000000" w:themeColor="text1"/>
        </w:rPr>
      </w:pPr>
      <w:r w:rsidRPr="002344BB">
        <w:rPr>
          <w:rFonts w:ascii="Times New Roman" w:hAnsi="Times New Roman" w:cs="Times New Roman"/>
          <w:color w:val="000000" w:themeColor="text1"/>
        </w:rPr>
        <w:t>3</w:t>
      </w:r>
      <w:r w:rsidR="005D00A4" w:rsidRPr="002344BB">
        <w:rPr>
          <w:rFonts w:ascii="Times New Roman" w:hAnsi="Times New Roman" w:cs="Times New Roman"/>
          <w:color w:val="000000" w:themeColor="text1"/>
        </w:rPr>
        <w:t>)</w:t>
      </w:r>
      <w:r w:rsidR="009B3C5B" w:rsidRPr="002344BB">
        <w:rPr>
          <w:rFonts w:ascii="Times New Roman" w:hAnsi="Times New Roman" w:cs="Times New Roman"/>
          <w:color w:val="000000" w:themeColor="text1"/>
        </w:rPr>
        <w:t xml:space="preserve"> </w:t>
      </w:r>
    </w:p>
    <w:p w14:paraId="1602251E" w14:textId="77777777" w:rsidR="009B3C5B" w:rsidRPr="002344BB" w:rsidRDefault="009B3C5B" w:rsidP="009B3C5B">
      <w:pPr>
        <w:pStyle w:val="HTMLPreformatted"/>
        <w:shd w:val="clear" w:color="auto" w:fill="FFFFFF"/>
        <w:wordWrap w:val="0"/>
        <w:spacing w:line="225" w:lineRule="atLeast"/>
        <w:rPr>
          <w:rFonts w:ascii="Times New Roman" w:hAnsi="Times New Roman" w:cs="Times New Roman"/>
          <w:color w:val="000000" w:themeColor="text1"/>
        </w:rPr>
      </w:pPr>
      <w:r w:rsidRPr="002344BB">
        <w:rPr>
          <w:rFonts w:ascii="Times New Roman" w:hAnsi="Times New Roman" w:cs="Times New Roman"/>
          <w:color w:val="000000" w:themeColor="text1"/>
        </w:rPr>
        <w:t>&gt; cor(rent_cost, income_total)</w:t>
      </w:r>
    </w:p>
    <w:p w14:paraId="6B56BCFF" w14:textId="77777777" w:rsidR="009B3C5B" w:rsidRPr="002344BB" w:rsidRDefault="009B3C5B" w:rsidP="009B3C5B">
      <w:pPr>
        <w:pStyle w:val="HTMLPreformatted"/>
        <w:shd w:val="clear" w:color="auto" w:fill="FFFFFF"/>
        <w:wordWrap w:val="0"/>
        <w:spacing w:line="225" w:lineRule="atLeast"/>
        <w:rPr>
          <w:rFonts w:ascii="Times New Roman" w:hAnsi="Times New Roman" w:cs="Times New Roman"/>
          <w:color w:val="000000" w:themeColor="text1"/>
        </w:rPr>
      </w:pPr>
      <w:r w:rsidRPr="002344BB">
        <w:rPr>
          <w:rFonts w:ascii="Times New Roman" w:hAnsi="Times New Roman" w:cs="Times New Roman"/>
          <w:color w:val="000000" w:themeColor="text1"/>
        </w:rPr>
        <w:t>[1] 0.07373553</w:t>
      </w:r>
    </w:p>
    <w:p w14:paraId="799D7F50" w14:textId="77777777" w:rsidR="009B3C5B" w:rsidRPr="002344BB" w:rsidRDefault="009B3C5B" w:rsidP="009B3C5B">
      <w:pPr>
        <w:pStyle w:val="HTMLPreformatted"/>
        <w:shd w:val="clear" w:color="auto" w:fill="FFFFFF"/>
        <w:wordWrap w:val="0"/>
        <w:spacing w:line="225" w:lineRule="atLeast"/>
        <w:rPr>
          <w:rFonts w:ascii="Times New Roman" w:hAnsi="Times New Roman" w:cs="Times New Roman"/>
          <w:color w:val="000000" w:themeColor="text1"/>
        </w:rPr>
      </w:pPr>
      <w:r w:rsidRPr="002344BB">
        <w:rPr>
          <w:rFonts w:ascii="Times New Roman" w:hAnsi="Times New Roman" w:cs="Times New Roman"/>
          <w:color w:val="000000" w:themeColor="text1"/>
        </w:rPr>
        <w:t>&gt; mean(rent_cost)</w:t>
      </w:r>
    </w:p>
    <w:p w14:paraId="2A2A29DB" w14:textId="77777777" w:rsidR="009B3C5B" w:rsidRPr="002344BB" w:rsidRDefault="009B3C5B" w:rsidP="009B3C5B">
      <w:pPr>
        <w:pStyle w:val="HTMLPreformatted"/>
        <w:shd w:val="clear" w:color="auto" w:fill="FFFFFF"/>
        <w:wordWrap w:val="0"/>
        <w:spacing w:line="225" w:lineRule="atLeast"/>
        <w:rPr>
          <w:rFonts w:ascii="Times New Roman" w:hAnsi="Times New Roman" w:cs="Times New Roman"/>
          <w:color w:val="000000" w:themeColor="text1"/>
        </w:rPr>
      </w:pPr>
      <w:r w:rsidRPr="002344BB">
        <w:rPr>
          <w:rFonts w:ascii="Times New Roman" w:hAnsi="Times New Roman" w:cs="Times New Roman"/>
          <w:color w:val="000000" w:themeColor="text1"/>
        </w:rPr>
        <w:t>[1] 624.7658</w:t>
      </w:r>
    </w:p>
    <w:p w14:paraId="2E9491E6" w14:textId="77777777" w:rsidR="009B3C5B" w:rsidRPr="002344BB" w:rsidRDefault="009B3C5B" w:rsidP="009B3C5B">
      <w:pPr>
        <w:pStyle w:val="HTMLPreformatted"/>
        <w:shd w:val="clear" w:color="auto" w:fill="FFFFFF"/>
        <w:wordWrap w:val="0"/>
        <w:spacing w:line="225" w:lineRule="atLeast"/>
        <w:rPr>
          <w:rFonts w:ascii="Times New Roman" w:hAnsi="Times New Roman" w:cs="Times New Roman"/>
          <w:color w:val="000000" w:themeColor="text1"/>
        </w:rPr>
      </w:pPr>
      <w:r w:rsidRPr="002344BB">
        <w:rPr>
          <w:rFonts w:ascii="Times New Roman" w:hAnsi="Times New Roman" w:cs="Times New Roman"/>
          <w:color w:val="000000" w:themeColor="text1"/>
        </w:rPr>
        <w:t>&gt; mean(income_total)</w:t>
      </w:r>
    </w:p>
    <w:p w14:paraId="14ADE825" w14:textId="77777777" w:rsidR="009B3C5B" w:rsidRPr="002344BB" w:rsidRDefault="009B3C5B" w:rsidP="009B3C5B">
      <w:pPr>
        <w:pStyle w:val="HTMLPreformatted"/>
        <w:shd w:val="clear" w:color="auto" w:fill="FFFFFF"/>
        <w:wordWrap w:val="0"/>
        <w:spacing w:line="225" w:lineRule="atLeast"/>
        <w:rPr>
          <w:rFonts w:ascii="Times New Roman" w:hAnsi="Times New Roman" w:cs="Times New Roman"/>
          <w:color w:val="000000" w:themeColor="text1"/>
        </w:rPr>
      </w:pPr>
      <w:r w:rsidRPr="002344BB">
        <w:rPr>
          <w:rFonts w:ascii="Times New Roman" w:hAnsi="Times New Roman" w:cs="Times New Roman"/>
          <w:color w:val="000000" w:themeColor="text1"/>
        </w:rPr>
        <w:t>[1] 37069.07</w:t>
      </w:r>
    </w:p>
    <w:p w14:paraId="6EAF80C5" w14:textId="77777777" w:rsidR="005D00A4" w:rsidRPr="002344BB" w:rsidRDefault="005D00A4" w:rsidP="00567795">
      <w:pPr>
        <w:rPr>
          <w:rFonts w:eastAsia="Times New Roman"/>
          <w:color w:val="000000" w:themeColor="text1"/>
          <w:sz w:val="20"/>
          <w:szCs w:val="20"/>
        </w:rPr>
      </w:pPr>
    </w:p>
    <w:p w14:paraId="5DEC01A5" w14:textId="77777777" w:rsidR="009B3C5B" w:rsidRPr="002344BB" w:rsidRDefault="009B3C5B" w:rsidP="009B3C5B">
      <w:pPr>
        <w:rPr>
          <w:b/>
          <w:color w:val="000000" w:themeColor="text1"/>
          <w:sz w:val="20"/>
          <w:szCs w:val="20"/>
        </w:rPr>
      </w:pPr>
      <w:r w:rsidRPr="002344BB">
        <w:rPr>
          <w:b/>
          <w:color w:val="000000" w:themeColor="text1"/>
          <w:sz w:val="20"/>
          <w:szCs w:val="20"/>
        </w:rPr>
        <w:t xml:space="preserve">Explanation: </w:t>
      </w:r>
    </w:p>
    <w:p w14:paraId="42080F5A" w14:textId="77777777" w:rsidR="009B3C5B" w:rsidRPr="002344BB" w:rsidRDefault="009B3C5B" w:rsidP="009B3C5B">
      <w:pPr>
        <w:rPr>
          <w:color w:val="000000" w:themeColor="text1"/>
          <w:sz w:val="20"/>
          <w:szCs w:val="20"/>
        </w:rPr>
      </w:pPr>
      <w:r w:rsidRPr="002344BB">
        <w:rPr>
          <w:color w:val="000000" w:themeColor="text1"/>
          <w:sz w:val="20"/>
          <w:szCs w:val="20"/>
        </w:rPr>
        <w:t xml:space="preserve">There is weak correlation between rent cost and income total.  In other </w:t>
      </w:r>
      <w:r w:rsidR="0026028B" w:rsidRPr="002344BB">
        <w:rPr>
          <w:color w:val="000000" w:themeColor="text1"/>
          <w:sz w:val="20"/>
          <w:szCs w:val="20"/>
        </w:rPr>
        <w:t>word, the increased of total income is not necessary affect the rent cost.</w:t>
      </w:r>
    </w:p>
    <w:p w14:paraId="17B7DDBD" w14:textId="77777777" w:rsidR="000F7EC2" w:rsidRPr="002344BB" w:rsidRDefault="000F7EC2" w:rsidP="009B3C5B">
      <w:pPr>
        <w:rPr>
          <w:color w:val="000000" w:themeColor="text1"/>
          <w:sz w:val="20"/>
          <w:szCs w:val="20"/>
        </w:rPr>
      </w:pPr>
    </w:p>
    <w:p w14:paraId="03C25BBA" w14:textId="77777777" w:rsidR="000F7EC2" w:rsidRPr="002344BB" w:rsidRDefault="000F7EC2" w:rsidP="009B3C5B">
      <w:pPr>
        <w:rPr>
          <w:color w:val="000000" w:themeColor="text1"/>
          <w:sz w:val="20"/>
          <w:szCs w:val="20"/>
        </w:rPr>
      </w:pPr>
    </w:p>
    <w:p w14:paraId="5245ADA9" w14:textId="75882F29" w:rsidR="000F7EC2" w:rsidRDefault="000F7EC2" w:rsidP="009B3C5B">
      <w:pPr>
        <w:rPr>
          <w:rFonts w:hint="eastAsia"/>
          <w:color w:val="000000" w:themeColor="text1"/>
          <w:sz w:val="20"/>
          <w:szCs w:val="20"/>
        </w:rPr>
      </w:pPr>
      <w:r w:rsidRPr="002344BB">
        <w:rPr>
          <w:color w:val="000000" w:themeColor="text1"/>
          <w:sz w:val="20"/>
          <w:szCs w:val="20"/>
        </w:rPr>
        <w:t>4)</w:t>
      </w:r>
    </w:p>
    <w:p w14:paraId="610FEBBF" w14:textId="77777777" w:rsidR="00A4110B" w:rsidRPr="00A4110B" w:rsidRDefault="00A4110B" w:rsidP="00A4110B">
      <w:pPr>
        <w:rPr>
          <w:color w:val="000000" w:themeColor="text1"/>
          <w:sz w:val="20"/>
          <w:szCs w:val="20"/>
        </w:rPr>
      </w:pPr>
      <w:r w:rsidRPr="00A4110B">
        <w:rPr>
          <w:color w:val="000000" w:themeColor="text1"/>
          <w:sz w:val="20"/>
          <w:szCs w:val="20"/>
        </w:rPr>
        <w:t>&gt; rm(list = ls(all = TRUE)) # clear workspace</w:t>
      </w:r>
    </w:p>
    <w:p w14:paraId="3AD3F00E" w14:textId="77777777" w:rsidR="00A4110B" w:rsidRPr="00A4110B" w:rsidRDefault="00A4110B" w:rsidP="00A4110B">
      <w:pPr>
        <w:rPr>
          <w:color w:val="000000" w:themeColor="text1"/>
          <w:sz w:val="20"/>
          <w:szCs w:val="20"/>
        </w:rPr>
      </w:pPr>
      <w:r w:rsidRPr="00A4110B">
        <w:rPr>
          <w:color w:val="000000" w:themeColor="text1"/>
          <w:sz w:val="20"/>
          <w:szCs w:val="20"/>
        </w:rPr>
        <w:t>&gt; setwd("~/Dropbox/CCNY/Statistics and Intro Econometrics/R Projects/PUMSdata-hw1")</w:t>
      </w:r>
    </w:p>
    <w:p w14:paraId="6FAD119D" w14:textId="77777777" w:rsidR="00A4110B" w:rsidRPr="00A4110B" w:rsidRDefault="00A4110B" w:rsidP="00A4110B">
      <w:pPr>
        <w:rPr>
          <w:color w:val="000000" w:themeColor="text1"/>
          <w:sz w:val="20"/>
          <w:szCs w:val="20"/>
        </w:rPr>
      </w:pPr>
      <w:r w:rsidRPr="00A4110B">
        <w:rPr>
          <w:color w:val="000000" w:themeColor="text1"/>
          <w:sz w:val="20"/>
          <w:szCs w:val="20"/>
        </w:rPr>
        <w:t>&gt; load("pums_NY.RData")</w:t>
      </w:r>
    </w:p>
    <w:p w14:paraId="5D89ADA4" w14:textId="77777777" w:rsidR="00A4110B" w:rsidRPr="00A4110B" w:rsidRDefault="00A4110B" w:rsidP="00A4110B">
      <w:pPr>
        <w:rPr>
          <w:color w:val="000000" w:themeColor="text1"/>
          <w:sz w:val="20"/>
          <w:szCs w:val="20"/>
        </w:rPr>
      </w:pPr>
      <w:r w:rsidRPr="00A4110B">
        <w:rPr>
          <w:color w:val="000000" w:themeColor="text1"/>
          <w:sz w:val="20"/>
          <w:szCs w:val="20"/>
        </w:rPr>
        <w:t>&gt; head(dat_pums_NY)</w:t>
      </w:r>
    </w:p>
    <w:p w14:paraId="05D7654B" w14:textId="77777777" w:rsidR="00A4110B" w:rsidRPr="00A4110B" w:rsidRDefault="00A4110B" w:rsidP="00A4110B">
      <w:pPr>
        <w:rPr>
          <w:color w:val="000000" w:themeColor="text1"/>
          <w:sz w:val="20"/>
          <w:szCs w:val="20"/>
        </w:rPr>
      </w:pPr>
      <w:r w:rsidRPr="00A4110B">
        <w:rPr>
          <w:color w:val="000000" w:themeColor="text1"/>
          <w:sz w:val="20"/>
          <w:szCs w:val="20"/>
        </w:rPr>
        <w:t xml:space="preserve">  Age female PERNUM educ_nohs educ_hs educ_smcoll educ_as educ_bach educ_adv</w:t>
      </w:r>
    </w:p>
    <w:p w14:paraId="33559343" w14:textId="77777777" w:rsidR="00A4110B" w:rsidRPr="00A4110B" w:rsidRDefault="00A4110B" w:rsidP="00A4110B">
      <w:pPr>
        <w:rPr>
          <w:color w:val="000000" w:themeColor="text1"/>
          <w:sz w:val="20"/>
          <w:szCs w:val="20"/>
        </w:rPr>
      </w:pPr>
      <w:r w:rsidRPr="00A4110B">
        <w:rPr>
          <w:color w:val="000000" w:themeColor="text1"/>
          <w:sz w:val="20"/>
          <w:szCs w:val="20"/>
        </w:rPr>
        <w:t>1  43      1      1         0       0           0       0         0        1</w:t>
      </w:r>
    </w:p>
    <w:p w14:paraId="74FF40D6" w14:textId="77777777" w:rsidR="00A4110B" w:rsidRPr="00A4110B" w:rsidRDefault="00A4110B" w:rsidP="00A4110B">
      <w:pPr>
        <w:rPr>
          <w:color w:val="000000" w:themeColor="text1"/>
          <w:sz w:val="20"/>
          <w:szCs w:val="20"/>
        </w:rPr>
      </w:pPr>
      <w:r w:rsidRPr="00A4110B">
        <w:rPr>
          <w:color w:val="000000" w:themeColor="text1"/>
          <w:sz w:val="20"/>
          <w:szCs w:val="20"/>
        </w:rPr>
        <w:t>2  45      0      2         0       0           1       0         0        0</w:t>
      </w:r>
    </w:p>
    <w:p w14:paraId="7F67473A" w14:textId="77777777" w:rsidR="00A4110B" w:rsidRPr="00A4110B" w:rsidRDefault="00A4110B" w:rsidP="00A4110B">
      <w:pPr>
        <w:rPr>
          <w:color w:val="000000" w:themeColor="text1"/>
          <w:sz w:val="20"/>
          <w:szCs w:val="20"/>
        </w:rPr>
      </w:pPr>
      <w:r w:rsidRPr="00A4110B">
        <w:rPr>
          <w:color w:val="000000" w:themeColor="text1"/>
          <w:sz w:val="20"/>
          <w:szCs w:val="20"/>
        </w:rPr>
        <w:t>3  33      0      1         0       1           0       0         0        0</w:t>
      </w:r>
    </w:p>
    <w:p w14:paraId="38247515" w14:textId="77777777" w:rsidR="00A4110B" w:rsidRPr="00A4110B" w:rsidRDefault="00A4110B" w:rsidP="00A4110B">
      <w:pPr>
        <w:rPr>
          <w:color w:val="000000" w:themeColor="text1"/>
          <w:sz w:val="20"/>
          <w:szCs w:val="20"/>
        </w:rPr>
      </w:pPr>
      <w:r w:rsidRPr="00A4110B">
        <w:rPr>
          <w:color w:val="000000" w:themeColor="text1"/>
          <w:sz w:val="20"/>
          <w:szCs w:val="20"/>
        </w:rPr>
        <w:t>4  57      0      1         0       1           0       0         0        0</w:t>
      </w:r>
    </w:p>
    <w:p w14:paraId="69AC6797" w14:textId="77777777" w:rsidR="00A4110B" w:rsidRPr="00A4110B" w:rsidRDefault="00A4110B" w:rsidP="00A4110B">
      <w:pPr>
        <w:rPr>
          <w:color w:val="000000" w:themeColor="text1"/>
          <w:sz w:val="20"/>
          <w:szCs w:val="20"/>
        </w:rPr>
      </w:pPr>
      <w:r w:rsidRPr="00A4110B">
        <w:rPr>
          <w:color w:val="000000" w:themeColor="text1"/>
          <w:sz w:val="20"/>
          <w:szCs w:val="20"/>
        </w:rPr>
        <w:t>5  52      1      2         1       0           0       0         0        0</w:t>
      </w:r>
    </w:p>
    <w:p w14:paraId="160EF834" w14:textId="77777777" w:rsidR="00A4110B" w:rsidRPr="00A4110B" w:rsidRDefault="00A4110B" w:rsidP="00A4110B">
      <w:pPr>
        <w:rPr>
          <w:color w:val="000000" w:themeColor="text1"/>
          <w:sz w:val="20"/>
          <w:szCs w:val="20"/>
        </w:rPr>
      </w:pPr>
      <w:r w:rsidRPr="00A4110B">
        <w:rPr>
          <w:color w:val="000000" w:themeColor="text1"/>
          <w:sz w:val="20"/>
          <w:szCs w:val="20"/>
        </w:rPr>
        <w:t>6  26      0      3         0       0           0       1         0        0</w:t>
      </w:r>
    </w:p>
    <w:p w14:paraId="5754AF64" w14:textId="77777777" w:rsidR="00A4110B" w:rsidRPr="00A4110B" w:rsidRDefault="00A4110B" w:rsidP="00A4110B">
      <w:pPr>
        <w:rPr>
          <w:color w:val="000000" w:themeColor="text1"/>
          <w:sz w:val="20"/>
          <w:szCs w:val="20"/>
        </w:rPr>
      </w:pPr>
      <w:r w:rsidRPr="00A4110B">
        <w:rPr>
          <w:color w:val="000000" w:themeColor="text1"/>
          <w:sz w:val="20"/>
          <w:szCs w:val="20"/>
        </w:rPr>
        <w:t xml:space="preserve">  ANCESTR1D ANCESTR2D immig Hispanic Hisp_Mex Hisp_PR Hisp_Cuban Hisp_DomR</w:t>
      </w:r>
    </w:p>
    <w:p w14:paraId="66D97AA0" w14:textId="77777777" w:rsidR="00A4110B" w:rsidRPr="00A4110B" w:rsidRDefault="00A4110B" w:rsidP="00A4110B">
      <w:pPr>
        <w:rPr>
          <w:color w:val="000000" w:themeColor="text1"/>
          <w:sz w:val="20"/>
          <w:szCs w:val="20"/>
        </w:rPr>
      </w:pPr>
      <w:r w:rsidRPr="00A4110B">
        <w:rPr>
          <w:color w:val="000000" w:themeColor="text1"/>
          <w:sz w:val="20"/>
          <w:szCs w:val="20"/>
        </w:rPr>
        <w:t>1      2610      9990     0        1        0       1          0         0</w:t>
      </w:r>
    </w:p>
    <w:p w14:paraId="40422A29" w14:textId="77777777" w:rsidR="00A4110B" w:rsidRPr="00A4110B" w:rsidRDefault="00A4110B" w:rsidP="00A4110B">
      <w:pPr>
        <w:rPr>
          <w:color w:val="000000" w:themeColor="text1"/>
          <w:sz w:val="20"/>
          <w:szCs w:val="20"/>
        </w:rPr>
      </w:pPr>
      <w:r w:rsidRPr="00A4110B">
        <w:rPr>
          <w:color w:val="000000" w:themeColor="text1"/>
          <w:sz w:val="20"/>
          <w:szCs w:val="20"/>
        </w:rPr>
        <w:t>2       511      9990     0        0        0       0          0         0</w:t>
      </w:r>
    </w:p>
    <w:p w14:paraId="45583F29" w14:textId="77777777" w:rsidR="00A4110B" w:rsidRPr="00A4110B" w:rsidRDefault="00A4110B" w:rsidP="00A4110B">
      <w:pPr>
        <w:rPr>
          <w:color w:val="000000" w:themeColor="text1"/>
          <w:sz w:val="20"/>
          <w:szCs w:val="20"/>
        </w:rPr>
      </w:pPr>
      <w:r w:rsidRPr="00A4110B">
        <w:rPr>
          <w:color w:val="000000" w:themeColor="text1"/>
          <w:sz w:val="20"/>
          <w:szCs w:val="20"/>
        </w:rPr>
        <w:t>3       880      9990     0        0        0       0          0         0</w:t>
      </w:r>
    </w:p>
    <w:p w14:paraId="657BE0AF" w14:textId="77777777" w:rsidR="00A4110B" w:rsidRPr="00A4110B" w:rsidRDefault="00A4110B" w:rsidP="00A4110B">
      <w:pPr>
        <w:rPr>
          <w:color w:val="000000" w:themeColor="text1"/>
          <w:sz w:val="20"/>
          <w:szCs w:val="20"/>
        </w:rPr>
      </w:pPr>
      <w:r w:rsidRPr="00A4110B">
        <w:rPr>
          <w:color w:val="000000" w:themeColor="text1"/>
          <w:sz w:val="20"/>
          <w:szCs w:val="20"/>
        </w:rPr>
        <w:t>4      7060      9990     1        0        0       0          0         0</w:t>
      </w:r>
    </w:p>
    <w:p w14:paraId="5C677CC7" w14:textId="77777777" w:rsidR="00A4110B" w:rsidRPr="00A4110B" w:rsidRDefault="00A4110B" w:rsidP="00A4110B">
      <w:pPr>
        <w:rPr>
          <w:color w:val="000000" w:themeColor="text1"/>
          <w:sz w:val="20"/>
          <w:szCs w:val="20"/>
        </w:rPr>
      </w:pPr>
      <w:r w:rsidRPr="00A4110B">
        <w:rPr>
          <w:color w:val="000000" w:themeColor="text1"/>
          <w:sz w:val="20"/>
          <w:szCs w:val="20"/>
        </w:rPr>
        <w:t>5      7060      9990     1        0        0       0          0         0</w:t>
      </w:r>
    </w:p>
    <w:p w14:paraId="092ACB05" w14:textId="77777777" w:rsidR="00A4110B" w:rsidRPr="00A4110B" w:rsidRDefault="00A4110B" w:rsidP="00A4110B">
      <w:pPr>
        <w:rPr>
          <w:color w:val="000000" w:themeColor="text1"/>
          <w:sz w:val="20"/>
          <w:szCs w:val="20"/>
        </w:rPr>
      </w:pPr>
      <w:r w:rsidRPr="00A4110B">
        <w:rPr>
          <w:color w:val="000000" w:themeColor="text1"/>
          <w:sz w:val="20"/>
          <w:szCs w:val="20"/>
        </w:rPr>
        <w:t>6      7060      9990     1        0        0       0          0         0</w:t>
      </w:r>
    </w:p>
    <w:p w14:paraId="49BB216F" w14:textId="77777777" w:rsidR="00A4110B" w:rsidRPr="00A4110B" w:rsidRDefault="00A4110B" w:rsidP="00A4110B">
      <w:pPr>
        <w:rPr>
          <w:color w:val="000000" w:themeColor="text1"/>
          <w:sz w:val="20"/>
          <w:szCs w:val="20"/>
        </w:rPr>
      </w:pPr>
      <w:r w:rsidRPr="00A4110B">
        <w:rPr>
          <w:color w:val="000000" w:themeColor="text1"/>
          <w:sz w:val="20"/>
          <w:szCs w:val="20"/>
        </w:rPr>
        <w:t xml:space="preserve">  white AfAm Amindian Asian race_oth Married divwidsep unmarried veteran</w:t>
      </w:r>
    </w:p>
    <w:p w14:paraId="2AFE7605" w14:textId="77777777" w:rsidR="00A4110B" w:rsidRPr="00A4110B" w:rsidRDefault="00A4110B" w:rsidP="00A4110B">
      <w:pPr>
        <w:rPr>
          <w:color w:val="000000" w:themeColor="text1"/>
          <w:sz w:val="20"/>
          <w:szCs w:val="20"/>
        </w:rPr>
      </w:pPr>
      <w:r w:rsidRPr="00A4110B">
        <w:rPr>
          <w:color w:val="000000" w:themeColor="text1"/>
          <w:sz w:val="20"/>
          <w:szCs w:val="20"/>
        </w:rPr>
        <w:t>1     1    0        0     0        0       1         0         0       0</w:t>
      </w:r>
    </w:p>
    <w:p w14:paraId="7F02575C" w14:textId="77777777" w:rsidR="00A4110B" w:rsidRPr="00A4110B" w:rsidRDefault="00A4110B" w:rsidP="00A4110B">
      <w:pPr>
        <w:rPr>
          <w:color w:val="000000" w:themeColor="text1"/>
          <w:sz w:val="20"/>
          <w:szCs w:val="20"/>
        </w:rPr>
      </w:pPr>
      <w:r w:rsidRPr="00A4110B">
        <w:rPr>
          <w:color w:val="000000" w:themeColor="text1"/>
          <w:sz w:val="20"/>
          <w:szCs w:val="20"/>
        </w:rPr>
        <w:t>2     1    0        0     0        0       1         0         0       0</w:t>
      </w:r>
    </w:p>
    <w:p w14:paraId="17DE5172" w14:textId="77777777" w:rsidR="00A4110B" w:rsidRPr="00A4110B" w:rsidRDefault="00A4110B" w:rsidP="00A4110B">
      <w:pPr>
        <w:rPr>
          <w:color w:val="000000" w:themeColor="text1"/>
          <w:sz w:val="20"/>
          <w:szCs w:val="20"/>
        </w:rPr>
      </w:pPr>
      <w:r w:rsidRPr="00A4110B">
        <w:rPr>
          <w:color w:val="000000" w:themeColor="text1"/>
          <w:sz w:val="20"/>
          <w:szCs w:val="20"/>
        </w:rPr>
        <w:t>3     1    0        0     0        0       0         0         1       0</w:t>
      </w:r>
    </w:p>
    <w:p w14:paraId="46E740FB" w14:textId="77777777" w:rsidR="00A4110B" w:rsidRPr="00A4110B" w:rsidRDefault="00A4110B" w:rsidP="00A4110B">
      <w:pPr>
        <w:rPr>
          <w:color w:val="000000" w:themeColor="text1"/>
          <w:sz w:val="20"/>
          <w:szCs w:val="20"/>
        </w:rPr>
      </w:pPr>
      <w:r w:rsidRPr="00A4110B">
        <w:rPr>
          <w:color w:val="000000" w:themeColor="text1"/>
          <w:sz w:val="20"/>
          <w:szCs w:val="20"/>
        </w:rPr>
        <w:t>4     0    0        0     1        0       1         0         0       0</w:t>
      </w:r>
    </w:p>
    <w:p w14:paraId="30B4AA5C" w14:textId="77777777" w:rsidR="00A4110B" w:rsidRPr="00A4110B" w:rsidRDefault="00A4110B" w:rsidP="00A4110B">
      <w:pPr>
        <w:rPr>
          <w:color w:val="000000" w:themeColor="text1"/>
          <w:sz w:val="20"/>
          <w:szCs w:val="20"/>
        </w:rPr>
      </w:pPr>
      <w:r w:rsidRPr="00A4110B">
        <w:rPr>
          <w:color w:val="000000" w:themeColor="text1"/>
          <w:sz w:val="20"/>
          <w:szCs w:val="20"/>
        </w:rPr>
        <w:t>5     0    0        0     1        0       1         0         0       0</w:t>
      </w:r>
    </w:p>
    <w:p w14:paraId="1DF868B6" w14:textId="77777777" w:rsidR="00A4110B" w:rsidRPr="00A4110B" w:rsidRDefault="00A4110B" w:rsidP="00A4110B">
      <w:pPr>
        <w:rPr>
          <w:color w:val="000000" w:themeColor="text1"/>
          <w:sz w:val="20"/>
          <w:szCs w:val="20"/>
        </w:rPr>
      </w:pPr>
      <w:r w:rsidRPr="00A4110B">
        <w:rPr>
          <w:color w:val="000000" w:themeColor="text1"/>
          <w:sz w:val="20"/>
          <w:szCs w:val="20"/>
        </w:rPr>
        <w:t>6     0    0        0     1        0       0         0         1       0</w:t>
      </w:r>
    </w:p>
    <w:p w14:paraId="5DD5C710" w14:textId="77777777" w:rsidR="00A4110B" w:rsidRPr="00A4110B" w:rsidRDefault="00A4110B" w:rsidP="00A4110B">
      <w:pPr>
        <w:rPr>
          <w:color w:val="000000" w:themeColor="text1"/>
          <w:sz w:val="20"/>
          <w:szCs w:val="20"/>
        </w:rPr>
      </w:pPr>
      <w:r w:rsidRPr="00A4110B">
        <w:rPr>
          <w:color w:val="000000" w:themeColor="text1"/>
          <w:sz w:val="20"/>
          <w:szCs w:val="20"/>
        </w:rPr>
        <w:t xml:space="preserve">  has_AnyHealthIns has_PvtHealthIns Commute_car Commute_bus Commute_subway</w:t>
      </w:r>
    </w:p>
    <w:p w14:paraId="6D428C73" w14:textId="77777777" w:rsidR="00A4110B" w:rsidRPr="00A4110B" w:rsidRDefault="00A4110B" w:rsidP="00A4110B">
      <w:pPr>
        <w:rPr>
          <w:color w:val="000000" w:themeColor="text1"/>
          <w:sz w:val="20"/>
          <w:szCs w:val="20"/>
        </w:rPr>
      </w:pPr>
      <w:r w:rsidRPr="00A4110B">
        <w:rPr>
          <w:color w:val="000000" w:themeColor="text1"/>
          <w:sz w:val="20"/>
          <w:szCs w:val="20"/>
        </w:rPr>
        <w:t>1                1                1           1           0              0</w:t>
      </w:r>
    </w:p>
    <w:p w14:paraId="2D12F73D" w14:textId="77777777" w:rsidR="00A4110B" w:rsidRPr="00A4110B" w:rsidRDefault="00A4110B" w:rsidP="00A4110B">
      <w:pPr>
        <w:rPr>
          <w:color w:val="000000" w:themeColor="text1"/>
          <w:sz w:val="20"/>
          <w:szCs w:val="20"/>
        </w:rPr>
      </w:pPr>
      <w:r w:rsidRPr="00A4110B">
        <w:rPr>
          <w:color w:val="000000" w:themeColor="text1"/>
          <w:sz w:val="20"/>
          <w:szCs w:val="20"/>
        </w:rPr>
        <w:t>2                1                1           1           0              0</w:t>
      </w:r>
    </w:p>
    <w:p w14:paraId="4BA3A285" w14:textId="77777777" w:rsidR="00A4110B" w:rsidRPr="00A4110B" w:rsidRDefault="00A4110B" w:rsidP="00A4110B">
      <w:pPr>
        <w:rPr>
          <w:color w:val="000000" w:themeColor="text1"/>
          <w:sz w:val="20"/>
          <w:szCs w:val="20"/>
        </w:rPr>
      </w:pPr>
      <w:r w:rsidRPr="00A4110B">
        <w:rPr>
          <w:color w:val="000000" w:themeColor="text1"/>
          <w:sz w:val="20"/>
          <w:szCs w:val="20"/>
        </w:rPr>
        <w:t>3                1                1           1           0              0</w:t>
      </w:r>
    </w:p>
    <w:p w14:paraId="5F9EAD78" w14:textId="77777777" w:rsidR="00A4110B" w:rsidRPr="00A4110B" w:rsidRDefault="00A4110B" w:rsidP="00A4110B">
      <w:pPr>
        <w:rPr>
          <w:color w:val="000000" w:themeColor="text1"/>
          <w:sz w:val="20"/>
          <w:szCs w:val="20"/>
        </w:rPr>
      </w:pPr>
      <w:r w:rsidRPr="00A4110B">
        <w:rPr>
          <w:color w:val="000000" w:themeColor="text1"/>
          <w:sz w:val="20"/>
          <w:szCs w:val="20"/>
        </w:rPr>
        <w:t>4                0                0           0           0              0</w:t>
      </w:r>
    </w:p>
    <w:p w14:paraId="6571B6AC" w14:textId="77777777" w:rsidR="00A4110B" w:rsidRPr="00A4110B" w:rsidRDefault="00A4110B" w:rsidP="00A4110B">
      <w:pPr>
        <w:rPr>
          <w:color w:val="000000" w:themeColor="text1"/>
          <w:sz w:val="20"/>
          <w:szCs w:val="20"/>
        </w:rPr>
      </w:pPr>
      <w:r w:rsidRPr="00A4110B">
        <w:rPr>
          <w:color w:val="000000" w:themeColor="text1"/>
          <w:sz w:val="20"/>
          <w:szCs w:val="20"/>
        </w:rPr>
        <w:t>5                0                0           0           0              0</w:t>
      </w:r>
    </w:p>
    <w:p w14:paraId="5679DBC5" w14:textId="77777777" w:rsidR="00A4110B" w:rsidRPr="00A4110B" w:rsidRDefault="00A4110B" w:rsidP="00A4110B">
      <w:pPr>
        <w:rPr>
          <w:color w:val="000000" w:themeColor="text1"/>
          <w:sz w:val="20"/>
          <w:szCs w:val="20"/>
        </w:rPr>
      </w:pPr>
      <w:r w:rsidRPr="00A4110B">
        <w:rPr>
          <w:color w:val="000000" w:themeColor="text1"/>
          <w:sz w:val="20"/>
          <w:szCs w:val="20"/>
        </w:rPr>
        <w:t>6                0                0           0           0              0</w:t>
      </w:r>
    </w:p>
    <w:p w14:paraId="1BF0F500" w14:textId="77777777" w:rsidR="00A4110B" w:rsidRPr="00A4110B" w:rsidRDefault="00A4110B" w:rsidP="00A4110B">
      <w:pPr>
        <w:rPr>
          <w:color w:val="000000" w:themeColor="text1"/>
          <w:sz w:val="20"/>
          <w:szCs w:val="20"/>
        </w:rPr>
      </w:pPr>
      <w:r w:rsidRPr="00A4110B">
        <w:rPr>
          <w:color w:val="000000" w:themeColor="text1"/>
          <w:sz w:val="20"/>
          <w:szCs w:val="20"/>
        </w:rPr>
        <w:t xml:space="preserve">  Commute_rail Commute_other below_povertyline below_150poverty</w:t>
      </w:r>
    </w:p>
    <w:p w14:paraId="05F3D214" w14:textId="77777777" w:rsidR="00A4110B" w:rsidRPr="00A4110B" w:rsidRDefault="00A4110B" w:rsidP="00A4110B">
      <w:pPr>
        <w:rPr>
          <w:color w:val="000000" w:themeColor="text1"/>
          <w:sz w:val="20"/>
          <w:szCs w:val="20"/>
        </w:rPr>
      </w:pPr>
      <w:r w:rsidRPr="00A4110B">
        <w:rPr>
          <w:color w:val="000000" w:themeColor="text1"/>
          <w:sz w:val="20"/>
          <w:szCs w:val="20"/>
        </w:rPr>
        <w:t>1            0             0                 0                0</w:t>
      </w:r>
    </w:p>
    <w:p w14:paraId="75CEEAE8" w14:textId="77777777" w:rsidR="00A4110B" w:rsidRPr="00A4110B" w:rsidRDefault="00A4110B" w:rsidP="00A4110B">
      <w:pPr>
        <w:rPr>
          <w:color w:val="000000" w:themeColor="text1"/>
          <w:sz w:val="20"/>
          <w:szCs w:val="20"/>
        </w:rPr>
      </w:pPr>
      <w:r w:rsidRPr="00A4110B">
        <w:rPr>
          <w:color w:val="000000" w:themeColor="text1"/>
          <w:sz w:val="20"/>
          <w:szCs w:val="20"/>
        </w:rPr>
        <w:t>2            0             0                 0                0</w:t>
      </w:r>
    </w:p>
    <w:p w14:paraId="1E16B57A" w14:textId="77777777" w:rsidR="00A4110B" w:rsidRPr="00A4110B" w:rsidRDefault="00A4110B" w:rsidP="00A4110B">
      <w:pPr>
        <w:rPr>
          <w:color w:val="000000" w:themeColor="text1"/>
          <w:sz w:val="20"/>
          <w:szCs w:val="20"/>
        </w:rPr>
      </w:pPr>
      <w:r w:rsidRPr="00A4110B">
        <w:rPr>
          <w:color w:val="000000" w:themeColor="text1"/>
          <w:sz w:val="20"/>
          <w:szCs w:val="20"/>
        </w:rPr>
        <w:t>3            0             0                 0                0</w:t>
      </w:r>
    </w:p>
    <w:p w14:paraId="683CD213" w14:textId="77777777" w:rsidR="00A4110B" w:rsidRPr="00A4110B" w:rsidRDefault="00A4110B" w:rsidP="00A4110B">
      <w:pPr>
        <w:rPr>
          <w:color w:val="000000" w:themeColor="text1"/>
          <w:sz w:val="20"/>
          <w:szCs w:val="20"/>
        </w:rPr>
      </w:pPr>
      <w:r w:rsidRPr="00A4110B">
        <w:rPr>
          <w:color w:val="000000" w:themeColor="text1"/>
          <w:sz w:val="20"/>
          <w:szCs w:val="20"/>
        </w:rPr>
        <w:t>4            0             0                 1                1</w:t>
      </w:r>
    </w:p>
    <w:p w14:paraId="00540B0F" w14:textId="77777777" w:rsidR="00A4110B" w:rsidRPr="00A4110B" w:rsidRDefault="00A4110B" w:rsidP="00A4110B">
      <w:pPr>
        <w:rPr>
          <w:color w:val="000000" w:themeColor="text1"/>
          <w:sz w:val="20"/>
          <w:szCs w:val="20"/>
        </w:rPr>
      </w:pPr>
      <w:r w:rsidRPr="00A4110B">
        <w:rPr>
          <w:color w:val="000000" w:themeColor="text1"/>
          <w:sz w:val="20"/>
          <w:szCs w:val="20"/>
        </w:rPr>
        <w:t>5            0             1                 1                1</w:t>
      </w:r>
    </w:p>
    <w:p w14:paraId="3338DDFF" w14:textId="77777777" w:rsidR="00A4110B" w:rsidRPr="00A4110B" w:rsidRDefault="00A4110B" w:rsidP="00A4110B">
      <w:pPr>
        <w:rPr>
          <w:color w:val="000000" w:themeColor="text1"/>
          <w:sz w:val="20"/>
          <w:szCs w:val="20"/>
        </w:rPr>
      </w:pPr>
      <w:r w:rsidRPr="00A4110B">
        <w:rPr>
          <w:color w:val="000000" w:themeColor="text1"/>
          <w:sz w:val="20"/>
          <w:szCs w:val="20"/>
        </w:rPr>
        <w:t>6            0             0                 1                1</w:t>
      </w:r>
    </w:p>
    <w:p w14:paraId="27A9452C" w14:textId="77777777" w:rsidR="00A4110B" w:rsidRPr="00A4110B" w:rsidRDefault="00A4110B" w:rsidP="00A4110B">
      <w:pPr>
        <w:rPr>
          <w:color w:val="000000" w:themeColor="text1"/>
          <w:sz w:val="20"/>
          <w:szCs w:val="20"/>
        </w:rPr>
      </w:pPr>
      <w:r w:rsidRPr="00A4110B">
        <w:rPr>
          <w:color w:val="000000" w:themeColor="text1"/>
          <w:sz w:val="20"/>
          <w:szCs w:val="20"/>
        </w:rPr>
        <w:t xml:space="preserve">  below_200poverty foodstamps work_fullyr income_total income_wagesal</w:t>
      </w:r>
    </w:p>
    <w:p w14:paraId="23CF806E" w14:textId="77777777" w:rsidR="00A4110B" w:rsidRPr="00A4110B" w:rsidRDefault="00A4110B" w:rsidP="00A4110B">
      <w:pPr>
        <w:rPr>
          <w:color w:val="000000" w:themeColor="text1"/>
          <w:sz w:val="20"/>
          <w:szCs w:val="20"/>
        </w:rPr>
      </w:pPr>
      <w:r w:rsidRPr="00A4110B">
        <w:rPr>
          <w:color w:val="000000" w:themeColor="text1"/>
          <w:sz w:val="20"/>
          <w:szCs w:val="20"/>
        </w:rPr>
        <w:t>1                0          1           1       110000         110000</w:t>
      </w:r>
    </w:p>
    <w:p w14:paraId="6A7EAE76" w14:textId="77777777" w:rsidR="00A4110B" w:rsidRPr="00A4110B" w:rsidRDefault="00A4110B" w:rsidP="00A4110B">
      <w:pPr>
        <w:rPr>
          <w:color w:val="000000" w:themeColor="text1"/>
          <w:sz w:val="20"/>
          <w:szCs w:val="20"/>
        </w:rPr>
      </w:pPr>
      <w:r w:rsidRPr="00A4110B">
        <w:rPr>
          <w:color w:val="000000" w:themeColor="text1"/>
          <w:sz w:val="20"/>
          <w:szCs w:val="20"/>
        </w:rPr>
        <w:t>2                0          1           1        39000          39000</w:t>
      </w:r>
    </w:p>
    <w:p w14:paraId="18F7CF0B" w14:textId="77777777" w:rsidR="00A4110B" w:rsidRPr="00A4110B" w:rsidRDefault="00A4110B" w:rsidP="00A4110B">
      <w:pPr>
        <w:rPr>
          <w:color w:val="000000" w:themeColor="text1"/>
          <w:sz w:val="20"/>
          <w:szCs w:val="20"/>
        </w:rPr>
      </w:pPr>
      <w:r w:rsidRPr="00A4110B">
        <w:rPr>
          <w:color w:val="000000" w:themeColor="text1"/>
          <w:sz w:val="20"/>
          <w:szCs w:val="20"/>
        </w:rPr>
        <w:t>3                0          1           1        72000          72000</w:t>
      </w:r>
    </w:p>
    <w:p w14:paraId="75CE9B3B" w14:textId="77777777" w:rsidR="00A4110B" w:rsidRPr="00A4110B" w:rsidRDefault="00A4110B" w:rsidP="00A4110B">
      <w:pPr>
        <w:rPr>
          <w:color w:val="000000" w:themeColor="text1"/>
          <w:sz w:val="20"/>
          <w:szCs w:val="20"/>
        </w:rPr>
      </w:pPr>
      <w:r w:rsidRPr="00A4110B">
        <w:rPr>
          <w:color w:val="000000" w:themeColor="text1"/>
          <w:sz w:val="20"/>
          <w:szCs w:val="20"/>
        </w:rPr>
        <w:t>4                1          1           0            0              0</w:t>
      </w:r>
    </w:p>
    <w:p w14:paraId="12261628" w14:textId="77777777" w:rsidR="00A4110B" w:rsidRPr="00A4110B" w:rsidRDefault="00A4110B" w:rsidP="00A4110B">
      <w:pPr>
        <w:rPr>
          <w:color w:val="000000" w:themeColor="text1"/>
          <w:sz w:val="20"/>
          <w:szCs w:val="20"/>
        </w:rPr>
      </w:pPr>
      <w:r w:rsidRPr="00A4110B">
        <w:rPr>
          <w:color w:val="000000" w:themeColor="text1"/>
          <w:sz w:val="20"/>
          <w:szCs w:val="20"/>
        </w:rPr>
        <w:t>5                1          1           0         7000           7000</w:t>
      </w:r>
    </w:p>
    <w:p w14:paraId="5A2CA969" w14:textId="77777777" w:rsidR="00A4110B" w:rsidRPr="00A4110B" w:rsidRDefault="00A4110B" w:rsidP="00A4110B">
      <w:pPr>
        <w:rPr>
          <w:color w:val="000000" w:themeColor="text1"/>
          <w:sz w:val="20"/>
          <w:szCs w:val="20"/>
        </w:rPr>
      </w:pPr>
      <w:r w:rsidRPr="00A4110B">
        <w:rPr>
          <w:color w:val="000000" w:themeColor="text1"/>
          <w:sz w:val="20"/>
          <w:szCs w:val="20"/>
        </w:rPr>
        <w:t>6                1          1           0            0              0</w:t>
      </w:r>
    </w:p>
    <w:p w14:paraId="7E6C19C7" w14:textId="77777777" w:rsidR="00A4110B" w:rsidRPr="00A4110B" w:rsidRDefault="00A4110B" w:rsidP="00A4110B">
      <w:pPr>
        <w:rPr>
          <w:color w:val="000000" w:themeColor="text1"/>
          <w:sz w:val="20"/>
          <w:szCs w:val="20"/>
        </w:rPr>
      </w:pPr>
      <w:r w:rsidRPr="00A4110B">
        <w:rPr>
          <w:color w:val="000000" w:themeColor="text1"/>
          <w:sz w:val="20"/>
          <w:szCs w:val="20"/>
        </w:rPr>
        <w:t xml:space="preserve">  HH_income owner_cost rent_cost occ_dum ind_dum in_NYC PUMA in_Bronx</w:t>
      </w:r>
    </w:p>
    <w:p w14:paraId="1425D212" w14:textId="77777777" w:rsidR="00A4110B" w:rsidRPr="00A4110B" w:rsidRDefault="00A4110B" w:rsidP="00A4110B">
      <w:pPr>
        <w:rPr>
          <w:color w:val="000000" w:themeColor="text1"/>
          <w:sz w:val="20"/>
          <w:szCs w:val="20"/>
        </w:rPr>
      </w:pPr>
      <w:r w:rsidRPr="00A4110B">
        <w:rPr>
          <w:color w:val="000000" w:themeColor="text1"/>
          <w:sz w:val="20"/>
          <w:szCs w:val="20"/>
        </w:rPr>
        <w:t>1         0       2850         0    1820    7860      0 3106        0</w:t>
      </w:r>
    </w:p>
    <w:p w14:paraId="09F8A9E0" w14:textId="77777777" w:rsidR="00A4110B" w:rsidRPr="00A4110B" w:rsidRDefault="00A4110B" w:rsidP="00A4110B">
      <w:pPr>
        <w:rPr>
          <w:color w:val="000000" w:themeColor="text1"/>
          <w:sz w:val="20"/>
          <w:szCs w:val="20"/>
        </w:rPr>
      </w:pPr>
      <w:r w:rsidRPr="00A4110B">
        <w:rPr>
          <w:color w:val="000000" w:themeColor="text1"/>
          <w:sz w:val="20"/>
          <w:szCs w:val="20"/>
        </w:rPr>
        <w:t>2         0       2850         0    1550    3390      0 3106        0</w:t>
      </w:r>
    </w:p>
    <w:p w14:paraId="2399A5BB" w14:textId="77777777" w:rsidR="00A4110B" w:rsidRPr="00A4110B" w:rsidRDefault="00A4110B" w:rsidP="00A4110B">
      <w:pPr>
        <w:rPr>
          <w:color w:val="000000" w:themeColor="text1"/>
          <w:sz w:val="20"/>
          <w:szCs w:val="20"/>
        </w:rPr>
      </w:pPr>
      <w:r w:rsidRPr="00A4110B">
        <w:rPr>
          <w:color w:val="000000" w:themeColor="text1"/>
          <w:sz w:val="20"/>
          <w:szCs w:val="20"/>
        </w:rPr>
        <w:t>3     72000          0       430    4210     770      0  100        0</w:t>
      </w:r>
    </w:p>
    <w:p w14:paraId="5877C8FB" w14:textId="77777777" w:rsidR="00A4110B" w:rsidRPr="00A4110B" w:rsidRDefault="00A4110B" w:rsidP="00A4110B">
      <w:pPr>
        <w:rPr>
          <w:color w:val="000000" w:themeColor="text1"/>
          <w:sz w:val="20"/>
          <w:szCs w:val="20"/>
        </w:rPr>
      </w:pPr>
      <w:r w:rsidRPr="00A4110B">
        <w:rPr>
          <w:color w:val="000000" w:themeColor="text1"/>
          <w:sz w:val="20"/>
          <w:szCs w:val="20"/>
        </w:rPr>
        <w:t>4      7000          0       900       0       0      1 4103        0</w:t>
      </w:r>
    </w:p>
    <w:p w14:paraId="06661B0E" w14:textId="77777777" w:rsidR="00A4110B" w:rsidRPr="00A4110B" w:rsidRDefault="00A4110B" w:rsidP="00A4110B">
      <w:pPr>
        <w:rPr>
          <w:color w:val="000000" w:themeColor="text1"/>
          <w:sz w:val="20"/>
          <w:szCs w:val="20"/>
        </w:rPr>
      </w:pPr>
      <w:r w:rsidRPr="00A4110B">
        <w:rPr>
          <w:color w:val="000000" w:themeColor="text1"/>
          <w:sz w:val="20"/>
          <w:szCs w:val="20"/>
        </w:rPr>
        <w:t>5      7000          0       900    4520    8980      1 4103        0</w:t>
      </w:r>
    </w:p>
    <w:p w14:paraId="1628A1B5" w14:textId="77777777" w:rsidR="00A4110B" w:rsidRPr="00A4110B" w:rsidRDefault="00A4110B" w:rsidP="00A4110B">
      <w:pPr>
        <w:rPr>
          <w:color w:val="000000" w:themeColor="text1"/>
          <w:sz w:val="20"/>
          <w:szCs w:val="20"/>
        </w:rPr>
      </w:pPr>
      <w:r w:rsidRPr="00A4110B">
        <w:rPr>
          <w:color w:val="000000" w:themeColor="text1"/>
          <w:sz w:val="20"/>
          <w:szCs w:val="20"/>
        </w:rPr>
        <w:t>6      7000          0       900       0       0      1 4103        0</w:t>
      </w:r>
    </w:p>
    <w:p w14:paraId="2FD06A62" w14:textId="77777777" w:rsidR="00A4110B" w:rsidRPr="00A4110B" w:rsidRDefault="00A4110B" w:rsidP="00A4110B">
      <w:pPr>
        <w:rPr>
          <w:color w:val="000000" w:themeColor="text1"/>
          <w:sz w:val="20"/>
          <w:szCs w:val="20"/>
        </w:rPr>
      </w:pPr>
      <w:r w:rsidRPr="00A4110B">
        <w:rPr>
          <w:color w:val="000000" w:themeColor="text1"/>
          <w:sz w:val="20"/>
          <w:szCs w:val="20"/>
        </w:rPr>
        <w:t xml:space="preserve">  in_Manhattan in_StatenI in_Brooklyn in_Queens in_Westchester in_Nassau</w:t>
      </w:r>
    </w:p>
    <w:p w14:paraId="698DEBF8" w14:textId="77777777" w:rsidR="00A4110B" w:rsidRPr="00A4110B" w:rsidRDefault="00A4110B" w:rsidP="00A4110B">
      <w:pPr>
        <w:rPr>
          <w:color w:val="000000" w:themeColor="text1"/>
          <w:sz w:val="20"/>
          <w:szCs w:val="20"/>
        </w:rPr>
      </w:pPr>
      <w:r w:rsidRPr="00A4110B">
        <w:rPr>
          <w:color w:val="000000" w:themeColor="text1"/>
          <w:sz w:val="20"/>
          <w:szCs w:val="20"/>
        </w:rPr>
        <w:t>1            0          0           0         0              1         0</w:t>
      </w:r>
    </w:p>
    <w:p w14:paraId="04A2760B" w14:textId="77777777" w:rsidR="00A4110B" w:rsidRPr="00A4110B" w:rsidRDefault="00A4110B" w:rsidP="00A4110B">
      <w:pPr>
        <w:rPr>
          <w:color w:val="000000" w:themeColor="text1"/>
          <w:sz w:val="20"/>
          <w:szCs w:val="20"/>
        </w:rPr>
      </w:pPr>
      <w:r w:rsidRPr="00A4110B">
        <w:rPr>
          <w:color w:val="000000" w:themeColor="text1"/>
          <w:sz w:val="20"/>
          <w:szCs w:val="20"/>
        </w:rPr>
        <w:t>2            0          0           0         0              1         0</w:t>
      </w:r>
    </w:p>
    <w:p w14:paraId="67973B84" w14:textId="77777777" w:rsidR="00A4110B" w:rsidRPr="00A4110B" w:rsidRDefault="00A4110B" w:rsidP="00A4110B">
      <w:pPr>
        <w:rPr>
          <w:color w:val="000000" w:themeColor="text1"/>
          <w:sz w:val="20"/>
          <w:szCs w:val="20"/>
        </w:rPr>
      </w:pPr>
      <w:r w:rsidRPr="00A4110B">
        <w:rPr>
          <w:color w:val="000000" w:themeColor="text1"/>
          <w:sz w:val="20"/>
          <w:szCs w:val="20"/>
        </w:rPr>
        <w:t>3            0          0           0         0              0         0</w:t>
      </w:r>
    </w:p>
    <w:p w14:paraId="2FD327A6" w14:textId="77777777" w:rsidR="00A4110B" w:rsidRPr="00A4110B" w:rsidRDefault="00A4110B" w:rsidP="00A4110B">
      <w:pPr>
        <w:rPr>
          <w:color w:val="000000" w:themeColor="text1"/>
          <w:sz w:val="20"/>
          <w:szCs w:val="20"/>
        </w:rPr>
      </w:pPr>
      <w:r w:rsidRPr="00A4110B">
        <w:rPr>
          <w:color w:val="000000" w:themeColor="text1"/>
          <w:sz w:val="20"/>
          <w:szCs w:val="20"/>
        </w:rPr>
        <w:t>4            0          0           0         1              0         0</w:t>
      </w:r>
    </w:p>
    <w:p w14:paraId="52A4C5F9" w14:textId="77777777" w:rsidR="00A4110B" w:rsidRPr="00A4110B" w:rsidRDefault="00A4110B" w:rsidP="00A4110B">
      <w:pPr>
        <w:rPr>
          <w:color w:val="000000" w:themeColor="text1"/>
          <w:sz w:val="20"/>
          <w:szCs w:val="20"/>
        </w:rPr>
      </w:pPr>
      <w:r w:rsidRPr="00A4110B">
        <w:rPr>
          <w:color w:val="000000" w:themeColor="text1"/>
          <w:sz w:val="20"/>
          <w:szCs w:val="20"/>
        </w:rPr>
        <w:t>5            0          0           0         1              0         0</w:t>
      </w:r>
    </w:p>
    <w:p w14:paraId="164BC3EA" w14:textId="77777777" w:rsidR="00A4110B" w:rsidRPr="00A4110B" w:rsidRDefault="00A4110B" w:rsidP="00A4110B">
      <w:pPr>
        <w:rPr>
          <w:color w:val="000000" w:themeColor="text1"/>
          <w:sz w:val="20"/>
          <w:szCs w:val="20"/>
        </w:rPr>
      </w:pPr>
      <w:r w:rsidRPr="00A4110B">
        <w:rPr>
          <w:color w:val="000000" w:themeColor="text1"/>
          <w:sz w:val="20"/>
          <w:szCs w:val="20"/>
        </w:rPr>
        <w:t>6            0          0           0         1              0         0</w:t>
      </w:r>
    </w:p>
    <w:p w14:paraId="73A7B568" w14:textId="77777777" w:rsidR="00A4110B" w:rsidRPr="00A4110B" w:rsidRDefault="00A4110B" w:rsidP="00A4110B">
      <w:pPr>
        <w:rPr>
          <w:color w:val="000000" w:themeColor="text1"/>
          <w:sz w:val="20"/>
          <w:szCs w:val="20"/>
        </w:rPr>
      </w:pPr>
      <w:r w:rsidRPr="00A4110B">
        <w:rPr>
          <w:color w:val="000000" w:themeColor="text1"/>
          <w:sz w:val="20"/>
          <w:szCs w:val="20"/>
        </w:rPr>
        <w:t xml:space="preserve">  ROOMS BUILTYR2 UNITSSTR</w:t>
      </w:r>
    </w:p>
    <w:p w14:paraId="03E748FA" w14:textId="77777777" w:rsidR="00A4110B" w:rsidRPr="00A4110B" w:rsidRDefault="00A4110B" w:rsidP="00A4110B">
      <w:pPr>
        <w:rPr>
          <w:color w:val="000000" w:themeColor="text1"/>
          <w:sz w:val="20"/>
          <w:szCs w:val="20"/>
        </w:rPr>
      </w:pPr>
      <w:r w:rsidRPr="00A4110B">
        <w:rPr>
          <w:color w:val="000000" w:themeColor="text1"/>
          <w:sz w:val="20"/>
          <w:szCs w:val="20"/>
        </w:rPr>
        <w:t>1     8       10        4</w:t>
      </w:r>
    </w:p>
    <w:p w14:paraId="5AE74B67" w14:textId="77777777" w:rsidR="00A4110B" w:rsidRPr="00A4110B" w:rsidRDefault="00A4110B" w:rsidP="00A4110B">
      <w:pPr>
        <w:rPr>
          <w:color w:val="000000" w:themeColor="text1"/>
          <w:sz w:val="20"/>
          <w:szCs w:val="20"/>
        </w:rPr>
      </w:pPr>
      <w:r w:rsidRPr="00A4110B">
        <w:rPr>
          <w:color w:val="000000" w:themeColor="text1"/>
          <w:sz w:val="20"/>
          <w:szCs w:val="20"/>
        </w:rPr>
        <w:t>2     8       10        4</w:t>
      </w:r>
    </w:p>
    <w:p w14:paraId="76448B2D" w14:textId="77777777" w:rsidR="00A4110B" w:rsidRPr="00A4110B" w:rsidRDefault="00A4110B" w:rsidP="00A4110B">
      <w:pPr>
        <w:rPr>
          <w:color w:val="000000" w:themeColor="text1"/>
          <w:sz w:val="20"/>
          <w:szCs w:val="20"/>
        </w:rPr>
      </w:pPr>
      <w:r w:rsidRPr="00A4110B">
        <w:rPr>
          <w:color w:val="000000" w:themeColor="text1"/>
          <w:sz w:val="20"/>
          <w:szCs w:val="20"/>
        </w:rPr>
        <w:t>3     2        9        3</w:t>
      </w:r>
    </w:p>
    <w:p w14:paraId="3E9C389B" w14:textId="77777777" w:rsidR="00A4110B" w:rsidRPr="00A4110B" w:rsidRDefault="00A4110B" w:rsidP="00A4110B">
      <w:pPr>
        <w:rPr>
          <w:color w:val="000000" w:themeColor="text1"/>
          <w:sz w:val="20"/>
          <w:szCs w:val="20"/>
        </w:rPr>
      </w:pPr>
      <w:r w:rsidRPr="00A4110B">
        <w:rPr>
          <w:color w:val="000000" w:themeColor="text1"/>
          <w:sz w:val="20"/>
          <w:szCs w:val="20"/>
        </w:rPr>
        <w:t>4     3        5       10</w:t>
      </w:r>
    </w:p>
    <w:p w14:paraId="0A346482" w14:textId="77777777" w:rsidR="00A4110B" w:rsidRPr="00A4110B" w:rsidRDefault="00A4110B" w:rsidP="00A4110B">
      <w:pPr>
        <w:rPr>
          <w:color w:val="000000" w:themeColor="text1"/>
          <w:sz w:val="20"/>
          <w:szCs w:val="20"/>
        </w:rPr>
      </w:pPr>
      <w:r w:rsidRPr="00A4110B">
        <w:rPr>
          <w:color w:val="000000" w:themeColor="text1"/>
          <w:sz w:val="20"/>
          <w:szCs w:val="20"/>
        </w:rPr>
        <w:t>5     3        5       10</w:t>
      </w:r>
    </w:p>
    <w:p w14:paraId="17008CAC" w14:textId="77777777" w:rsidR="00A4110B" w:rsidRPr="00A4110B" w:rsidRDefault="00A4110B" w:rsidP="00A4110B">
      <w:pPr>
        <w:rPr>
          <w:color w:val="000000" w:themeColor="text1"/>
          <w:sz w:val="20"/>
          <w:szCs w:val="20"/>
        </w:rPr>
      </w:pPr>
      <w:r w:rsidRPr="00A4110B">
        <w:rPr>
          <w:color w:val="000000" w:themeColor="text1"/>
          <w:sz w:val="20"/>
          <w:szCs w:val="20"/>
        </w:rPr>
        <w:t>6     3        5       10</w:t>
      </w:r>
    </w:p>
    <w:p w14:paraId="0B2153DE" w14:textId="77777777" w:rsidR="00A4110B" w:rsidRPr="00A4110B" w:rsidRDefault="00A4110B" w:rsidP="00A4110B">
      <w:pPr>
        <w:rPr>
          <w:color w:val="000000" w:themeColor="text1"/>
          <w:sz w:val="20"/>
          <w:szCs w:val="20"/>
        </w:rPr>
      </w:pPr>
      <w:r w:rsidRPr="00A4110B">
        <w:rPr>
          <w:color w:val="000000" w:themeColor="text1"/>
          <w:sz w:val="20"/>
          <w:szCs w:val="20"/>
        </w:rPr>
        <w:t>&gt; norm_varb &lt;- function(X_in) {</w:t>
      </w:r>
    </w:p>
    <w:p w14:paraId="189B13AA" w14:textId="77777777" w:rsidR="00A4110B" w:rsidRPr="00A4110B" w:rsidRDefault="00A4110B" w:rsidP="00A4110B">
      <w:pPr>
        <w:rPr>
          <w:color w:val="000000" w:themeColor="text1"/>
          <w:sz w:val="20"/>
          <w:szCs w:val="20"/>
        </w:rPr>
      </w:pPr>
      <w:r w:rsidRPr="00A4110B">
        <w:rPr>
          <w:color w:val="000000" w:themeColor="text1"/>
          <w:sz w:val="20"/>
          <w:szCs w:val="20"/>
        </w:rPr>
        <w:t>+     (X_in - mean(X_in, na.rm = TRUE))/sd(X_in, na.rm = TRUE)</w:t>
      </w:r>
    </w:p>
    <w:p w14:paraId="104E1416" w14:textId="77777777" w:rsidR="00A4110B" w:rsidRPr="00A4110B" w:rsidRDefault="00A4110B" w:rsidP="00A4110B">
      <w:pPr>
        <w:rPr>
          <w:color w:val="000000" w:themeColor="text1"/>
          <w:sz w:val="20"/>
          <w:szCs w:val="20"/>
        </w:rPr>
      </w:pPr>
      <w:r w:rsidRPr="00A4110B">
        <w:rPr>
          <w:color w:val="000000" w:themeColor="text1"/>
          <w:sz w:val="20"/>
          <w:szCs w:val="20"/>
        </w:rPr>
        <w:t>+ }</w:t>
      </w:r>
    </w:p>
    <w:p w14:paraId="1E6553BB" w14:textId="77777777" w:rsidR="00A4110B" w:rsidRPr="00A4110B" w:rsidRDefault="00A4110B" w:rsidP="00A4110B">
      <w:pPr>
        <w:rPr>
          <w:color w:val="000000" w:themeColor="text1"/>
          <w:sz w:val="20"/>
          <w:szCs w:val="20"/>
        </w:rPr>
      </w:pPr>
      <w:r w:rsidRPr="00A4110B">
        <w:rPr>
          <w:color w:val="000000" w:themeColor="text1"/>
          <w:sz w:val="20"/>
          <w:szCs w:val="20"/>
        </w:rPr>
        <w:t>&gt; dat_NYC &lt;- subset(dat_pums_NY, (dat_pums_NY$in_NYC == 1)&amp;(dat_pums_NY$Age &gt; 20)&amp;(dat_pums_NY$Age &lt; 66))</w:t>
      </w:r>
    </w:p>
    <w:p w14:paraId="3049E834" w14:textId="77777777" w:rsidR="00A4110B" w:rsidRPr="00A4110B" w:rsidRDefault="00A4110B" w:rsidP="00A4110B">
      <w:pPr>
        <w:rPr>
          <w:color w:val="000000" w:themeColor="text1"/>
          <w:sz w:val="20"/>
          <w:szCs w:val="20"/>
        </w:rPr>
      </w:pPr>
      <w:r w:rsidRPr="00A4110B">
        <w:rPr>
          <w:color w:val="000000" w:themeColor="text1"/>
          <w:sz w:val="20"/>
          <w:szCs w:val="20"/>
        </w:rPr>
        <w:t>&gt; attach(dat_NYC)</w:t>
      </w:r>
    </w:p>
    <w:p w14:paraId="1E5DE05E" w14:textId="77777777" w:rsidR="00A4110B" w:rsidRPr="00A4110B" w:rsidRDefault="00A4110B" w:rsidP="00A4110B">
      <w:pPr>
        <w:rPr>
          <w:color w:val="000000" w:themeColor="text1"/>
          <w:sz w:val="20"/>
          <w:szCs w:val="20"/>
        </w:rPr>
      </w:pPr>
      <w:r w:rsidRPr="00A4110B">
        <w:rPr>
          <w:color w:val="000000" w:themeColor="text1"/>
          <w:sz w:val="20"/>
          <w:szCs w:val="20"/>
        </w:rPr>
        <w:t>&gt; borough_f &lt;- factor((in_Bronx + 2*in_Manhattan + 3*in_StatenI + 4*in_Brooklyn + 5*in_Queens), levels=c(1,2,3,4,5),labels = c("Bronx","Manhattan","Staten Island","Brooklyn","Queens"))</w:t>
      </w:r>
    </w:p>
    <w:p w14:paraId="127548F3" w14:textId="77777777" w:rsidR="00A4110B" w:rsidRPr="00A4110B" w:rsidRDefault="00A4110B" w:rsidP="00A4110B">
      <w:pPr>
        <w:rPr>
          <w:color w:val="000000" w:themeColor="text1"/>
          <w:sz w:val="20"/>
          <w:szCs w:val="20"/>
        </w:rPr>
      </w:pPr>
      <w:r w:rsidRPr="00A4110B">
        <w:rPr>
          <w:color w:val="000000" w:themeColor="text1"/>
          <w:sz w:val="20"/>
          <w:szCs w:val="20"/>
        </w:rPr>
        <w:t>&gt; housing_cost &lt;- owner_cost+rent_cost</w:t>
      </w:r>
    </w:p>
    <w:p w14:paraId="387C3ABD" w14:textId="77777777" w:rsidR="00A4110B" w:rsidRPr="00A4110B" w:rsidRDefault="00A4110B" w:rsidP="00A4110B">
      <w:pPr>
        <w:rPr>
          <w:color w:val="000000" w:themeColor="text1"/>
          <w:sz w:val="20"/>
          <w:szCs w:val="20"/>
        </w:rPr>
      </w:pPr>
      <w:r w:rsidRPr="00A4110B">
        <w:rPr>
          <w:color w:val="000000" w:themeColor="text1"/>
          <w:sz w:val="20"/>
          <w:szCs w:val="20"/>
        </w:rPr>
        <w:t>&gt; norm_inc_tot &lt;- norm_varb(income_total)</w:t>
      </w:r>
    </w:p>
    <w:p w14:paraId="10E641CD" w14:textId="77777777" w:rsidR="00A4110B" w:rsidRPr="00A4110B" w:rsidRDefault="00A4110B" w:rsidP="00A4110B">
      <w:pPr>
        <w:rPr>
          <w:color w:val="000000" w:themeColor="text1"/>
          <w:sz w:val="20"/>
          <w:szCs w:val="20"/>
        </w:rPr>
      </w:pPr>
      <w:r w:rsidRPr="00A4110B">
        <w:rPr>
          <w:color w:val="000000" w:themeColor="text1"/>
          <w:sz w:val="20"/>
          <w:szCs w:val="20"/>
        </w:rPr>
        <w:t>&gt; norm_housing_cost &lt;- norm_varb(housing_cost)</w:t>
      </w:r>
    </w:p>
    <w:p w14:paraId="6C77007B" w14:textId="77777777" w:rsidR="00A4110B" w:rsidRPr="00A4110B" w:rsidRDefault="00A4110B" w:rsidP="00A4110B">
      <w:pPr>
        <w:rPr>
          <w:color w:val="000000" w:themeColor="text1"/>
          <w:sz w:val="20"/>
          <w:szCs w:val="20"/>
        </w:rPr>
      </w:pPr>
      <w:r w:rsidRPr="00A4110B">
        <w:rPr>
          <w:color w:val="000000" w:themeColor="text1"/>
          <w:sz w:val="20"/>
          <w:szCs w:val="20"/>
        </w:rPr>
        <w:t xml:space="preserve">&gt; </w:t>
      </w:r>
    </w:p>
    <w:p w14:paraId="2C5A5291" w14:textId="77777777" w:rsidR="00A4110B" w:rsidRPr="00A4110B" w:rsidRDefault="00A4110B" w:rsidP="00A4110B">
      <w:pPr>
        <w:rPr>
          <w:color w:val="000000" w:themeColor="text1"/>
          <w:sz w:val="20"/>
          <w:szCs w:val="20"/>
        </w:rPr>
      </w:pPr>
      <w:r w:rsidRPr="00A4110B">
        <w:rPr>
          <w:color w:val="000000" w:themeColor="text1"/>
          <w:sz w:val="20"/>
          <w:szCs w:val="20"/>
        </w:rPr>
        <w:t>&gt; data_use &lt;- data.frame(norm_inc_tot,norm_housing_cost)</w:t>
      </w:r>
    </w:p>
    <w:p w14:paraId="201E3D19" w14:textId="77777777" w:rsidR="00A4110B" w:rsidRPr="00A4110B" w:rsidRDefault="00A4110B" w:rsidP="00A4110B">
      <w:pPr>
        <w:rPr>
          <w:color w:val="000000" w:themeColor="text1"/>
          <w:sz w:val="20"/>
          <w:szCs w:val="20"/>
        </w:rPr>
      </w:pPr>
      <w:r w:rsidRPr="00A4110B">
        <w:rPr>
          <w:color w:val="000000" w:themeColor="text1"/>
          <w:sz w:val="20"/>
          <w:szCs w:val="20"/>
        </w:rPr>
        <w:t>&gt; good_obs_data_use &lt;- complete.cases(data_use,borough_f)</w:t>
      </w:r>
    </w:p>
    <w:p w14:paraId="431AB94E" w14:textId="77777777" w:rsidR="00A4110B" w:rsidRPr="00A4110B" w:rsidRDefault="00A4110B" w:rsidP="00A4110B">
      <w:pPr>
        <w:rPr>
          <w:color w:val="000000" w:themeColor="text1"/>
          <w:sz w:val="20"/>
          <w:szCs w:val="20"/>
        </w:rPr>
      </w:pPr>
      <w:r w:rsidRPr="00A4110B">
        <w:rPr>
          <w:color w:val="000000" w:themeColor="text1"/>
          <w:sz w:val="20"/>
          <w:szCs w:val="20"/>
        </w:rPr>
        <w:t>&gt; dat_use &lt;- subset(data_use,good_obs_data_use)</w:t>
      </w:r>
    </w:p>
    <w:p w14:paraId="7343BB47" w14:textId="77777777" w:rsidR="00A4110B" w:rsidRPr="00A4110B" w:rsidRDefault="00A4110B" w:rsidP="00A4110B">
      <w:pPr>
        <w:rPr>
          <w:color w:val="000000" w:themeColor="text1"/>
          <w:sz w:val="20"/>
          <w:szCs w:val="20"/>
        </w:rPr>
      </w:pPr>
      <w:r w:rsidRPr="00A4110B">
        <w:rPr>
          <w:color w:val="000000" w:themeColor="text1"/>
          <w:sz w:val="20"/>
          <w:szCs w:val="20"/>
        </w:rPr>
        <w:t>&gt; y_use &lt;- subset(borough_f,good_obs_data_use)</w:t>
      </w:r>
    </w:p>
    <w:p w14:paraId="087479C0" w14:textId="77777777" w:rsidR="00A4110B" w:rsidRPr="00A4110B" w:rsidRDefault="00A4110B" w:rsidP="00A4110B">
      <w:pPr>
        <w:rPr>
          <w:color w:val="000000" w:themeColor="text1"/>
          <w:sz w:val="20"/>
          <w:szCs w:val="20"/>
        </w:rPr>
      </w:pPr>
      <w:r w:rsidRPr="00A4110B">
        <w:rPr>
          <w:color w:val="000000" w:themeColor="text1"/>
          <w:sz w:val="20"/>
          <w:szCs w:val="20"/>
        </w:rPr>
        <w:t>&gt; detach(dat_NYC)</w:t>
      </w:r>
    </w:p>
    <w:p w14:paraId="776F5E0A" w14:textId="77777777" w:rsidR="00A4110B" w:rsidRPr="00A4110B" w:rsidRDefault="00A4110B" w:rsidP="00A4110B">
      <w:pPr>
        <w:rPr>
          <w:color w:val="000000" w:themeColor="text1"/>
          <w:sz w:val="20"/>
          <w:szCs w:val="20"/>
        </w:rPr>
      </w:pPr>
      <w:r w:rsidRPr="00A4110B">
        <w:rPr>
          <w:color w:val="000000" w:themeColor="text1"/>
          <w:sz w:val="20"/>
          <w:szCs w:val="20"/>
        </w:rPr>
        <w:t>&gt; set.seed(12345)</w:t>
      </w:r>
    </w:p>
    <w:p w14:paraId="067794AE" w14:textId="77777777" w:rsidR="00A4110B" w:rsidRPr="00A4110B" w:rsidRDefault="00A4110B" w:rsidP="00A4110B">
      <w:pPr>
        <w:rPr>
          <w:color w:val="000000" w:themeColor="text1"/>
          <w:sz w:val="20"/>
          <w:szCs w:val="20"/>
        </w:rPr>
      </w:pPr>
      <w:r w:rsidRPr="00A4110B">
        <w:rPr>
          <w:color w:val="000000" w:themeColor="text1"/>
          <w:sz w:val="20"/>
          <w:szCs w:val="20"/>
        </w:rPr>
        <w:t>&gt; NN_obs &lt;- sum(good_obs_data_use == 1)</w:t>
      </w:r>
    </w:p>
    <w:p w14:paraId="348F922E" w14:textId="77777777" w:rsidR="00A4110B" w:rsidRPr="00A4110B" w:rsidRDefault="00A4110B" w:rsidP="00A4110B">
      <w:pPr>
        <w:rPr>
          <w:color w:val="000000" w:themeColor="text1"/>
          <w:sz w:val="20"/>
          <w:szCs w:val="20"/>
        </w:rPr>
      </w:pPr>
      <w:r w:rsidRPr="00A4110B">
        <w:rPr>
          <w:color w:val="000000" w:themeColor="text1"/>
          <w:sz w:val="20"/>
          <w:szCs w:val="20"/>
        </w:rPr>
        <w:t>&gt; select1 &lt;- (runif(NN_obs) &lt; 0.9)</w:t>
      </w:r>
    </w:p>
    <w:p w14:paraId="02E7C6AE" w14:textId="77777777" w:rsidR="00A4110B" w:rsidRPr="00A4110B" w:rsidRDefault="00A4110B" w:rsidP="00A4110B">
      <w:pPr>
        <w:rPr>
          <w:color w:val="000000" w:themeColor="text1"/>
          <w:sz w:val="20"/>
          <w:szCs w:val="20"/>
        </w:rPr>
      </w:pPr>
      <w:r w:rsidRPr="00A4110B">
        <w:rPr>
          <w:color w:val="000000" w:themeColor="text1"/>
          <w:sz w:val="20"/>
          <w:szCs w:val="20"/>
        </w:rPr>
        <w:t>&gt; train_data &lt;- subset(dat_use,select1)</w:t>
      </w:r>
    </w:p>
    <w:p w14:paraId="10BDBE21" w14:textId="77777777" w:rsidR="00A4110B" w:rsidRPr="00A4110B" w:rsidRDefault="00A4110B" w:rsidP="00A4110B">
      <w:pPr>
        <w:rPr>
          <w:color w:val="000000" w:themeColor="text1"/>
          <w:sz w:val="20"/>
          <w:szCs w:val="20"/>
        </w:rPr>
      </w:pPr>
      <w:r w:rsidRPr="00A4110B">
        <w:rPr>
          <w:color w:val="000000" w:themeColor="text1"/>
          <w:sz w:val="20"/>
          <w:szCs w:val="20"/>
        </w:rPr>
        <w:t>&gt; test_data &lt;- subset(dat_use,(!select1))</w:t>
      </w:r>
    </w:p>
    <w:p w14:paraId="5A33C551" w14:textId="77777777" w:rsidR="00A4110B" w:rsidRPr="00A4110B" w:rsidRDefault="00A4110B" w:rsidP="00A4110B">
      <w:pPr>
        <w:rPr>
          <w:color w:val="000000" w:themeColor="text1"/>
          <w:sz w:val="20"/>
          <w:szCs w:val="20"/>
        </w:rPr>
      </w:pPr>
      <w:r w:rsidRPr="00A4110B">
        <w:rPr>
          <w:color w:val="000000" w:themeColor="text1"/>
          <w:sz w:val="20"/>
          <w:szCs w:val="20"/>
        </w:rPr>
        <w:t>&gt; cl_data &lt;- y_use[select1]</w:t>
      </w:r>
    </w:p>
    <w:p w14:paraId="0F25904B" w14:textId="77777777" w:rsidR="00A4110B" w:rsidRPr="00A4110B" w:rsidRDefault="00A4110B" w:rsidP="00A4110B">
      <w:pPr>
        <w:rPr>
          <w:color w:val="000000" w:themeColor="text1"/>
          <w:sz w:val="20"/>
          <w:szCs w:val="20"/>
        </w:rPr>
      </w:pPr>
      <w:r w:rsidRPr="00A4110B">
        <w:rPr>
          <w:color w:val="000000" w:themeColor="text1"/>
          <w:sz w:val="20"/>
          <w:szCs w:val="20"/>
        </w:rPr>
        <w:t>&gt; true_data &lt;- y_use[!select1]</w:t>
      </w:r>
    </w:p>
    <w:p w14:paraId="2F1D34E2" w14:textId="77777777" w:rsidR="00A4110B" w:rsidRPr="00A4110B" w:rsidRDefault="00A4110B" w:rsidP="00A4110B">
      <w:pPr>
        <w:rPr>
          <w:color w:val="000000" w:themeColor="text1"/>
          <w:sz w:val="20"/>
          <w:szCs w:val="20"/>
        </w:rPr>
      </w:pPr>
      <w:r w:rsidRPr="00A4110B">
        <w:rPr>
          <w:color w:val="000000" w:themeColor="text1"/>
          <w:sz w:val="20"/>
          <w:szCs w:val="20"/>
        </w:rPr>
        <w:t>&gt; summary(cl_data)</w:t>
      </w:r>
    </w:p>
    <w:p w14:paraId="0E829F51" w14:textId="77777777" w:rsidR="00A4110B" w:rsidRPr="00A4110B" w:rsidRDefault="00A4110B" w:rsidP="00A4110B">
      <w:pPr>
        <w:rPr>
          <w:color w:val="000000" w:themeColor="text1"/>
          <w:sz w:val="20"/>
          <w:szCs w:val="20"/>
        </w:rPr>
      </w:pPr>
      <w:r w:rsidRPr="00A4110B">
        <w:rPr>
          <w:color w:val="000000" w:themeColor="text1"/>
          <w:sz w:val="20"/>
          <w:szCs w:val="20"/>
        </w:rPr>
        <w:t xml:space="preserve">        Bronx     Manhattan Staten Island      Brooklyn        Queens </w:t>
      </w:r>
    </w:p>
    <w:p w14:paraId="44269867" w14:textId="77777777" w:rsidR="00A4110B" w:rsidRPr="00A4110B" w:rsidRDefault="00A4110B" w:rsidP="00A4110B">
      <w:pPr>
        <w:rPr>
          <w:color w:val="000000" w:themeColor="text1"/>
          <w:sz w:val="20"/>
          <w:szCs w:val="20"/>
        </w:rPr>
      </w:pPr>
      <w:r w:rsidRPr="00A4110B">
        <w:rPr>
          <w:color w:val="000000" w:themeColor="text1"/>
          <w:sz w:val="20"/>
          <w:szCs w:val="20"/>
        </w:rPr>
        <w:t xml:space="preserve">         5568          5546          2095         13443         11915 </w:t>
      </w:r>
    </w:p>
    <w:p w14:paraId="17B1872E" w14:textId="77777777" w:rsidR="00A4110B" w:rsidRPr="00A4110B" w:rsidRDefault="00A4110B" w:rsidP="00A4110B">
      <w:pPr>
        <w:rPr>
          <w:color w:val="000000" w:themeColor="text1"/>
          <w:sz w:val="20"/>
          <w:szCs w:val="20"/>
        </w:rPr>
      </w:pPr>
      <w:r w:rsidRPr="00A4110B">
        <w:rPr>
          <w:color w:val="000000" w:themeColor="text1"/>
          <w:sz w:val="20"/>
          <w:szCs w:val="20"/>
        </w:rPr>
        <w:t>&gt; prop.table(summary(cl_data))</w:t>
      </w:r>
    </w:p>
    <w:p w14:paraId="109BA86F" w14:textId="77777777" w:rsidR="00A4110B" w:rsidRPr="00A4110B" w:rsidRDefault="00A4110B" w:rsidP="00A4110B">
      <w:pPr>
        <w:rPr>
          <w:color w:val="000000" w:themeColor="text1"/>
          <w:sz w:val="20"/>
          <w:szCs w:val="20"/>
        </w:rPr>
      </w:pPr>
      <w:r w:rsidRPr="00A4110B">
        <w:rPr>
          <w:color w:val="000000" w:themeColor="text1"/>
          <w:sz w:val="20"/>
          <w:szCs w:val="20"/>
        </w:rPr>
        <w:t xml:space="preserve">        Bronx     Manhattan Staten Island      Brooklyn        Queens </w:t>
      </w:r>
    </w:p>
    <w:p w14:paraId="3E99710F" w14:textId="77777777" w:rsidR="00A4110B" w:rsidRPr="00A4110B" w:rsidRDefault="00A4110B" w:rsidP="00A4110B">
      <w:pPr>
        <w:rPr>
          <w:color w:val="000000" w:themeColor="text1"/>
          <w:sz w:val="20"/>
          <w:szCs w:val="20"/>
        </w:rPr>
      </w:pPr>
      <w:r w:rsidRPr="00A4110B">
        <w:rPr>
          <w:color w:val="000000" w:themeColor="text1"/>
          <w:sz w:val="20"/>
          <w:szCs w:val="20"/>
        </w:rPr>
        <w:t xml:space="preserve">   0.14437213    0.14380170    0.05432105    0.34856224    0.30894288 </w:t>
      </w:r>
    </w:p>
    <w:p w14:paraId="1F9311E9" w14:textId="77777777" w:rsidR="00A4110B" w:rsidRPr="00A4110B" w:rsidRDefault="00A4110B" w:rsidP="00A4110B">
      <w:pPr>
        <w:rPr>
          <w:color w:val="000000" w:themeColor="text1"/>
          <w:sz w:val="20"/>
          <w:szCs w:val="20"/>
        </w:rPr>
      </w:pPr>
      <w:r w:rsidRPr="00A4110B">
        <w:rPr>
          <w:color w:val="000000" w:themeColor="text1"/>
          <w:sz w:val="20"/>
          <w:szCs w:val="20"/>
        </w:rPr>
        <w:t>&gt; summary(train_data)</w:t>
      </w:r>
    </w:p>
    <w:p w14:paraId="6822D9BB" w14:textId="77777777" w:rsidR="00A4110B" w:rsidRPr="00A4110B" w:rsidRDefault="00A4110B" w:rsidP="00A4110B">
      <w:pPr>
        <w:rPr>
          <w:color w:val="000000" w:themeColor="text1"/>
          <w:sz w:val="20"/>
          <w:szCs w:val="20"/>
        </w:rPr>
      </w:pPr>
      <w:r w:rsidRPr="00A4110B">
        <w:rPr>
          <w:color w:val="000000" w:themeColor="text1"/>
          <w:sz w:val="20"/>
          <w:szCs w:val="20"/>
        </w:rPr>
        <w:t xml:space="preserve">  norm_inc_tot       norm_housing_cost  </w:t>
      </w:r>
    </w:p>
    <w:p w14:paraId="1C07BCB8" w14:textId="77777777" w:rsidR="00A4110B" w:rsidRPr="00A4110B" w:rsidRDefault="00A4110B" w:rsidP="00A4110B">
      <w:pPr>
        <w:rPr>
          <w:color w:val="000000" w:themeColor="text1"/>
          <w:sz w:val="20"/>
          <w:szCs w:val="20"/>
        </w:rPr>
      </w:pPr>
      <w:r w:rsidRPr="00A4110B">
        <w:rPr>
          <w:color w:val="000000" w:themeColor="text1"/>
          <w:sz w:val="20"/>
          <w:szCs w:val="20"/>
        </w:rPr>
        <w:t xml:space="preserve"> Min.   :-0.749438   Min.   :-1.338548  </w:t>
      </w:r>
    </w:p>
    <w:p w14:paraId="6FDF93E4" w14:textId="77777777" w:rsidR="00A4110B" w:rsidRPr="00A4110B" w:rsidRDefault="00A4110B" w:rsidP="00A4110B">
      <w:pPr>
        <w:rPr>
          <w:color w:val="000000" w:themeColor="text1"/>
          <w:sz w:val="20"/>
          <w:szCs w:val="20"/>
        </w:rPr>
      </w:pPr>
      <w:r w:rsidRPr="00A4110B">
        <w:rPr>
          <w:color w:val="000000" w:themeColor="text1"/>
          <w:sz w:val="20"/>
          <w:szCs w:val="20"/>
        </w:rPr>
        <w:t xml:space="preserve"> 1st Qu.:-0.535068   1st Qu.:-0.623880  </w:t>
      </w:r>
    </w:p>
    <w:p w14:paraId="6F3982BE" w14:textId="77777777" w:rsidR="00A4110B" w:rsidRPr="00A4110B" w:rsidRDefault="00A4110B" w:rsidP="00A4110B">
      <w:pPr>
        <w:rPr>
          <w:color w:val="000000" w:themeColor="text1"/>
          <w:sz w:val="20"/>
          <w:szCs w:val="20"/>
        </w:rPr>
      </w:pPr>
      <w:r w:rsidRPr="00A4110B">
        <w:rPr>
          <w:color w:val="000000" w:themeColor="text1"/>
          <w:sz w:val="20"/>
          <w:szCs w:val="20"/>
        </w:rPr>
        <w:t xml:space="preserve"> Median :-0.270258   Median :-0.232514  </w:t>
      </w:r>
    </w:p>
    <w:p w14:paraId="0C59A90A" w14:textId="77777777" w:rsidR="00A4110B" w:rsidRPr="00A4110B" w:rsidRDefault="00A4110B" w:rsidP="00A4110B">
      <w:pPr>
        <w:rPr>
          <w:color w:val="000000" w:themeColor="text1"/>
          <w:sz w:val="20"/>
          <w:szCs w:val="20"/>
        </w:rPr>
      </w:pPr>
      <w:r w:rsidRPr="00A4110B">
        <w:rPr>
          <w:color w:val="000000" w:themeColor="text1"/>
          <w:sz w:val="20"/>
          <w:szCs w:val="20"/>
        </w:rPr>
        <w:t xml:space="preserve"> Mean   :-0.002506   Mean   :-0.002493  </w:t>
      </w:r>
    </w:p>
    <w:p w14:paraId="66B69B67" w14:textId="77777777" w:rsidR="00A4110B" w:rsidRPr="00A4110B" w:rsidRDefault="00A4110B" w:rsidP="00A4110B">
      <w:pPr>
        <w:rPr>
          <w:color w:val="000000" w:themeColor="text1"/>
          <w:sz w:val="20"/>
          <w:szCs w:val="20"/>
        </w:rPr>
      </w:pPr>
      <w:r w:rsidRPr="00A4110B">
        <w:rPr>
          <w:color w:val="000000" w:themeColor="text1"/>
          <w:sz w:val="20"/>
          <w:szCs w:val="20"/>
        </w:rPr>
        <w:t xml:space="preserve"> 3rd Qu.: 0.186855   3rd Qu.: 0.439614  </w:t>
      </w:r>
    </w:p>
    <w:p w14:paraId="0674B628" w14:textId="77777777" w:rsidR="00A4110B" w:rsidRPr="00A4110B" w:rsidRDefault="00A4110B" w:rsidP="00A4110B">
      <w:pPr>
        <w:rPr>
          <w:color w:val="000000" w:themeColor="text1"/>
          <w:sz w:val="20"/>
          <w:szCs w:val="20"/>
        </w:rPr>
      </w:pPr>
      <w:r w:rsidRPr="00A4110B">
        <w:rPr>
          <w:color w:val="000000" w:themeColor="text1"/>
          <w:sz w:val="20"/>
          <w:szCs w:val="20"/>
        </w:rPr>
        <w:t xml:space="preserve"> Max.   :13.900225   Max.   : 8.552795  </w:t>
      </w:r>
    </w:p>
    <w:p w14:paraId="467CDA0C" w14:textId="77777777" w:rsidR="00A4110B" w:rsidRPr="00A4110B" w:rsidRDefault="00A4110B" w:rsidP="00A4110B">
      <w:pPr>
        <w:rPr>
          <w:color w:val="000000" w:themeColor="text1"/>
          <w:sz w:val="20"/>
          <w:szCs w:val="20"/>
        </w:rPr>
      </w:pPr>
      <w:r w:rsidRPr="00A4110B">
        <w:rPr>
          <w:color w:val="000000" w:themeColor="text1"/>
          <w:sz w:val="20"/>
          <w:szCs w:val="20"/>
        </w:rPr>
        <w:t>&gt; require(class)</w:t>
      </w:r>
    </w:p>
    <w:p w14:paraId="3EC5DD12" w14:textId="77777777" w:rsidR="00A4110B" w:rsidRPr="00A4110B" w:rsidRDefault="00A4110B" w:rsidP="00A4110B">
      <w:pPr>
        <w:rPr>
          <w:color w:val="000000" w:themeColor="text1"/>
          <w:sz w:val="20"/>
          <w:szCs w:val="20"/>
        </w:rPr>
      </w:pPr>
      <w:r w:rsidRPr="00A4110B">
        <w:rPr>
          <w:color w:val="000000" w:themeColor="text1"/>
          <w:sz w:val="20"/>
          <w:szCs w:val="20"/>
        </w:rPr>
        <w:t>Loading required package: class</w:t>
      </w:r>
    </w:p>
    <w:p w14:paraId="47BEC5CB" w14:textId="77777777" w:rsidR="00A4110B" w:rsidRPr="00A4110B" w:rsidRDefault="00A4110B" w:rsidP="00A4110B">
      <w:pPr>
        <w:rPr>
          <w:color w:val="000000" w:themeColor="text1"/>
          <w:sz w:val="20"/>
          <w:szCs w:val="20"/>
        </w:rPr>
      </w:pPr>
      <w:r w:rsidRPr="00A4110B">
        <w:rPr>
          <w:color w:val="000000" w:themeColor="text1"/>
          <w:sz w:val="20"/>
          <w:szCs w:val="20"/>
        </w:rPr>
        <w:t>&gt; for (indx in seq(44, 88, by= 4)) {</w:t>
      </w:r>
    </w:p>
    <w:p w14:paraId="7CB6D6CE" w14:textId="77777777" w:rsidR="00A4110B" w:rsidRPr="00A4110B" w:rsidRDefault="00A4110B" w:rsidP="00A4110B">
      <w:pPr>
        <w:rPr>
          <w:color w:val="000000" w:themeColor="text1"/>
          <w:sz w:val="20"/>
          <w:szCs w:val="20"/>
        </w:rPr>
      </w:pPr>
      <w:r w:rsidRPr="00A4110B">
        <w:rPr>
          <w:color w:val="000000" w:themeColor="text1"/>
          <w:sz w:val="20"/>
          <w:szCs w:val="20"/>
        </w:rPr>
        <w:t>+     pred_borough &lt;- knn(train_data, test_data, cl_data, k = indx, l = 0, prob = FALSE, use.all = TRUE)</w:t>
      </w:r>
    </w:p>
    <w:p w14:paraId="0D5BA9C8" w14:textId="77777777" w:rsidR="00A4110B" w:rsidRPr="00A4110B" w:rsidRDefault="00A4110B" w:rsidP="00A4110B">
      <w:pPr>
        <w:rPr>
          <w:color w:val="000000" w:themeColor="text1"/>
          <w:sz w:val="20"/>
          <w:szCs w:val="20"/>
        </w:rPr>
      </w:pPr>
      <w:r w:rsidRPr="00A4110B">
        <w:rPr>
          <w:color w:val="000000" w:themeColor="text1"/>
          <w:sz w:val="20"/>
          <w:szCs w:val="20"/>
        </w:rPr>
        <w:t xml:space="preserve">+     </w:t>
      </w:r>
    </w:p>
    <w:p w14:paraId="108D0466" w14:textId="77777777" w:rsidR="00A4110B" w:rsidRPr="00A4110B" w:rsidRDefault="00A4110B" w:rsidP="00A4110B">
      <w:pPr>
        <w:rPr>
          <w:color w:val="000000" w:themeColor="text1"/>
          <w:sz w:val="20"/>
          <w:szCs w:val="20"/>
        </w:rPr>
      </w:pPr>
      <w:r w:rsidRPr="00A4110B">
        <w:rPr>
          <w:color w:val="000000" w:themeColor="text1"/>
          <w:sz w:val="20"/>
          <w:szCs w:val="20"/>
        </w:rPr>
        <w:t>+     num_correct_labels &lt;- sum(pred_borough == true_data)</w:t>
      </w:r>
    </w:p>
    <w:p w14:paraId="0CEE6D03" w14:textId="77777777" w:rsidR="00A4110B" w:rsidRPr="00A4110B" w:rsidRDefault="00A4110B" w:rsidP="00A4110B">
      <w:pPr>
        <w:rPr>
          <w:color w:val="000000" w:themeColor="text1"/>
          <w:sz w:val="20"/>
          <w:szCs w:val="20"/>
        </w:rPr>
      </w:pPr>
      <w:r w:rsidRPr="00A4110B">
        <w:rPr>
          <w:color w:val="000000" w:themeColor="text1"/>
          <w:sz w:val="20"/>
          <w:szCs w:val="20"/>
        </w:rPr>
        <w:t>+     correct_rate &lt;- num_correct_labels/length(true_data)</w:t>
      </w:r>
    </w:p>
    <w:p w14:paraId="31D8C928" w14:textId="77777777" w:rsidR="00A4110B" w:rsidRPr="00A4110B" w:rsidRDefault="00A4110B" w:rsidP="00A4110B">
      <w:pPr>
        <w:rPr>
          <w:color w:val="000000" w:themeColor="text1"/>
          <w:sz w:val="20"/>
          <w:szCs w:val="20"/>
        </w:rPr>
      </w:pPr>
      <w:r w:rsidRPr="00A4110B">
        <w:rPr>
          <w:color w:val="000000" w:themeColor="text1"/>
          <w:sz w:val="20"/>
          <w:szCs w:val="20"/>
        </w:rPr>
        <w:t>+     print(c(indx,correct_rate))</w:t>
      </w:r>
    </w:p>
    <w:p w14:paraId="64A9DECB" w14:textId="77777777" w:rsidR="00A4110B" w:rsidRPr="00A4110B" w:rsidRDefault="00A4110B" w:rsidP="00A4110B">
      <w:pPr>
        <w:rPr>
          <w:color w:val="000000" w:themeColor="text1"/>
          <w:sz w:val="20"/>
          <w:szCs w:val="20"/>
        </w:rPr>
      </w:pPr>
      <w:r w:rsidRPr="00A4110B">
        <w:rPr>
          <w:color w:val="000000" w:themeColor="text1"/>
          <w:sz w:val="20"/>
          <w:szCs w:val="20"/>
        </w:rPr>
        <w:t xml:space="preserve">+     </w:t>
      </w:r>
    </w:p>
    <w:p w14:paraId="63D4F4B9" w14:textId="77777777" w:rsidR="00A4110B" w:rsidRPr="00A4110B" w:rsidRDefault="00A4110B" w:rsidP="00A4110B">
      <w:pPr>
        <w:rPr>
          <w:color w:val="000000" w:themeColor="text1"/>
          <w:sz w:val="20"/>
          <w:szCs w:val="20"/>
        </w:rPr>
      </w:pPr>
      <w:r w:rsidRPr="00A4110B">
        <w:rPr>
          <w:color w:val="000000" w:themeColor="text1"/>
          <w:sz w:val="20"/>
          <w:szCs w:val="20"/>
        </w:rPr>
        <w:t>+ }</w:t>
      </w:r>
    </w:p>
    <w:p w14:paraId="7BBD5B62" w14:textId="77777777" w:rsidR="00A4110B" w:rsidRPr="00A4110B" w:rsidRDefault="00A4110B" w:rsidP="00A4110B">
      <w:pPr>
        <w:rPr>
          <w:color w:val="000000" w:themeColor="text1"/>
          <w:sz w:val="20"/>
          <w:szCs w:val="20"/>
        </w:rPr>
      </w:pPr>
      <w:r w:rsidRPr="00A4110B">
        <w:rPr>
          <w:color w:val="000000" w:themeColor="text1"/>
          <w:sz w:val="20"/>
          <w:szCs w:val="20"/>
        </w:rPr>
        <w:t>[1] 44.0000000  0.3585084</w:t>
      </w:r>
    </w:p>
    <w:p w14:paraId="2A67BA4F" w14:textId="77777777" w:rsidR="00A4110B" w:rsidRPr="00A4110B" w:rsidRDefault="00A4110B" w:rsidP="00A4110B">
      <w:pPr>
        <w:rPr>
          <w:color w:val="000000" w:themeColor="text1"/>
          <w:sz w:val="20"/>
          <w:szCs w:val="20"/>
        </w:rPr>
      </w:pPr>
      <w:r w:rsidRPr="00A4110B">
        <w:rPr>
          <w:color w:val="000000" w:themeColor="text1"/>
          <w:sz w:val="20"/>
          <w:szCs w:val="20"/>
        </w:rPr>
        <w:t>[1] 48.0000000  0.3589804</w:t>
      </w:r>
    </w:p>
    <w:p w14:paraId="68633E57" w14:textId="77777777" w:rsidR="00A4110B" w:rsidRPr="00A4110B" w:rsidRDefault="00A4110B" w:rsidP="00A4110B">
      <w:pPr>
        <w:rPr>
          <w:color w:val="000000" w:themeColor="text1"/>
          <w:sz w:val="20"/>
          <w:szCs w:val="20"/>
        </w:rPr>
      </w:pPr>
      <w:r w:rsidRPr="00A4110B">
        <w:rPr>
          <w:color w:val="000000" w:themeColor="text1"/>
          <w:sz w:val="20"/>
          <w:szCs w:val="20"/>
        </w:rPr>
        <w:t>[1] 52.0000000  0.3580363</w:t>
      </w:r>
    </w:p>
    <w:p w14:paraId="425B810C" w14:textId="77777777" w:rsidR="00A4110B" w:rsidRPr="00A4110B" w:rsidRDefault="00A4110B" w:rsidP="00A4110B">
      <w:pPr>
        <w:rPr>
          <w:color w:val="000000" w:themeColor="text1"/>
          <w:sz w:val="20"/>
          <w:szCs w:val="20"/>
        </w:rPr>
      </w:pPr>
      <w:r w:rsidRPr="00A4110B">
        <w:rPr>
          <w:color w:val="000000" w:themeColor="text1"/>
          <w:sz w:val="20"/>
          <w:szCs w:val="20"/>
        </w:rPr>
        <w:t>[1] 56.0000000  0.3644088</w:t>
      </w:r>
    </w:p>
    <w:p w14:paraId="4B728359" w14:textId="77777777" w:rsidR="00A4110B" w:rsidRPr="00A4110B" w:rsidRDefault="00A4110B" w:rsidP="00A4110B">
      <w:pPr>
        <w:rPr>
          <w:color w:val="000000" w:themeColor="text1"/>
          <w:sz w:val="20"/>
          <w:szCs w:val="20"/>
        </w:rPr>
      </w:pPr>
      <w:r w:rsidRPr="00A4110B">
        <w:rPr>
          <w:color w:val="000000" w:themeColor="text1"/>
          <w:sz w:val="20"/>
          <w:szCs w:val="20"/>
        </w:rPr>
        <w:t>[1] 60.0000000  0.3639367</w:t>
      </w:r>
    </w:p>
    <w:p w14:paraId="0325CCF2" w14:textId="77777777" w:rsidR="00A4110B" w:rsidRPr="00A4110B" w:rsidRDefault="00A4110B" w:rsidP="00A4110B">
      <w:pPr>
        <w:rPr>
          <w:color w:val="000000" w:themeColor="text1"/>
          <w:sz w:val="20"/>
          <w:szCs w:val="20"/>
        </w:rPr>
      </w:pPr>
      <w:r w:rsidRPr="00A4110B">
        <w:rPr>
          <w:color w:val="000000" w:themeColor="text1"/>
          <w:sz w:val="20"/>
          <w:szCs w:val="20"/>
        </w:rPr>
        <w:t>[1] 64.0000000  0.3639367</w:t>
      </w:r>
    </w:p>
    <w:p w14:paraId="5C340AB2" w14:textId="77777777" w:rsidR="00A4110B" w:rsidRPr="00A4110B" w:rsidRDefault="00A4110B" w:rsidP="00A4110B">
      <w:pPr>
        <w:rPr>
          <w:color w:val="000000" w:themeColor="text1"/>
          <w:sz w:val="20"/>
          <w:szCs w:val="20"/>
        </w:rPr>
      </w:pPr>
      <w:r w:rsidRPr="00A4110B">
        <w:rPr>
          <w:color w:val="000000" w:themeColor="text1"/>
          <w:sz w:val="20"/>
          <w:szCs w:val="20"/>
        </w:rPr>
        <w:t>[1] 68.0000000  0.3618126</w:t>
      </w:r>
    </w:p>
    <w:p w14:paraId="538B4401" w14:textId="77777777" w:rsidR="00A4110B" w:rsidRPr="00A4110B" w:rsidRDefault="00A4110B" w:rsidP="00A4110B">
      <w:pPr>
        <w:rPr>
          <w:color w:val="000000" w:themeColor="text1"/>
          <w:sz w:val="20"/>
          <w:szCs w:val="20"/>
        </w:rPr>
      </w:pPr>
      <w:r w:rsidRPr="00A4110B">
        <w:rPr>
          <w:color w:val="000000" w:themeColor="text1"/>
          <w:sz w:val="20"/>
          <w:szCs w:val="20"/>
        </w:rPr>
        <w:t>[1] 72.0000000  0.3596885</w:t>
      </w:r>
    </w:p>
    <w:p w14:paraId="20BCB614" w14:textId="77777777" w:rsidR="00A4110B" w:rsidRPr="00A4110B" w:rsidRDefault="00A4110B" w:rsidP="00A4110B">
      <w:pPr>
        <w:rPr>
          <w:color w:val="000000" w:themeColor="text1"/>
          <w:sz w:val="20"/>
          <w:szCs w:val="20"/>
        </w:rPr>
      </w:pPr>
      <w:r w:rsidRPr="00A4110B">
        <w:rPr>
          <w:color w:val="000000" w:themeColor="text1"/>
          <w:sz w:val="20"/>
          <w:szCs w:val="20"/>
        </w:rPr>
        <w:t>[1] 76.0000000  0.3580363</w:t>
      </w:r>
    </w:p>
    <w:p w14:paraId="02A1DD55" w14:textId="77777777" w:rsidR="00A4110B" w:rsidRPr="00A4110B" w:rsidRDefault="00A4110B" w:rsidP="00A4110B">
      <w:pPr>
        <w:rPr>
          <w:color w:val="000000" w:themeColor="text1"/>
          <w:sz w:val="20"/>
          <w:szCs w:val="20"/>
        </w:rPr>
      </w:pPr>
      <w:r w:rsidRPr="00A4110B">
        <w:rPr>
          <w:color w:val="000000" w:themeColor="text1"/>
          <w:sz w:val="20"/>
          <w:szCs w:val="20"/>
        </w:rPr>
        <w:t>[1] 80.0000000  0.3596885</w:t>
      </w:r>
    </w:p>
    <w:p w14:paraId="16B4C4F9" w14:textId="77777777" w:rsidR="00A4110B" w:rsidRPr="00A4110B" w:rsidRDefault="00A4110B" w:rsidP="00A4110B">
      <w:pPr>
        <w:rPr>
          <w:color w:val="000000" w:themeColor="text1"/>
          <w:sz w:val="20"/>
          <w:szCs w:val="20"/>
        </w:rPr>
      </w:pPr>
      <w:r w:rsidRPr="00A4110B">
        <w:rPr>
          <w:color w:val="000000" w:themeColor="text1"/>
          <w:sz w:val="20"/>
          <w:szCs w:val="20"/>
        </w:rPr>
        <w:t>[1] 84.0000000  0.3625207</w:t>
      </w:r>
    </w:p>
    <w:p w14:paraId="2FF535B0" w14:textId="77777777" w:rsidR="00A4110B" w:rsidRPr="00A4110B" w:rsidRDefault="00A4110B" w:rsidP="00A4110B">
      <w:pPr>
        <w:rPr>
          <w:color w:val="000000" w:themeColor="text1"/>
          <w:sz w:val="20"/>
          <w:szCs w:val="20"/>
        </w:rPr>
      </w:pPr>
      <w:r w:rsidRPr="00A4110B">
        <w:rPr>
          <w:color w:val="000000" w:themeColor="text1"/>
          <w:sz w:val="20"/>
          <w:szCs w:val="20"/>
        </w:rPr>
        <w:t>[1] 88.0000000  0.3618126</w:t>
      </w:r>
    </w:p>
    <w:p w14:paraId="6D197860" w14:textId="77777777" w:rsidR="00A4110B" w:rsidRPr="00A4110B" w:rsidRDefault="00A4110B" w:rsidP="00A4110B">
      <w:pPr>
        <w:rPr>
          <w:color w:val="000000" w:themeColor="text1"/>
          <w:sz w:val="20"/>
          <w:szCs w:val="20"/>
        </w:rPr>
      </w:pPr>
      <w:r w:rsidRPr="00A4110B">
        <w:rPr>
          <w:color w:val="000000" w:themeColor="text1"/>
          <w:sz w:val="20"/>
          <w:szCs w:val="20"/>
        </w:rPr>
        <w:t>&gt; for (indx in seq(44, 55, by= 1)) {</w:t>
      </w:r>
    </w:p>
    <w:p w14:paraId="052BFA1B" w14:textId="77777777" w:rsidR="00A4110B" w:rsidRPr="00A4110B" w:rsidRDefault="00A4110B" w:rsidP="00A4110B">
      <w:pPr>
        <w:rPr>
          <w:color w:val="000000" w:themeColor="text1"/>
          <w:sz w:val="20"/>
          <w:szCs w:val="20"/>
        </w:rPr>
      </w:pPr>
      <w:r w:rsidRPr="00A4110B">
        <w:rPr>
          <w:color w:val="000000" w:themeColor="text1"/>
          <w:sz w:val="20"/>
          <w:szCs w:val="20"/>
        </w:rPr>
        <w:t>+     pred_borough &lt;- knn(train_data, test_data, cl_data, k = indx, l = 0, prob = FALSE, use.all = TRUE)</w:t>
      </w:r>
    </w:p>
    <w:p w14:paraId="0326A1C6" w14:textId="77777777" w:rsidR="00A4110B" w:rsidRPr="00A4110B" w:rsidRDefault="00A4110B" w:rsidP="00A4110B">
      <w:pPr>
        <w:rPr>
          <w:color w:val="000000" w:themeColor="text1"/>
          <w:sz w:val="20"/>
          <w:szCs w:val="20"/>
        </w:rPr>
      </w:pPr>
      <w:r w:rsidRPr="00A4110B">
        <w:rPr>
          <w:color w:val="000000" w:themeColor="text1"/>
          <w:sz w:val="20"/>
          <w:szCs w:val="20"/>
        </w:rPr>
        <w:t xml:space="preserve">+     </w:t>
      </w:r>
    </w:p>
    <w:p w14:paraId="7C18D2BD" w14:textId="77777777" w:rsidR="00A4110B" w:rsidRPr="00A4110B" w:rsidRDefault="00A4110B" w:rsidP="00A4110B">
      <w:pPr>
        <w:rPr>
          <w:color w:val="000000" w:themeColor="text1"/>
          <w:sz w:val="20"/>
          <w:szCs w:val="20"/>
        </w:rPr>
      </w:pPr>
      <w:r w:rsidRPr="00A4110B">
        <w:rPr>
          <w:color w:val="000000" w:themeColor="text1"/>
          <w:sz w:val="20"/>
          <w:szCs w:val="20"/>
        </w:rPr>
        <w:t>+     num_correct_labels &lt;- sum(pred_borough == true_data)</w:t>
      </w:r>
    </w:p>
    <w:p w14:paraId="5F598423" w14:textId="77777777" w:rsidR="00A4110B" w:rsidRPr="00A4110B" w:rsidRDefault="00A4110B" w:rsidP="00A4110B">
      <w:pPr>
        <w:rPr>
          <w:color w:val="000000" w:themeColor="text1"/>
          <w:sz w:val="20"/>
          <w:szCs w:val="20"/>
        </w:rPr>
      </w:pPr>
      <w:r w:rsidRPr="00A4110B">
        <w:rPr>
          <w:color w:val="000000" w:themeColor="text1"/>
          <w:sz w:val="20"/>
          <w:szCs w:val="20"/>
        </w:rPr>
        <w:t>+     correct_rate &lt;- num_correct_labels/length(true_data)</w:t>
      </w:r>
    </w:p>
    <w:p w14:paraId="082F1DA4" w14:textId="77777777" w:rsidR="00A4110B" w:rsidRPr="00A4110B" w:rsidRDefault="00A4110B" w:rsidP="00A4110B">
      <w:pPr>
        <w:rPr>
          <w:color w:val="000000" w:themeColor="text1"/>
          <w:sz w:val="20"/>
          <w:szCs w:val="20"/>
        </w:rPr>
      </w:pPr>
      <w:r w:rsidRPr="00A4110B">
        <w:rPr>
          <w:color w:val="000000" w:themeColor="text1"/>
          <w:sz w:val="20"/>
          <w:szCs w:val="20"/>
        </w:rPr>
        <w:t>+     print(c(indx,correct_rate))</w:t>
      </w:r>
    </w:p>
    <w:p w14:paraId="1290D7C6" w14:textId="77777777" w:rsidR="00A4110B" w:rsidRPr="00A4110B" w:rsidRDefault="00A4110B" w:rsidP="00A4110B">
      <w:pPr>
        <w:rPr>
          <w:color w:val="000000" w:themeColor="text1"/>
          <w:sz w:val="20"/>
          <w:szCs w:val="20"/>
        </w:rPr>
      </w:pPr>
      <w:r w:rsidRPr="00A4110B">
        <w:rPr>
          <w:color w:val="000000" w:themeColor="text1"/>
          <w:sz w:val="20"/>
          <w:szCs w:val="20"/>
        </w:rPr>
        <w:t xml:space="preserve">+     </w:t>
      </w:r>
    </w:p>
    <w:p w14:paraId="59B28D70" w14:textId="77777777" w:rsidR="00A4110B" w:rsidRPr="00A4110B" w:rsidRDefault="00A4110B" w:rsidP="00A4110B">
      <w:pPr>
        <w:rPr>
          <w:color w:val="000000" w:themeColor="text1"/>
          <w:sz w:val="20"/>
          <w:szCs w:val="20"/>
        </w:rPr>
      </w:pPr>
      <w:r w:rsidRPr="00A4110B">
        <w:rPr>
          <w:color w:val="000000" w:themeColor="text1"/>
          <w:sz w:val="20"/>
          <w:szCs w:val="20"/>
        </w:rPr>
        <w:t>+ }</w:t>
      </w:r>
    </w:p>
    <w:p w14:paraId="31E8D89B" w14:textId="77777777" w:rsidR="00A4110B" w:rsidRPr="00A4110B" w:rsidRDefault="00A4110B" w:rsidP="00A4110B">
      <w:pPr>
        <w:rPr>
          <w:color w:val="000000" w:themeColor="text1"/>
          <w:sz w:val="20"/>
          <w:szCs w:val="20"/>
        </w:rPr>
      </w:pPr>
      <w:r w:rsidRPr="00A4110B">
        <w:rPr>
          <w:color w:val="000000" w:themeColor="text1"/>
          <w:sz w:val="20"/>
          <w:szCs w:val="20"/>
        </w:rPr>
        <w:t>[1] 44.0000000  0.3596885</w:t>
      </w:r>
    </w:p>
    <w:p w14:paraId="4CCA80C2" w14:textId="77777777" w:rsidR="00A4110B" w:rsidRPr="00A4110B" w:rsidRDefault="00A4110B" w:rsidP="00A4110B">
      <w:pPr>
        <w:rPr>
          <w:color w:val="000000" w:themeColor="text1"/>
          <w:sz w:val="20"/>
          <w:szCs w:val="20"/>
        </w:rPr>
      </w:pPr>
      <w:r w:rsidRPr="00A4110B">
        <w:rPr>
          <w:color w:val="000000" w:themeColor="text1"/>
          <w:sz w:val="20"/>
          <w:szCs w:val="20"/>
        </w:rPr>
        <w:t>[1] 45.0000000  0.3603965</w:t>
      </w:r>
    </w:p>
    <w:p w14:paraId="0FBA7323" w14:textId="77777777" w:rsidR="00A4110B" w:rsidRPr="00A4110B" w:rsidRDefault="00A4110B" w:rsidP="00A4110B">
      <w:pPr>
        <w:rPr>
          <w:color w:val="000000" w:themeColor="text1"/>
          <w:sz w:val="20"/>
          <w:szCs w:val="20"/>
        </w:rPr>
      </w:pPr>
      <w:r w:rsidRPr="00A4110B">
        <w:rPr>
          <w:color w:val="000000" w:themeColor="text1"/>
          <w:sz w:val="20"/>
          <w:szCs w:val="20"/>
        </w:rPr>
        <w:t>[1] 46.0000000  0.3587444</w:t>
      </w:r>
    </w:p>
    <w:p w14:paraId="7EDFC553" w14:textId="77777777" w:rsidR="00A4110B" w:rsidRPr="00A4110B" w:rsidRDefault="00A4110B" w:rsidP="00A4110B">
      <w:pPr>
        <w:rPr>
          <w:color w:val="000000" w:themeColor="text1"/>
          <w:sz w:val="20"/>
          <w:szCs w:val="20"/>
        </w:rPr>
      </w:pPr>
      <w:r w:rsidRPr="00A4110B">
        <w:rPr>
          <w:color w:val="000000" w:themeColor="text1"/>
          <w:sz w:val="20"/>
          <w:szCs w:val="20"/>
        </w:rPr>
        <w:t>[1] 47.0000000  0.3582724</w:t>
      </w:r>
    </w:p>
    <w:p w14:paraId="69A20985" w14:textId="77777777" w:rsidR="00A4110B" w:rsidRPr="00A4110B" w:rsidRDefault="00A4110B" w:rsidP="00A4110B">
      <w:pPr>
        <w:rPr>
          <w:color w:val="000000" w:themeColor="text1"/>
          <w:sz w:val="20"/>
          <w:szCs w:val="20"/>
        </w:rPr>
      </w:pPr>
      <w:r w:rsidRPr="00A4110B">
        <w:rPr>
          <w:color w:val="000000" w:themeColor="text1"/>
          <w:sz w:val="20"/>
          <w:szCs w:val="20"/>
        </w:rPr>
        <w:t>[1] 48.0000000  0.3582724</w:t>
      </w:r>
    </w:p>
    <w:p w14:paraId="085423A3" w14:textId="77777777" w:rsidR="00A4110B" w:rsidRPr="00A4110B" w:rsidRDefault="00A4110B" w:rsidP="00A4110B">
      <w:pPr>
        <w:rPr>
          <w:color w:val="000000" w:themeColor="text1"/>
          <w:sz w:val="20"/>
          <w:szCs w:val="20"/>
        </w:rPr>
      </w:pPr>
      <w:r w:rsidRPr="00A4110B">
        <w:rPr>
          <w:color w:val="000000" w:themeColor="text1"/>
          <w:sz w:val="20"/>
          <w:szCs w:val="20"/>
        </w:rPr>
        <w:t>[1] 49.0000000  0.3568563</w:t>
      </w:r>
    </w:p>
    <w:p w14:paraId="1EE7E268" w14:textId="77777777" w:rsidR="00A4110B" w:rsidRPr="00A4110B" w:rsidRDefault="00A4110B" w:rsidP="00A4110B">
      <w:pPr>
        <w:rPr>
          <w:color w:val="000000" w:themeColor="text1"/>
          <w:sz w:val="20"/>
          <w:szCs w:val="20"/>
        </w:rPr>
      </w:pPr>
      <w:r w:rsidRPr="00A4110B">
        <w:rPr>
          <w:color w:val="000000" w:themeColor="text1"/>
          <w:sz w:val="20"/>
          <w:szCs w:val="20"/>
        </w:rPr>
        <w:t>[1] 50.0000000  0.3589804</w:t>
      </w:r>
    </w:p>
    <w:p w14:paraId="40E5807B" w14:textId="77777777" w:rsidR="00A4110B" w:rsidRPr="00A4110B" w:rsidRDefault="00A4110B" w:rsidP="00A4110B">
      <w:pPr>
        <w:rPr>
          <w:color w:val="000000" w:themeColor="text1"/>
          <w:sz w:val="20"/>
          <w:szCs w:val="20"/>
        </w:rPr>
      </w:pPr>
      <w:r w:rsidRPr="00A4110B">
        <w:rPr>
          <w:color w:val="000000" w:themeColor="text1"/>
          <w:sz w:val="20"/>
          <w:szCs w:val="20"/>
        </w:rPr>
        <w:t>[1] 51.0000000  0.3596885</w:t>
      </w:r>
    </w:p>
    <w:p w14:paraId="3F7EBA36" w14:textId="77777777" w:rsidR="00A4110B" w:rsidRPr="00A4110B" w:rsidRDefault="00A4110B" w:rsidP="00A4110B">
      <w:pPr>
        <w:rPr>
          <w:color w:val="000000" w:themeColor="text1"/>
          <w:sz w:val="20"/>
          <w:szCs w:val="20"/>
        </w:rPr>
      </w:pPr>
      <w:r w:rsidRPr="00A4110B">
        <w:rPr>
          <w:color w:val="000000" w:themeColor="text1"/>
          <w:sz w:val="20"/>
          <w:szCs w:val="20"/>
        </w:rPr>
        <w:t>[1] 52.0000000  0.3570923</w:t>
      </w:r>
    </w:p>
    <w:p w14:paraId="7BBA870D" w14:textId="77777777" w:rsidR="00A4110B" w:rsidRPr="00A4110B" w:rsidRDefault="00A4110B" w:rsidP="00A4110B">
      <w:pPr>
        <w:rPr>
          <w:color w:val="000000" w:themeColor="text1"/>
          <w:sz w:val="20"/>
          <w:szCs w:val="20"/>
        </w:rPr>
      </w:pPr>
      <w:r w:rsidRPr="00A4110B">
        <w:rPr>
          <w:color w:val="000000" w:themeColor="text1"/>
          <w:sz w:val="20"/>
          <w:szCs w:val="20"/>
        </w:rPr>
        <w:t>[1] 53.0000000  0.3578003</w:t>
      </w:r>
    </w:p>
    <w:p w14:paraId="3DDBEAF8" w14:textId="77777777" w:rsidR="00A4110B" w:rsidRPr="00A4110B" w:rsidRDefault="00A4110B" w:rsidP="00A4110B">
      <w:pPr>
        <w:rPr>
          <w:color w:val="000000" w:themeColor="text1"/>
          <w:sz w:val="20"/>
          <w:szCs w:val="20"/>
        </w:rPr>
      </w:pPr>
      <w:r w:rsidRPr="00A4110B">
        <w:rPr>
          <w:color w:val="000000" w:themeColor="text1"/>
          <w:sz w:val="20"/>
          <w:szCs w:val="20"/>
        </w:rPr>
        <w:t>[1] 54.0000000  0.3627567</w:t>
      </w:r>
    </w:p>
    <w:p w14:paraId="38D1FFA4" w14:textId="77777777" w:rsidR="00A4110B" w:rsidRPr="00A4110B" w:rsidRDefault="00A4110B" w:rsidP="00A4110B">
      <w:pPr>
        <w:rPr>
          <w:color w:val="000000" w:themeColor="text1"/>
          <w:sz w:val="20"/>
          <w:szCs w:val="20"/>
        </w:rPr>
      </w:pPr>
      <w:r w:rsidRPr="00A4110B">
        <w:rPr>
          <w:color w:val="000000" w:themeColor="text1"/>
          <w:sz w:val="20"/>
          <w:szCs w:val="20"/>
        </w:rPr>
        <w:t>[1] 55.0000000  0.3618126</w:t>
      </w:r>
    </w:p>
    <w:p w14:paraId="6B48FE5B" w14:textId="77777777" w:rsidR="00A4110B" w:rsidRDefault="00A4110B" w:rsidP="00A4110B">
      <w:pPr>
        <w:rPr>
          <w:rFonts w:hint="eastAsia"/>
          <w:color w:val="000000" w:themeColor="text1"/>
          <w:sz w:val="20"/>
          <w:szCs w:val="20"/>
        </w:rPr>
      </w:pPr>
      <w:r w:rsidRPr="00A4110B">
        <w:rPr>
          <w:color w:val="000000" w:themeColor="text1"/>
          <w:sz w:val="20"/>
          <w:szCs w:val="20"/>
        </w:rPr>
        <w:t>&gt;</w:t>
      </w:r>
    </w:p>
    <w:p w14:paraId="18516D05" w14:textId="77777777" w:rsidR="00A4110B" w:rsidRPr="002344BB" w:rsidRDefault="00A4110B" w:rsidP="00A4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themeColor="text1"/>
          <w:sz w:val="20"/>
          <w:szCs w:val="20"/>
        </w:rPr>
      </w:pPr>
      <w:r w:rsidRPr="002344BB">
        <w:rPr>
          <w:b/>
          <w:color w:val="000000" w:themeColor="text1"/>
          <w:sz w:val="20"/>
          <w:szCs w:val="20"/>
        </w:rPr>
        <w:t>Explanation:</w:t>
      </w:r>
      <w:r w:rsidRPr="002344BB">
        <w:rPr>
          <w:color w:val="000000" w:themeColor="text1"/>
          <w:sz w:val="20"/>
          <w:szCs w:val="20"/>
        </w:rPr>
        <w:t xml:space="preserve"> </w:t>
      </w:r>
    </w:p>
    <w:p w14:paraId="6A52E9B5" w14:textId="77777777" w:rsidR="00A4110B" w:rsidRPr="00A4110B" w:rsidRDefault="00A4110B" w:rsidP="00A4110B">
      <w:pPr>
        <w:rPr>
          <w:color w:val="000000" w:themeColor="text1"/>
          <w:sz w:val="20"/>
          <w:szCs w:val="20"/>
        </w:rPr>
      </w:pPr>
      <w:r w:rsidRPr="00A4110B">
        <w:rPr>
          <w:color w:val="000000" w:themeColor="text1"/>
          <w:sz w:val="20"/>
          <w:szCs w:val="20"/>
        </w:rPr>
        <w:t xml:space="preserve">From the prob. Of every class, we assume most data is should be “Brooklyn”. And we want to predict the class after 44, and we get the output and match our prediction. </w:t>
      </w:r>
    </w:p>
    <w:p w14:paraId="28A797B4" w14:textId="77777777" w:rsidR="00A4110B" w:rsidRPr="002344BB" w:rsidRDefault="00A4110B" w:rsidP="009B3C5B">
      <w:pPr>
        <w:rPr>
          <w:rFonts w:hint="eastAsia"/>
          <w:color w:val="000000" w:themeColor="text1"/>
          <w:sz w:val="20"/>
          <w:szCs w:val="20"/>
        </w:rPr>
      </w:pPr>
    </w:p>
    <w:p w14:paraId="4A41C590" w14:textId="77777777" w:rsidR="009B3C5B" w:rsidRDefault="009B3C5B" w:rsidP="00567795"/>
    <w:p w14:paraId="5845054B" w14:textId="77777777" w:rsidR="00396DB6" w:rsidRDefault="00396DB6" w:rsidP="00567795"/>
    <w:p w14:paraId="6AE9023C" w14:textId="77777777" w:rsidR="00396DB6" w:rsidRDefault="00396DB6" w:rsidP="00567795"/>
    <w:p w14:paraId="08079888" w14:textId="77777777" w:rsidR="00396DB6" w:rsidRPr="00567795" w:rsidRDefault="00396DB6" w:rsidP="00567795"/>
    <w:p w14:paraId="26736011" w14:textId="77777777" w:rsidR="00DA59ED"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p>
    <w:p w14:paraId="33392AAB" w14:textId="77777777" w:rsidR="00DA59ED" w:rsidRPr="00DA59ED" w:rsidRDefault="00DA59ED" w:rsidP="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rPr>
      </w:pPr>
    </w:p>
    <w:p w14:paraId="3326A854" w14:textId="77777777" w:rsidR="00DA59ED" w:rsidRPr="00DA59ED" w:rsidRDefault="00DA59ED" w:rsidP="00DA59ED"/>
    <w:p w14:paraId="6D147FEC" w14:textId="77777777" w:rsidR="00D02A21" w:rsidRPr="00713F33" w:rsidRDefault="00D02A21" w:rsidP="00713F33"/>
    <w:sectPr w:rsidR="00D02A21" w:rsidRPr="00713F33" w:rsidSect="00AE4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2D021E"/>
    <w:multiLevelType w:val="hybridMultilevel"/>
    <w:tmpl w:val="EE1AF536"/>
    <w:lvl w:ilvl="0" w:tplc="C626278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F33"/>
    <w:rsid w:val="0000458F"/>
    <w:rsid w:val="000E2F6E"/>
    <w:rsid w:val="000E713B"/>
    <w:rsid w:val="000F7EC2"/>
    <w:rsid w:val="002344BB"/>
    <w:rsid w:val="0026028B"/>
    <w:rsid w:val="00396DB6"/>
    <w:rsid w:val="00567795"/>
    <w:rsid w:val="005D00A4"/>
    <w:rsid w:val="00713F33"/>
    <w:rsid w:val="00781900"/>
    <w:rsid w:val="007B42BA"/>
    <w:rsid w:val="00801756"/>
    <w:rsid w:val="00887980"/>
    <w:rsid w:val="009B3C5B"/>
    <w:rsid w:val="00A4110B"/>
    <w:rsid w:val="00AE435C"/>
    <w:rsid w:val="00B27D92"/>
    <w:rsid w:val="00D02A21"/>
    <w:rsid w:val="00D11E6D"/>
    <w:rsid w:val="00DA4CCA"/>
    <w:rsid w:val="00DA59ED"/>
    <w:rsid w:val="00E97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15CF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C5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13B"/>
    <w:pPr>
      <w:ind w:left="720"/>
      <w:contextualSpacing/>
    </w:pPr>
    <w:rPr>
      <w:rFonts w:asciiTheme="minorHAnsi" w:hAnsiTheme="minorHAnsi" w:cstheme="minorBidi"/>
    </w:rPr>
  </w:style>
  <w:style w:type="paragraph" w:styleId="HTMLPreformatted">
    <w:name w:val="HTML Preformatted"/>
    <w:basedOn w:val="Normal"/>
    <w:link w:val="HTMLPreformattedChar"/>
    <w:uiPriority w:val="99"/>
    <w:semiHidden/>
    <w:unhideWhenUsed/>
    <w:rsid w:val="00DA5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59ED"/>
    <w:rPr>
      <w:rFonts w:ascii="Courier New" w:hAnsi="Courier New" w:cs="Courier New"/>
      <w:sz w:val="20"/>
      <w:szCs w:val="20"/>
    </w:rPr>
  </w:style>
  <w:style w:type="paragraph" w:styleId="NoSpacing">
    <w:name w:val="No Spacing"/>
    <w:uiPriority w:val="1"/>
    <w:qFormat/>
    <w:rsid w:val="00567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327218">
      <w:bodyDiv w:val="1"/>
      <w:marLeft w:val="0"/>
      <w:marRight w:val="0"/>
      <w:marTop w:val="0"/>
      <w:marBottom w:val="0"/>
      <w:divBdr>
        <w:top w:val="none" w:sz="0" w:space="0" w:color="auto"/>
        <w:left w:val="none" w:sz="0" w:space="0" w:color="auto"/>
        <w:bottom w:val="none" w:sz="0" w:space="0" w:color="auto"/>
        <w:right w:val="none" w:sz="0" w:space="0" w:color="auto"/>
      </w:divBdr>
    </w:div>
    <w:div w:id="1134102686">
      <w:bodyDiv w:val="1"/>
      <w:marLeft w:val="0"/>
      <w:marRight w:val="0"/>
      <w:marTop w:val="0"/>
      <w:marBottom w:val="0"/>
      <w:divBdr>
        <w:top w:val="none" w:sz="0" w:space="0" w:color="auto"/>
        <w:left w:val="none" w:sz="0" w:space="0" w:color="auto"/>
        <w:bottom w:val="none" w:sz="0" w:space="0" w:color="auto"/>
        <w:right w:val="none" w:sz="0" w:space="0" w:color="auto"/>
      </w:divBdr>
    </w:div>
    <w:div w:id="1187520118">
      <w:bodyDiv w:val="1"/>
      <w:marLeft w:val="0"/>
      <w:marRight w:val="0"/>
      <w:marTop w:val="0"/>
      <w:marBottom w:val="0"/>
      <w:divBdr>
        <w:top w:val="none" w:sz="0" w:space="0" w:color="auto"/>
        <w:left w:val="none" w:sz="0" w:space="0" w:color="auto"/>
        <w:bottom w:val="none" w:sz="0" w:space="0" w:color="auto"/>
        <w:right w:val="none" w:sz="0" w:space="0" w:color="auto"/>
      </w:divBdr>
      <w:divsChild>
        <w:div w:id="131559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2699117">
              <w:marLeft w:val="0"/>
              <w:marRight w:val="0"/>
              <w:marTop w:val="0"/>
              <w:marBottom w:val="0"/>
              <w:divBdr>
                <w:top w:val="none" w:sz="0" w:space="0" w:color="auto"/>
                <w:left w:val="none" w:sz="0" w:space="0" w:color="auto"/>
                <w:bottom w:val="none" w:sz="0" w:space="0" w:color="auto"/>
                <w:right w:val="none" w:sz="0" w:space="0" w:color="auto"/>
              </w:divBdr>
              <w:divsChild>
                <w:div w:id="1347899075">
                  <w:marLeft w:val="0"/>
                  <w:marRight w:val="0"/>
                  <w:marTop w:val="0"/>
                  <w:marBottom w:val="0"/>
                  <w:divBdr>
                    <w:top w:val="none" w:sz="0" w:space="0" w:color="auto"/>
                    <w:left w:val="none" w:sz="0" w:space="0" w:color="auto"/>
                    <w:bottom w:val="none" w:sz="0" w:space="0" w:color="auto"/>
                    <w:right w:val="none" w:sz="0" w:space="0" w:color="auto"/>
                  </w:divBdr>
                  <w:divsChild>
                    <w:div w:id="336463000">
                      <w:marLeft w:val="0"/>
                      <w:marRight w:val="0"/>
                      <w:marTop w:val="0"/>
                      <w:marBottom w:val="0"/>
                      <w:divBdr>
                        <w:top w:val="none" w:sz="0" w:space="0" w:color="auto"/>
                        <w:left w:val="none" w:sz="0" w:space="0" w:color="auto"/>
                        <w:bottom w:val="none" w:sz="0" w:space="0" w:color="auto"/>
                        <w:right w:val="none" w:sz="0" w:space="0" w:color="auto"/>
                      </w:divBdr>
                      <w:divsChild>
                        <w:div w:id="286280536">
                          <w:marLeft w:val="0"/>
                          <w:marRight w:val="0"/>
                          <w:marTop w:val="0"/>
                          <w:marBottom w:val="0"/>
                          <w:divBdr>
                            <w:top w:val="none" w:sz="0" w:space="0" w:color="auto"/>
                            <w:left w:val="none" w:sz="0" w:space="0" w:color="auto"/>
                            <w:bottom w:val="none" w:sz="0" w:space="0" w:color="auto"/>
                            <w:right w:val="none" w:sz="0" w:space="0" w:color="auto"/>
                          </w:divBdr>
                          <w:divsChild>
                            <w:div w:id="896939005">
                              <w:marLeft w:val="0"/>
                              <w:marRight w:val="0"/>
                              <w:marTop w:val="0"/>
                              <w:marBottom w:val="0"/>
                              <w:divBdr>
                                <w:top w:val="none" w:sz="0" w:space="0" w:color="auto"/>
                                <w:left w:val="none" w:sz="0" w:space="0" w:color="auto"/>
                                <w:bottom w:val="none" w:sz="0" w:space="0" w:color="auto"/>
                                <w:right w:val="none" w:sz="0" w:space="0" w:color="auto"/>
                              </w:divBdr>
                              <w:divsChild>
                                <w:div w:id="2117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878542">
      <w:bodyDiv w:val="1"/>
      <w:marLeft w:val="0"/>
      <w:marRight w:val="0"/>
      <w:marTop w:val="0"/>
      <w:marBottom w:val="0"/>
      <w:divBdr>
        <w:top w:val="none" w:sz="0" w:space="0" w:color="auto"/>
        <w:left w:val="none" w:sz="0" w:space="0" w:color="auto"/>
        <w:bottom w:val="none" w:sz="0" w:space="0" w:color="auto"/>
        <w:right w:val="none" w:sz="0" w:space="0" w:color="auto"/>
      </w:divBdr>
      <w:divsChild>
        <w:div w:id="352651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9096134">
              <w:marLeft w:val="0"/>
              <w:marRight w:val="0"/>
              <w:marTop w:val="0"/>
              <w:marBottom w:val="0"/>
              <w:divBdr>
                <w:top w:val="none" w:sz="0" w:space="0" w:color="auto"/>
                <w:left w:val="none" w:sz="0" w:space="0" w:color="auto"/>
                <w:bottom w:val="none" w:sz="0" w:space="0" w:color="auto"/>
                <w:right w:val="none" w:sz="0" w:space="0" w:color="auto"/>
              </w:divBdr>
              <w:divsChild>
                <w:div w:id="1387146502">
                  <w:marLeft w:val="0"/>
                  <w:marRight w:val="0"/>
                  <w:marTop w:val="0"/>
                  <w:marBottom w:val="0"/>
                  <w:divBdr>
                    <w:top w:val="none" w:sz="0" w:space="0" w:color="auto"/>
                    <w:left w:val="none" w:sz="0" w:space="0" w:color="auto"/>
                    <w:bottom w:val="none" w:sz="0" w:space="0" w:color="auto"/>
                    <w:right w:val="none" w:sz="0" w:space="0" w:color="auto"/>
                  </w:divBdr>
                  <w:divsChild>
                    <w:div w:id="202602793">
                      <w:marLeft w:val="0"/>
                      <w:marRight w:val="0"/>
                      <w:marTop w:val="0"/>
                      <w:marBottom w:val="0"/>
                      <w:divBdr>
                        <w:top w:val="none" w:sz="0" w:space="0" w:color="auto"/>
                        <w:left w:val="none" w:sz="0" w:space="0" w:color="auto"/>
                        <w:bottom w:val="none" w:sz="0" w:space="0" w:color="auto"/>
                        <w:right w:val="none" w:sz="0" w:space="0" w:color="auto"/>
                      </w:divBdr>
                      <w:divsChild>
                        <w:div w:id="475805296">
                          <w:marLeft w:val="0"/>
                          <w:marRight w:val="0"/>
                          <w:marTop w:val="0"/>
                          <w:marBottom w:val="0"/>
                          <w:divBdr>
                            <w:top w:val="none" w:sz="0" w:space="0" w:color="auto"/>
                            <w:left w:val="none" w:sz="0" w:space="0" w:color="auto"/>
                            <w:bottom w:val="none" w:sz="0" w:space="0" w:color="auto"/>
                            <w:right w:val="none" w:sz="0" w:space="0" w:color="auto"/>
                          </w:divBdr>
                          <w:divsChild>
                            <w:div w:id="423305039">
                              <w:marLeft w:val="0"/>
                              <w:marRight w:val="0"/>
                              <w:marTop w:val="0"/>
                              <w:marBottom w:val="0"/>
                              <w:divBdr>
                                <w:top w:val="none" w:sz="0" w:space="0" w:color="auto"/>
                                <w:left w:val="none" w:sz="0" w:space="0" w:color="auto"/>
                                <w:bottom w:val="none" w:sz="0" w:space="0" w:color="auto"/>
                                <w:right w:val="none" w:sz="0" w:space="0" w:color="auto"/>
                              </w:divBdr>
                              <w:divsChild>
                                <w:div w:id="1575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1470</Words>
  <Characters>8381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jwu002@citymail.cuny.edu</dc:creator>
  <cp:keywords/>
  <dc:description/>
  <cp:lastModifiedBy>jwu002@citymail.cuny.edu</cp:lastModifiedBy>
  <cp:revision>5</cp:revision>
  <cp:lastPrinted>2016-09-27T22:19:00Z</cp:lastPrinted>
  <dcterms:created xsi:type="dcterms:W3CDTF">2016-09-27T22:12:00Z</dcterms:created>
  <dcterms:modified xsi:type="dcterms:W3CDTF">2016-09-28T03:00:00Z</dcterms:modified>
</cp:coreProperties>
</file>