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作业2</w:t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0" w:name="_GoBack"/>
      <w:r>
        <w:drawing>
          <wp:inline distT="0" distB="0" distL="114300" distR="114300">
            <wp:extent cx="5266690" cy="2962910"/>
            <wp:effectExtent l="0" t="0" r="63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1C280C"/>
    <w:rsid w:val="4F1C280C"/>
    <w:rsid w:val="558A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2020-11-07T08:17:00Z</dcterms:created>
  <dc:creator>WPS_1602317734</dc:creator>
  <cp:lastModifiedBy>WPS_1602317734</cp:lastModifiedBy>
  <dcterms:modified xsi:type="dcterms:W3CDTF">2020-11-07T15:15:24Z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