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B7F29" w14:textId="77777777" w:rsidR="007D4C6B" w:rsidRDefault="007D4C6B" w:rsidP="007D4C6B">
      <w:bookmarkStart w:id="0" w:name="_GoBack"/>
      <w:r>
        <w:t xml:space="preserve">                                               Welcome to the game, SPACE COWBOY!"</w:t>
      </w:r>
      <w:proofErr w:type="gramStart"/>
      <w:r>
        <w:t>);</w:t>
      </w:r>
      <w:proofErr w:type="gramEnd"/>
    </w:p>
    <w:p w14:paraId="11DA1AB2" w14:textId="179518BE" w:rsidR="007D4C6B" w:rsidRDefault="007D4C6B" w:rsidP="007D4C6B">
      <w:r>
        <w:t xml:space="preserve">                         It's 2071, human beings have achieved the</w:t>
      </w:r>
      <w:r>
        <w:t xml:space="preserve"> </w:t>
      </w:r>
      <w:r>
        <w:t>travelling speed of light level.</w:t>
      </w:r>
    </w:p>
    <w:p w14:paraId="253DC82D" w14:textId="667A21D5" w:rsidR="007D4C6B" w:rsidRDefault="007D4C6B" w:rsidP="007D4C6B">
      <w:r>
        <w:t>About 20 years ago in 2051, human started c</w:t>
      </w:r>
      <w:r>
        <w:t>olonizing to other planets, and chaos began.</w:t>
      </w:r>
    </w:p>
    <w:p w14:paraId="7670C596" w14:textId="7CED4CFE" w:rsidR="007D4C6B" w:rsidRDefault="007D4C6B" w:rsidP="007D4C6B">
      <w:r>
        <w:t>This era is called the Roaring Twenties, all kinds of power arose and fell, and crimes had peeked throughout the years.</w:t>
      </w:r>
    </w:p>
    <w:p w14:paraId="1B0E9B6B" w14:textId="77777777" w:rsidR="007D4C6B" w:rsidRDefault="007D4C6B" w:rsidP="007D4C6B">
      <w:r>
        <w:t>You joined the Red Dragon and walked on the edge of sword for a couple years until you finally got tired.</w:t>
      </w:r>
    </w:p>
    <w:p w14:paraId="5EEE16C8" w14:textId="4A73ABC4" w:rsidR="007D4C6B" w:rsidRDefault="007D4C6B" w:rsidP="007D4C6B">
      <w:r>
        <w:t>When you tried to escape the dark past with your girlfriend Julia, you best friend Vicious could not let go.</w:t>
      </w:r>
    </w:p>
    <w:p w14:paraId="36AFA4D5" w14:textId="1DDDD4EE" w:rsidR="007D4C6B" w:rsidRDefault="007D4C6B" w:rsidP="007D4C6B">
      <w:r>
        <w:t>The dilemma eventually resulted in Julia’s death by the revenge of the so considered “betrayal”.</w:t>
      </w:r>
    </w:p>
    <w:p w14:paraId="623E6E4C" w14:textId="4509E3C5" w:rsidR="007D4C6B" w:rsidRDefault="007D4C6B" w:rsidP="007D4C6B">
      <w:r>
        <w:t xml:space="preserve">You heard from the prophet that if a magic </w:t>
      </w:r>
      <w:r w:rsidR="00D55D8D">
        <w:t>stone called U</w:t>
      </w:r>
      <w:r>
        <w:t xml:space="preserve">ltra </w:t>
      </w:r>
      <w:r w:rsidR="00D55D8D">
        <w:t>G</w:t>
      </w:r>
      <w:r>
        <w:t xml:space="preserve">race </w:t>
      </w:r>
      <w:r w:rsidR="00D55D8D">
        <w:t>can help achieve the speed of ultralight.</w:t>
      </w:r>
    </w:p>
    <w:p w14:paraId="2773C819" w14:textId="4134392D" w:rsidR="00D55D8D" w:rsidRDefault="00D55D8D" w:rsidP="007D4C6B">
      <w:r>
        <w:t xml:space="preserve">You </w:t>
      </w:r>
      <w:proofErr w:type="gramStart"/>
      <w:r>
        <w:t>have to</w:t>
      </w:r>
      <w:proofErr w:type="gramEnd"/>
      <w:r>
        <w:t xml:space="preserve"> make enough money to buy the stone from the secret owner.</w:t>
      </w:r>
      <w:bookmarkEnd w:id="0"/>
    </w:p>
    <w:sectPr w:rsidR="00D5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EE"/>
    <w:rsid w:val="001C5DEE"/>
    <w:rsid w:val="007D4C6B"/>
    <w:rsid w:val="00AD7035"/>
    <w:rsid w:val="00D5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F3C3"/>
  <w15:chartTrackingRefBased/>
  <w15:docId w15:val="{5209D158-77CA-4418-81BA-039AF4F4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Jianxing</dc:creator>
  <cp:keywords/>
  <dc:description/>
  <cp:lastModifiedBy>Ma, Jianxing</cp:lastModifiedBy>
  <cp:revision>3</cp:revision>
  <dcterms:created xsi:type="dcterms:W3CDTF">2020-02-24T01:53:00Z</dcterms:created>
  <dcterms:modified xsi:type="dcterms:W3CDTF">2020-02-24T02:11:00Z</dcterms:modified>
</cp:coreProperties>
</file>