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the github repository: https://github.com/jianxion/Biostat-626-midterm-1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your baseline algorithm and provide necessary tables and/or figures to summarize its performance based on the training data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algorithm that I used to do binary classification is the XGBoost algorithm. Using this algorithm, I got an accuracy of 0.892453 on the leaderboard. The prediction results are shown as below.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66838" cy="88157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88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then tried the neural network algorithm with two layers. The first layer has 10 nodes and the second layer has 5 nodes. The accuracy on the leaderboard is 0.923382, which is higher than my baseline algorithm. The prediction results are shown as below.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28738" cy="78336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78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I tried the SVM algorithm, which turned out to be my final algorithm which I will discuss later.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multiple classification task, my baseline algorithm is the naive bayes algorithm. I split the training data to train part and test part and calculate the accuracy. The accuracy is 0.62197. The results are shown as below.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7222" cy="72674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222" cy="72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algorithm I tried is the svm algorithm. The accuracy increased but is still not high enough. The results are shown below.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8938" cy="8953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 switched to the knn algorithm with 5-fold cross validation. The accuracy increased significantly but is still not high enough. The results are shown below.</w:t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24163" cy="95283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95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finally tried the random forest algorithm and that algorithm gives me the highest algorithm, so I choose it to be my final algorithm which I will explain more in the next section.</w:t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your final algorithm and provide necessary tables and/or figures to summarize its performance based on the training data</w:t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final algorithm for the binary classification is the SVM algorithm combined with PCA and cross validation. Since we have high dimensional data, I first used Principal Component Analysis to perform dimension reduction. I selected the first 20 principal components and used the Support Vector Machine algorithm with a linear kernel to perform binary classification. I also used 5 fold cross validation to improve the accuracy. After adjusting the parameters in the svm function for many times, I finally get the results shown below. The accuracy is calculated by separating the training data with 70% for training and 30% for testing</w:t>
      </w:r>
      <w:r w:rsidDel="00000000" w:rsidR="00000000" w:rsidRPr="00000000">
        <w:rPr>
          <w:sz w:val="24"/>
          <w:szCs w:val="24"/>
          <w:rtl w:val="0"/>
        </w:rPr>
        <w:t xml:space="preserve">. Since the accuracy is 0.9951478, which is pretty close to 1, I decided to stick with this method.</w:t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2113" cy="105642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05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multiclass classification problem, my final algorithm is the random forest algorithm with 10 fold cross validation. The accuracy on the leaderboard is 0.89514. I also tried the knn algorithm, the svm method but they all give lower accuracy. The results of classification are shown below.</w:t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2888" cy="121408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21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a figure or a table to show your leaderboard performance. Describe your efforts to improve the performance.</w:t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baseline algorithms have low accuracy, so I improved the accuracy by adjusting parameters in the functions, switching to another algorithm, using PCA to perform dimension reduction and adding cross validations.</w:t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 on your final results and potential ways to further improve the classification accuracy.</w:t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from my final algorithm still do not have very high accuracy. In order to further improve the classification accuracy, I may also try ensemble learning methods and other boosting algorithms such as Gradient boosting and adaptive boosting. I could also try using the kennel trick to reduce the bias and shrinkage methods to reduce variance of my algorithm.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